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6" w:rsidRDefault="003178F6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520CC" w:rsidRPr="001F01D7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1F01D7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бюджетное учреждениедополнительного образования </w:t>
      </w:r>
    </w:p>
    <w:p w:rsidR="004520CC" w:rsidRPr="001F01D7" w:rsidRDefault="004520CC" w:rsidP="004520CC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1F01D7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1F01D7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станицы  Ессентукской</w:t>
      </w: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1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Приказ</w:t>
      </w: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20CC" w:rsidRDefault="004520CC" w:rsidP="004520CC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lang w:eastAsia="ru-RU"/>
        </w:rPr>
      </w:pPr>
    </w:p>
    <w:p w:rsidR="004520CC" w:rsidRPr="008C382D" w:rsidRDefault="004520CC" w:rsidP="004520CC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>27» мая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ст. </w:t>
      </w:r>
      <w:proofErr w:type="spellStart"/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</w:t>
      </w:r>
      <w:r w:rsidR="008C382D"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A1D9A"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</w:t>
      </w:r>
    </w:p>
    <w:p w:rsidR="004520CC" w:rsidRPr="007E0199" w:rsidRDefault="004520CC" w:rsidP="004520CC">
      <w:pPr>
        <w:tabs>
          <w:tab w:val="left" w:pos="4005"/>
        </w:tabs>
        <w:spacing w:after="0" w:line="240" w:lineRule="auto"/>
        <w:ind w:right="-110" w:firstLine="720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7E0199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ab/>
      </w:r>
    </w:p>
    <w:p w:rsidR="004520CC" w:rsidRPr="007E0199" w:rsidRDefault="004520CC" w:rsidP="004520CC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 проведения отбора </w:t>
      </w:r>
      <w:r w:rsidRPr="007E019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3496C">
        <w:rPr>
          <w:rFonts w:ascii="Times New Roman" w:hAnsi="Times New Roman" w:cs="Times New Roman"/>
          <w:sz w:val="28"/>
          <w:szCs w:val="28"/>
        </w:rPr>
        <w:t xml:space="preserve"> на </w:t>
      </w:r>
      <w:r w:rsidR="00F3496C" w:rsidRPr="007E0199">
        <w:rPr>
          <w:rFonts w:ascii="Times New Roman" w:hAnsi="Times New Roman" w:cs="Times New Roman"/>
          <w:sz w:val="28"/>
          <w:szCs w:val="28"/>
        </w:rPr>
        <w:t>обучение по дополнительным предпрофессиональным программам в области искусств</w:t>
      </w:r>
      <w:r w:rsidR="00F3496C">
        <w:rPr>
          <w:rFonts w:ascii="Times New Roman" w:hAnsi="Times New Roman" w:cs="Times New Roman"/>
          <w:sz w:val="28"/>
          <w:szCs w:val="28"/>
        </w:rPr>
        <w:t xml:space="preserve"> на</w:t>
      </w:r>
      <w:r w:rsidRPr="007E0199">
        <w:rPr>
          <w:rFonts w:ascii="Times New Roman" w:hAnsi="Times New Roman" w:cs="Times New Roman"/>
          <w:sz w:val="28"/>
          <w:szCs w:val="28"/>
        </w:rPr>
        <w:t xml:space="preserve"> 201</w:t>
      </w:r>
      <w:r w:rsidR="00FA1D9A">
        <w:rPr>
          <w:rFonts w:ascii="Times New Roman" w:hAnsi="Times New Roman" w:cs="Times New Roman"/>
          <w:sz w:val="28"/>
          <w:szCs w:val="28"/>
        </w:rPr>
        <w:t>9</w:t>
      </w:r>
      <w:r w:rsidRPr="007E0199">
        <w:rPr>
          <w:rFonts w:ascii="Times New Roman" w:hAnsi="Times New Roman" w:cs="Times New Roman"/>
          <w:sz w:val="28"/>
          <w:szCs w:val="28"/>
        </w:rPr>
        <w:t>-20</w:t>
      </w:r>
      <w:r w:rsidR="00FA1D9A">
        <w:rPr>
          <w:rFonts w:ascii="Times New Roman" w:hAnsi="Times New Roman" w:cs="Times New Roman"/>
          <w:sz w:val="28"/>
          <w:szCs w:val="28"/>
        </w:rPr>
        <w:t>20</w:t>
      </w:r>
      <w:r w:rsidRPr="007E019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3496C">
        <w:rPr>
          <w:rFonts w:ascii="Times New Roman" w:hAnsi="Times New Roman" w:cs="Times New Roman"/>
          <w:sz w:val="28"/>
          <w:szCs w:val="28"/>
        </w:rPr>
        <w:t>ый</w:t>
      </w:r>
      <w:r w:rsidRPr="007E0199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</w:p>
    <w:p w:rsidR="004520CC" w:rsidRPr="007E0199" w:rsidRDefault="004520CC" w:rsidP="004520CC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04" w:rsidRDefault="004520CC" w:rsidP="005A33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E0199">
        <w:t xml:space="preserve">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 декабря 2012 г. N 273-ФЗ "Об образовании в Российской Федерации",</w:t>
      </w:r>
      <w:r w:rsidR="00F3496C" w:rsidRPr="00F3496C">
        <w:t xml:space="preserve"> </w:t>
      </w:r>
      <w:r w:rsidR="00F3496C" w:rsidRP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496C" w:rsidRP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Минкультуры России от 14.08.2013 N 1145</w:t>
      </w:r>
      <w:r w:rsid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6C" w:rsidRP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приема на обучение по дополнительным предпрофессиональным программам в области искусств"</w:t>
      </w:r>
      <w:r w:rsidR="00F34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46D" w:rsidRPr="005B546D">
        <w:t xml:space="preserve">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школы, Правилами  приема и порядка  отбора 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proofErr w:type="spellStart"/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FA1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их  обучения по дополнительным предпрофессиональны</w:t>
      </w:r>
      <w:r w:rsidR="005A330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программам в области искусств</w:t>
      </w:r>
    </w:p>
    <w:p w:rsidR="004520CC" w:rsidRDefault="004520CC" w:rsidP="005A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E22EF" w:rsidRDefault="004B4C72" w:rsidP="005A3304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04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недобором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 обучения по дополнительным предпрофессиональным программам</w:t>
      </w:r>
      <w:r w:rsidR="00B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</w:t>
      </w:r>
      <w:r w:rsid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вакантные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8F6" w:rsidRDefault="00CE22EF" w:rsidP="005A3304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ополнительной предпрофессиональной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изобразительного искусства «Живопись» со сроком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 поступающих  с 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до двенадцати лет</w:t>
      </w:r>
      <w:r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2EF" w:rsidRPr="00CE22EF" w:rsidRDefault="003178F6" w:rsidP="005A3304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22EF" w:rsidRPr="00CE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EF" w:rsidRPr="0038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 w:rsidR="003804AC" w:rsidRPr="0038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(двух)</w:t>
      </w:r>
      <w:r w:rsidR="00CE22EF" w:rsidRPr="00380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</w:t>
      </w:r>
      <w:r w:rsidR="003804AC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804AC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804AC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04AC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изобразительного искусства «Живопись» со сроком обучения </w:t>
      </w:r>
      <w:r w:rsid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04AC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 поступающих  с шести лет шести месяцев до 9 лет)</w:t>
      </w:r>
      <w:r w:rsidR="00CE22EF" w:rsidRPr="00380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8F6" w:rsidRPr="003178F6" w:rsidRDefault="003178F6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мест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предпрофессиональную программу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Фортепиано»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8 лет (возраст поступающих  с шести лет шести месяцев до 9 лет).</w:t>
      </w:r>
    </w:p>
    <w:p w:rsidR="00341CEF" w:rsidRDefault="00341CEF" w:rsidP="003804AC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F6" w:rsidRPr="003178F6" w:rsidRDefault="003804AC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178F6"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дополнительной предпрофессиональной программы в области </w:t>
      </w:r>
      <w:r w:rsid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="003178F6"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«</w:t>
      </w:r>
      <w:r w:rsid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инструменты»</w:t>
      </w:r>
      <w:r w:rsidR="003178F6"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обучения 5 лет (возраст поступающих  с десяти до двенадцати лет):</w:t>
      </w:r>
    </w:p>
    <w:p w:rsidR="003178F6" w:rsidRPr="003178F6" w:rsidRDefault="003178F6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предпрофессиональную программу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Фортепиано»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8 лет (возраст поступающих  с шести лет шести месяцев до 9 лет).</w:t>
      </w:r>
    </w:p>
    <w:p w:rsidR="003178F6" w:rsidRDefault="003178F6" w:rsidP="003804AC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F6" w:rsidRDefault="003178F6" w:rsidP="003804AC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F6" w:rsidRDefault="003178F6" w:rsidP="003804AC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F6" w:rsidRDefault="003178F6" w:rsidP="003804AC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F6" w:rsidRPr="003178F6" w:rsidRDefault="003178F6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дополнительной предпрофессиональной программы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Духовые и ударные инструменты»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обучения 5 лет (возраст поступающих  с десяти до двенадцати лет):</w:t>
      </w:r>
    </w:p>
    <w:p w:rsidR="003178F6" w:rsidRDefault="003178F6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предпрофессиональную программу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«Духовые и ударные инструменты»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8F6" w:rsidRDefault="003178F6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мест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предпрофессиональную программу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 сроком обучения 8 лет (возраст поступающих  с шести лет шести месяцев до 9 лет)</w:t>
      </w:r>
      <w:r w:rsidR="00B5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284" w:rsidRDefault="00B54284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84" w:rsidRPr="003178F6" w:rsidRDefault="00B54284" w:rsidP="003178F6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B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дополнительной предпрофессиональной программы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 w:rsidRPr="00B5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  <w:r w:rsidRPr="00B5428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сроком обучения 5 лет (возраст поступающих  с десяти до двенадцати лет):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284" w:rsidRDefault="00B54284" w:rsidP="00B54284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31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мест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 предпрофессиональную программу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  <w:r w:rsidRPr="003178F6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 сроком обучения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284" w:rsidRDefault="00B54284" w:rsidP="00B54284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73" w:rsidRDefault="00C76B73" w:rsidP="00D42502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02" w:rsidRDefault="00D42502" w:rsidP="00D42502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 итогам  отбора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 обучения по дополнительным предпрофессиональным программам в области искусств  и решений  </w:t>
      </w:r>
      <w:r w:rsidRPr="007E0199">
        <w:rPr>
          <w:rFonts w:ascii="Times New Roman" w:hAnsi="Times New Roman" w:cs="Times New Roman"/>
          <w:sz w:val="28"/>
          <w:szCs w:val="28"/>
        </w:rPr>
        <w:t xml:space="preserve">Комиссий по отбору </w:t>
      </w:r>
      <w:r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протоколы: </w:t>
      </w:r>
    </w:p>
    <w:p w:rsidR="008C382D" w:rsidRPr="008C382D" w:rsidRDefault="008C382D" w:rsidP="008C382D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27.05.2019г.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предпрофессиональной программе в области изобразительного искусства «Живопись» со сроком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 поступающих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до двенадцати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(Проходной балл  – </w:t>
      </w: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2502" w:rsidRDefault="00D42502" w:rsidP="00D42502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502" w:rsidRDefault="00D42502" w:rsidP="00D4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Pr="00DC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C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C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 w:rsid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изобразительного искусства «Живопись» со сроком обучения 8 лет (возраст поступающих  с шести лет шести месяцев до 9 лет)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(Проходной балл  – </w:t>
      </w:r>
      <w:r w:rsidRPr="004B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Pr="00DC46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предпрофессиональной программе в области музыкального искусства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 (гитара) со сроком обучения 5 лет (возраст поступающих  с десяти до двенадцати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программе в области музыкального искусства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инструменты» (гитара)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 «Фортепиано»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предпрофессиональной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 «Духовые и ударные инструменты» (флейта) со сроком обучения  5 лет (возраст поступающих  с  десяти до двенадцати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 «Духовые и ударные инструменты» (флейта)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 «Хоровое пение» со сроком обучения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детей  в целях их 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хореографического искусства «Хореографическое творчество», со сроком обучения 5 лет (возраст поступающих  с десяти до двенадцати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82D" w:rsidRPr="008C382D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2D" w:rsidRPr="00DC46F1" w:rsidRDefault="008C382D" w:rsidP="008C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25.05.2019г.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75"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детей  в целях их  обучения по </w:t>
      </w:r>
      <w:r w:rsid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хореографического искусства «Хореографическое творчество», со сроком обучения 8 лет (возраст поступающих  шести лет шести месяцев до девяти лет)</w:t>
      </w:r>
      <w:r w:rsid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75" w:rsidRPr="00AB6475" w:rsidRDefault="00AB6475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Зачислить вновь поступивших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контингента  учащихся  с 27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 учащихся в составе:</w:t>
      </w:r>
    </w:p>
    <w:p w:rsidR="00AB6475" w:rsidRPr="00D45F7F" w:rsidRDefault="00D45F7F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программе в области изобразительного искусства «Живопись» со сроком обучения 5 лет (возраст поступающих  с десяти до двенадцати лет)</w:t>
      </w:r>
      <w:r w:rsid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Ананенко Кристина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Афанасова Лиана Эдуардовна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Виктория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08.01.2009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Катанова Елизавета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11.09.2006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 Анастасия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FC34D8" w:rsidRPr="00D45F7F" w:rsidRDefault="00FC34D8" w:rsidP="00FC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C3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Митусова Валерия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4D8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19.05.2008 года рождения</w:t>
      </w:r>
    </w:p>
    <w:p w:rsidR="00D45F7F" w:rsidRPr="00D45F7F" w:rsidRDefault="00FC34D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Саулов</w:t>
      </w:r>
      <w:proofErr w:type="spellEnd"/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Матвеевич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16.08.2007 года рождения</w:t>
      </w:r>
    </w:p>
    <w:p w:rsidR="00D45F7F" w:rsidRPr="00D45F7F" w:rsidRDefault="00FC34D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 Альбина Ильдаровна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 2009 года рождения</w:t>
      </w:r>
    </w:p>
    <w:p w:rsidR="00D45F7F" w:rsidRPr="00D45F7F" w:rsidRDefault="00FC34D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Мария Андреевна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05.06.2009 года рождения</w:t>
      </w:r>
    </w:p>
    <w:p w:rsidR="00D45F7F" w:rsidRPr="00D45F7F" w:rsidRDefault="00FC34D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Яна Александровна</w:t>
      </w:r>
      <w:r w:rsid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24.11.2006 года рождения</w:t>
      </w:r>
    </w:p>
    <w:p w:rsidR="00FC34D8" w:rsidRDefault="00FC34D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программе в области изобразительного искусства «Живопись» со сроком обучения 8 лет (возраст поступающих  с шести лет шести месяцев до 9 лет)</w:t>
      </w:r>
      <w:r w:rsid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20.07.2011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Виноградская Кира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07.07.2010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 Руслан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05.10.2011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Дуюнов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10.07.2013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Зубалов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Эдуардович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02.11.2011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Игнатова Ксения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25.05.2010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Красникова Алиса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03.09.2010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Виолетта Руслановна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2305.2013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Анастасия Самсоновна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01.02.2013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Митько Вероника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30.11.2010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Пастушенкова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09.02.2010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Постоялкина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06.11.2011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Саулов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Матвеевич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04.05.2011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Екатерина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28.07.2012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 Наталья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31.08.2012 года рождения</w:t>
      </w:r>
    </w:p>
    <w:p w:rsidR="00D45F7F" w:rsidRPr="00D45F7F" w:rsidRDefault="00D45F7F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proofErr w:type="spellStart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Татариду</w:t>
      </w:r>
      <w:proofErr w:type="spellEnd"/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Клеопатра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16.11.2011</w:t>
      </w:r>
      <w:r w:rsidR="00196308" w:rsidRPr="001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D45F7F" w:rsidRPr="00D45F7F" w:rsidRDefault="00196308" w:rsidP="00D4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proofErr w:type="spellStart"/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Шустерова</w:t>
      </w:r>
      <w:proofErr w:type="spellEnd"/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Артемовна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F7F" w:rsidRPr="00D45F7F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14.08.2010</w:t>
      </w:r>
      <w:r w:rsidRPr="001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D45F7F" w:rsidRDefault="00D45F7F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программе в области музыкального искусства «Народные инструменты» (гитара) со сроком обучения 5 лет (возраст поступающих  с десяти до двенадцати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Коровкин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 Андреевич,29.04.2009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2)Кравцов Артем Петрович,08.04.2009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Михайловна,17.03.2007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4)Яровенко Арина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15.07.2006 года рождения</w:t>
      </w:r>
    </w:p>
    <w:p w:rsid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программе в области музыкального искусства «Народные инструменты» (гитара)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Григориадис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Агния Рустамовна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07.09.2010 года рождения</w:t>
      </w:r>
    </w:p>
    <w:p w:rsidR="008070E4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Максим Александрович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30.08.2011 года рождения</w:t>
      </w:r>
    </w:p>
    <w:p w:rsidR="008070E4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Груздов Даниил Александрович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10.08.2011 года рождения</w:t>
      </w:r>
    </w:p>
    <w:p w:rsidR="008070E4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Домойцева</w:t>
      </w:r>
      <w:proofErr w:type="spellEnd"/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 Рафаэльевна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29.11.2010 года рождения</w:t>
      </w:r>
    </w:p>
    <w:p w:rsidR="008070E4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София Максимовна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23.03.2010 года рождения</w:t>
      </w:r>
    </w:p>
    <w:p w:rsidR="008070E4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Сапкун</w:t>
      </w:r>
      <w:proofErr w:type="spellEnd"/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Иванович</w:t>
      </w:r>
      <w:r w:rsid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E4"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14.09.2010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 предпрофессиональной  программе в области музыкального искусства «Фортепиано»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Татьяна Константиновна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21.08.2013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Кристина Константиновна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26.05.2012 года рождения</w:t>
      </w:r>
    </w:p>
    <w:p w:rsid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Руслан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24.01.2011 года рождения</w:t>
      </w:r>
    </w:p>
    <w:p w:rsidR="00C76B73" w:rsidRPr="008070E4" w:rsidRDefault="00C76B73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Евгеньевич,08.09.2011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Софья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16.03.2012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Дарья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09.12.2011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Павел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26.08.2011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Легенина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06.07.2012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Камилла 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Яна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23.12.2012 года рождения</w:t>
      </w:r>
    </w:p>
    <w:p w:rsidR="00D45F7F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Трущелев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Вениаминович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года рождения</w:t>
      </w:r>
    </w:p>
    <w:p w:rsidR="00D45F7F" w:rsidRPr="008070E4" w:rsidRDefault="00D45F7F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дополнительной  предпрофессиональной  программе  в области музыкального искусства «Духовые и ударные инструменты» (флейта) со сроком обучения  8 лет (возраст поступающих  с шести лет шести месяцев до 9 лет):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Афанасова Елена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18.10.2012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Каргальская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Руслановна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28.01.2011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 Ян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01.11.2012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Попадиус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Иоаннис</w:t>
      </w:r>
      <w:proofErr w:type="spellEnd"/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21.11.2011 года рождения</w:t>
      </w:r>
    </w:p>
    <w:p w:rsidR="008070E4" w:rsidRPr="008070E4" w:rsidRDefault="008070E4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 Лев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16.09.2012 года рождения</w:t>
      </w:r>
    </w:p>
    <w:p w:rsidR="00D45F7F" w:rsidRDefault="00D45F7F" w:rsidP="0080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AF" w:rsidRDefault="008070E4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7AF"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AF" w:rsidRPr="0056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 предпрофессиональной  программе  в области музыкального искусства «Хоровое пение» со сроком обучения 8 лет (возраст поступающих  с шести лет шести месяцев до 9 лет)</w:t>
      </w:r>
      <w:r w:rsidR="0056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Максимовна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Алексаниду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Алексаниду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Эвангелия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Кецерова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Куцурова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Янисовна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Лавриненко Александра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14.10.2011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Маргарита Кириаковна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02.11.2012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Постоялкина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06.11.2011 года рождения</w:t>
      </w:r>
    </w:p>
    <w:p w:rsidR="005637AF" w:rsidRPr="008070E4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София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29.03.2013 </w:t>
      </w:r>
      <w:r w:rsidRPr="008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Сурская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Анжиевна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01.12.2011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Шумская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14.04.2011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6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программе в области хореографического искусства «Хореографическое творчество», со сроком обучения 5 лет (возраст поступающих  с десяти до двенадцати лет):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Владислав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28.03.2009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Полина Максимовна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02.06.2008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Григориадис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Сарра Леонидовна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04.02.2009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Дегтярева Елизавета Максимовна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04.11.2004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Дибижева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06.11.2009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Долесова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Эльза Гариковна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16.04.2004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Зангелова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29.05.2006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Екатерина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13.01.2010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Елизавета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24.10.2008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Малыгина 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Олесия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03.09.2008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Мартасиди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10.09.2009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Митусова Валерия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19.05.2008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Ольховая 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17.09.2005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26.11.2008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proofErr w:type="spellStart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Хасаншина</w:t>
      </w:r>
      <w:proofErr w:type="spellEnd"/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Альбертовна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02.11.2004 года рождения</w:t>
      </w:r>
    </w:p>
    <w:p w:rsidR="005637AF" w:rsidRPr="005637AF" w:rsidRDefault="005637AF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Чеботаева Анна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04.02.2006 года рождения</w:t>
      </w:r>
    </w:p>
    <w:p w:rsidR="008070E4" w:rsidRPr="005637AF" w:rsidRDefault="008070E4" w:rsidP="0056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CA" w:rsidRDefault="00EB68CA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B6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дополнительной предпрофессиональной программе в области хореографического искусства «Хореографическое творчество», со сроком обучения 8 лет (возраст поступающих  шести лет шести месяцев до девяти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B68CA" w:rsidRPr="00EB68CA" w:rsidRDefault="00EB68CA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Авакьянц</w:t>
      </w:r>
      <w:proofErr w:type="spellEnd"/>
      <w:r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Магдалина </w:t>
      </w:r>
      <w:proofErr w:type="spellStart"/>
      <w:r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Арсеновна</w:t>
      </w:r>
      <w:proofErr w:type="spellEnd"/>
      <w:r w:rsid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E79"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79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07.09.2011</w:t>
      </w:r>
      <w:r w:rsidR="00071E79"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Афанасова Елена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18.10.2012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Анна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Джурджевич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Бошковна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06.02.2013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Софья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16.03.2012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Епишина Мария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19.03.2013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Анастасия Данииловна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Кирилловна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Анна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Комаревцева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Валерия Владиславовна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22.11.2012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Кюльбякова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Фоминична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Кюрджева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Янисовна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Легенина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06.07.2012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Ангелина Филипповна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03.05.2013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Мария Филипповна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Литвиненко Алиса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Дарья Игоревна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Ольховая Диана Арменовна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Патерчук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03.08.3012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Порфенова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20.07.2011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Пивоварова Диана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Пьянова Алиса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04.03.2013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Редькина Диана Денисовна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20.04.2010</w:t>
      </w:r>
      <w:r w:rsidRPr="000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071E79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 Наталья Федоровна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31.08.2012</w:t>
      </w:r>
      <w:r w:rsidR="007223AD"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7223AD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Ксения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18.02.2013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7223AD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Виолетта Евгеньевна 20.01.2011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7223AD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Татариду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Клеопатра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16.112011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7223AD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Александра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14.03.2012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</w:p>
    <w:p w:rsidR="00EB68CA" w:rsidRPr="00EB68CA" w:rsidRDefault="007223AD" w:rsidP="00EB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proofErr w:type="spellStart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Цуциева</w:t>
      </w:r>
      <w:proofErr w:type="spellEnd"/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8CA" w:rsidRPr="00EB68C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22.04.2013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D45F7F" w:rsidRPr="00EB68CA" w:rsidRDefault="00D45F7F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75" w:rsidRPr="00AB6475" w:rsidRDefault="00AB6475" w:rsidP="00AB6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прошедших отбор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их  обучения по дополнительным предпрофессиональным программам в области искусств и зачисленных  111 человек.</w:t>
      </w:r>
    </w:p>
    <w:p w:rsidR="00AB6475" w:rsidRDefault="00AB6475" w:rsidP="00D4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AD" w:rsidRDefault="00B879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0C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Считать отбор  детей в МБУДО</w:t>
      </w:r>
      <w:r w:rsidR="004520CC"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="004520CC"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4520C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452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 w:rsidR="0045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CC"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их  обучения по </w:t>
      </w:r>
      <w:r w:rsid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4520CC"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предпрофессиональным программам в области  искусств завершенным</w:t>
      </w:r>
      <w:r w:rsid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B73" w:rsidRPr="00C76B73" w:rsidRDefault="00C76B73" w:rsidP="00C7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предпрофессиональной программе в области изобразительного искусства «Живопись» со сроком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 поступающих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до двенадцати лет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20CC" w:rsidRDefault="007223AD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предпрофессиональной программе в области изобразительного искусства «Живопись» со сроком обучения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B73" w:rsidRPr="007223AD" w:rsidRDefault="00C76B73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предпрофессиональной программе в области музыкального искусства «Народные инструменты» (гитара) со сроком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 поступающих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до двенадцати лет</w:t>
      </w:r>
      <w:r w:rsidRPr="00C76B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79CC" w:rsidRDefault="007223AD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дополнительной предпрофессиональной программе в области музыкального искусства «Народные инструменты» (гитара)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3AD" w:rsidRDefault="007223AD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 предпрофессиональной  программе в области музыкального искусства «Фортепиано»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3AD" w:rsidRDefault="007223AD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дополнительной  предпрофессиональной  программе  в области музыкального искусства «Духовые и ударные инструменты» (флейта) со сроком обучения  8 лет (возраст поступающих  с шести лет шести месяцев до 9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DF0" w:rsidRDefault="005D0DF0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дополнительной предпрофессиональной программе в области хореографического искусства «Хореографическое творчество», со сроком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 поступающих  с десяти до двенадцати лет);</w:t>
      </w:r>
    </w:p>
    <w:p w:rsidR="007223AD" w:rsidRPr="007223AD" w:rsidRDefault="007223AD" w:rsidP="0072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D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дополнительной предпрофессиональной программе в области хореографического искусства «Хореографическое творчество», со сроком </w:t>
      </w:r>
      <w:r w:rsidRPr="0072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8 лет (возраст поступающих  шести лет шести месяцев до девяти лет).</w:t>
      </w:r>
    </w:p>
    <w:p w:rsidR="007223AD" w:rsidRPr="007223AD" w:rsidRDefault="007223AD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04" w:rsidRPr="005A3304" w:rsidRDefault="005A3304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20CC" w:rsidRPr="007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20CC"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Зачисленным учащимся </w:t>
      </w:r>
      <w:r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явится на регистрация </w:t>
      </w:r>
      <w:proofErr w:type="gramStart"/>
      <w:r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началом учебного года в сроки с 27 по 31 августа. Обучающиеся,  не </w:t>
      </w:r>
      <w:proofErr w:type="gramStart"/>
      <w:r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явившееся</w:t>
      </w:r>
      <w:proofErr w:type="gramEnd"/>
      <w:r w:rsidRPr="005A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 считаются не приступившими к учебному процессу и их места по приказу директора ДШИ считаются вакантными.</w:t>
      </w:r>
    </w:p>
    <w:p w:rsidR="005A3304" w:rsidRDefault="005A3304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0CC" w:rsidRPr="007E0199" w:rsidRDefault="005A3304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местителю директора по УВР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Линевой Инте Вячеславовне зафиксировать поименно вновь поступивших </w:t>
      </w:r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Алфавитной книге учащихся МБУДО</w:t>
      </w:r>
      <w:r w:rsidR="00B879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ДШИ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Start"/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.Е</w:t>
      </w:r>
      <w:proofErr w:type="gramEnd"/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ссентукской</w:t>
      </w:r>
      <w:proofErr w:type="spellEnd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520CC" w:rsidRPr="007E0199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20CC" w:rsidRPr="007E0199" w:rsidRDefault="005A3304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520CC" w:rsidRPr="007E0199">
        <w:t xml:space="preserve">  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Ответственному  лицу  за ведение официального сайта </w:t>
      </w:r>
      <w:proofErr w:type="spellStart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>Уманцевой</w:t>
      </w:r>
      <w:proofErr w:type="spellEnd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Оксане Анатольевне </w:t>
      </w:r>
      <w:proofErr w:type="gramStart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данный при</w:t>
      </w:r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  на сайте школы в срок до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часов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28мая </w:t>
      </w:r>
      <w:r w:rsidR="004520C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4520CC" w:rsidRPr="007E0199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20CC" w:rsidRPr="007E0199" w:rsidRDefault="005A3304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520CC" w:rsidRPr="007E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4520CC" w:rsidRPr="007E0199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050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7B3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</w:p>
    <w:p w:rsidR="004520CC" w:rsidRPr="007E0199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7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МБУДО ДШИ</w:t>
      </w:r>
      <w:r w:rsidR="00AD5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D5050">
        <w:rPr>
          <w:rFonts w:ascii="Times New Roman" w:eastAsia="Times New Roman" w:hAnsi="Times New Roman" w:cs="Times New Roman"/>
          <w:sz w:val="28"/>
          <w:szCs w:val="20"/>
          <w:lang w:eastAsia="ru-RU"/>
        </w:rPr>
        <w:t>ст</w:t>
      </w:r>
      <w:proofErr w:type="gramStart"/>
      <w:r w:rsidR="00AD5050">
        <w:rPr>
          <w:rFonts w:ascii="Times New Roman" w:eastAsia="Times New Roman" w:hAnsi="Times New Roman" w:cs="Times New Roman"/>
          <w:sz w:val="28"/>
          <w:szCs w:val="20"/>
          <w:lang w:eastAsia="ru-RU"/>
        </w:rPr>
        <w:t>.Е</w:t>
      </w:r>
      <w:proofErr w:type="gramEnd"/>
      <w:r w:rsidR="00AD5050">
        <w:rPr>
          <w:rFonts w:ascii="Times New Roman" w:eastAsia="Times New Roman" w:hAnsi="Times New Roman" w:cs="Times New Roman"/>
          <w:sz w:val="28"/>
          <w:szCs w:val="20"/>
          <w:lang w:eastAsia="ru-RU"/>
        </w:rPr>
        <w:t>ссентукской</w:t>
      </w:r>
      <w:proofErr w:type="spellEnd"/>
      <w:r w:rsidRPr="00867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Т.П.Швидунова</w:t>
      </w:r>
      <w:proofErr w:type="spellEnd"/>
    </w:p>
    <w:p w:rsidR="00AD5050" w:rsidRDefault="00AD5050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0CC" w:rsidRPr="00AD5050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0CC" w:rsidRPr="00AD5050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1.Линева И.В.</w:t>
      </w:r>
    </w:p>
    <w:p w:rsidR="004520CC" w:rsidRPr="00AD5050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50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2.Уманцева О.А.</w:t>
      </w:r>
    </w:p>
    <w:p w:rsidR="004520CC" w:rsidRPr="00AD5050" w:rsidRDefault="004520CC" w:rsidP="0045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D7" w:rsidRPr="005A3304" w:rsidRDefault="006655D7">
      <w:pPr>
        <w:rPr>
          <w:sz w:val="20"/>
          <w:szCs w:val="20"/>
        </w:rPr>
      </w:pPr>
      <w:bookmarkStart w:id="0" w:name="_GoBack"/>
      <w:bookmarkEnd w:id="0"/>
    </w:p>
    <w:sectPr w:rsidR="006655D7" w:rsidRPr="005A33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E" w:rsidRDefault="00B0091E" w:rsidP="005821D3">
      <w:pPr>
        <w:spacing w:after="0" w:line="240" w:lineRule="auto"/>
      </w:pPr>
      <w:r>
        <w:separator/>
      </w:r>
    </w:p>
  </w:endnote>
  <w:endnote w:type="continuationSeparator" w:id="0">
    <w:p w:rsidR="00B0091E" w:rsidRDefault="00B0091E" w:rsidP="0058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10576"/>
      <w:docPartObj>
        <w:docPartGallery w:val="Page Numbers (Bottom of Page)"/>
        <w:docPartUnique/>
      </w:docPartObj>
    </w:sdtPr>
    <w:sdtEndPr/>
    <w:sdtContent>
      <w:p w:rsidR="00071E79" w:rsidRDefault="00071E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50">
          <w:rPr>
            <w:noProof/>
          </w:rPr>
          <w:t>6</w:t>
        </w:r>
        <w:r>
          <w:fldChar w:fldCharType="end"/>
        </w:r>
      </w:p>
    </w:sdtContent>
  </w:sdt>
  <w:p w:rsidR="00071E79" w:rsidRDefault="00071E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E" w:rsidRDefault="00B0091E" w:rsidP="005821D3">
      <w:pPr>
        <w:spacing w:after="0" w:line="240" w:lineRule="auto"/>
      </w:pPr>
      <w:r>
        <w:separator/>
      </w:r>
    </w:p>
  </w:footnote>
  <w:footnote w:type="continuationSeparator" w:id="0">
    <w:p w:rsidR="00B0091E" w:rsidRDefault="00B0091E" w:rsidP="0058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962"/>
    <w:multiLevelType w:val="hybridMultilevel"/>
    <w:tmpl w:val="FF5E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4B2F"/>
    <w:multiLevelType w:val="hybridMultilevel"/>
    <w:tmpl w:val="EFC0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5"/>
    <w:rsid w:val="00004483"/>
    <w:rsid w:val="00046F43"/>
    <w:rsid w:val="00067A24"/>
    <w:rsid w:val="00071E79"/>
    <w:rsid w:val="001535B6"/>
    <w:rsid w:val="00196308"/>
    <w:rsid w:val="003178F6"/>
    <w:rsid w:val="00341CEF"/>
    <w:rsid w:val="003804AC"/>
    <w:rsid w:val="0044095E"/>
    <w:rsid w:val="004520CC"/>
    <w:rsid w:val="004B4C72"/>
    <w:rsid w:val="00541EEF"/>
    <w:rsid w:val="005637AF"/>
    <w:rsid w:val="005821D3"/>
    <w:rsid w:val="005A3304"/>
    <w:rsid w:val="005B546D"/>
    <w:rsid w:val="005D0DF0"/>
    <w:rsid w:val="005D42FE"/>
    <w:rsid w:val="005F4A0B"/>
    <w:rsid w:val="006176AC"/>
    <w:rsid w:val="006655D7"/>
    <w:rsid w:val="00672C28"/>
    <w:rsid w:val="00692D34"/>
    <w:rsid w:val="007223AD"/>
    <w:rsid w:val="00730BA5"/>
    <w:rsid w:val="008070E4"/>
    <w:rsid w:val="008C382D"/>
    <w:rsid w:val="008E24DE"/>
    <w:rsid w:val="00916FBE"/>
    <w:rsid w:val="00935CB1"/>
    <w:rsid w:val="009967C6"/>
    <w:rsid w:val="00A45EAC"/>
    <w:rsid w:val="00A7588D"/>
    <w:rsid w:val="00AB6475"/>
    <w:rsid w:val="00AD5050"/>
    <w:rsid w:val="00B0091E"/>
    <w:rsid w:val="00B1380D"/>
    <w:rsid w:val="00B54284"/>
    <w:rsid w:val="00B879CC"/>
    <w:rsid w:val="00BB7B94"/>
    <w:rsid w:val="00BC5AB3"/>
    <w:rsid w:val="00C56A8F"/>
    <w:rsid w:val="00C76B73"/>
    <w:rsid w:val="00CC1D46"/>
    <w:rsid w:val="00CE22EF"/>
    <w:rsid w:val="00D42502"/>
    <w:rsid w:val="00D45F7F"/>
    <w:rsid w:val="00DC46F1"/>
    <w:rsid w:val="00DF5C0B"/>
    <w:rsid w:val="00E96BFF"/>
    <w:rsid w:val="00EB68CA"/>
    <w:rsid w:val="00F3496C"/>
    <w:rsid w:val="00F364C5"/>
    <w:rsid w:val="00F555E0"/>
    <w:rsid w:val="00F94823"/>
    <w:rsid w:val="00FA1D9A"/>
    <w:rsid w:val="00FC34D8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1D3"/>
  </w:style>
  <w:style w:type="paragraph" w:styleId="a6">
    <w:name w:val="footer"/>
    <w:basedOn w:val="a"/>
    <w:link w:val="a7"/>
    <w:uiPriority w:val="99"/>
    <w:unhideWhenUsed/>
    <w:rsid w:val="0058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D3"/>
  </w:style>
  <w:style w:type="paragraph" w:styleId="a8">
    <w:name w:val="Balloon Text"/>
    <w:basedOn w:val="a"/>
    <w:link w:val="a9"/>
    <w:uiPriority w:val="99"/>
    <w:semiHidden/>
    <w:unhideWhenUsed/>
    <w:rsid w:val="000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E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1D3"/>
  </w:style>
  <w:style w:type="paragraph" w:styleId="a6">
    <w:name w:val="footer"/>
    <w:basedOn w:val="a"/>
    <w:link w:val="a7"/>
    <w:uiPriority w:val="99"/>
    <w:unhideWhenUsed/>
    <w:rsid w:val="0058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D3"/>
  </w:style>
  <w:style w:type="paragraph" w:styleId="a8">
    <w:name w:val="Balloon Text"/>
    <w:basedOn w:val="a"/>
    <w:link w:val="a9"/>
    <w:uiPriority w:val="99"/>
    <w:semiHidden/>
    <w:unhideWhenUsed/>
    <w:rsid w:val="000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2018-06-05T14:04:00Z</cp:lastPrinted>
  <dcterms:created xsi:type="dcterms:W3CDTF">2018-06-04T09:47:00Z</dcterms:created>
  <dcterms:modified xsi:type="dcterms:W3CDTF">2019-06-07T11:13:00Z</dcterms:modified>
</cp:coreProperties>
</file>