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A2F75" w14:textId="77777777" w:rsidR="005127D7" w:rsidRDefault="005127D7" w:rsidP="00C43388">
      <w:pPr>
        <w:widowControl w:val="0"/>
        <w:tabs>
          <w:tab w:val="left" w:pos="9180"/>
        </w:tabs>
        <w:suppressAutoHyphens/>
        <w:autoSpaceDN w:val="0"/>
        <w:spacing w:after="0" w:line="240" w:lineRule="auto"/>
        <w:ind w:right="-110"/>
        <w:jc w:val="center"/>
        <w:textAlignment w:val="baseline"/>
        <w:rPr>
          <w:rFonts w:ascii="Times New Roman" w:eastAsia="Times New Roman" w:hAnsi="Times New Roman" w:cs="Times New Roman"/>
          <w:b/>
          <w:caps/>
          <w:kern w:val="3"/>
          <w:sz w:val="16"/>
          <w:szCs w:val="16"/>
          <w:lang w:eastAsia="ru-RU" w:bidi="en-US"/>
        </w:rPr>
      </w:pPr>
    </w:p>
    <w:p w14:paraId="448956FF" w14:textId="77777777" w:rsidR="00C43388" w:rsidRPr="00D6478F" w:rsidRDefault="00C43388" w:rsidP="00C43388">
      <w:pPr>
        <w:widowControl w:val="0"/>
        <w:tabs>
          <w:tab w:val="left" w:pos="9180"/>
        </w:tabs>
        <w:suppressAutoHyphens/>
        <w:autoSpaceDN w:val="0"/>
        <w:spacing w:after="0" w:line="240" w:lineRule="auto"/>
        <w:ind w:right="-110"/>
        <w:jc w:val="center"/>
        <w:textAlignment w:val="baseline"/>
        <w:rPr>
          <w:rFonts w:ascii="Times New Roman" w:eastAsia="Times New Roman" w:hAnsi="Times New Roman" w:cs="Times New Roman"/>
          <w:b/>
          <w:caps/>
          <w:kern w:val="3"/>
          <w:sz w:val="16"/>
          <w:szCs w:val="16"/>
          <w:lang w:eastAsia="ru-RU" w:bidi="en-US"/>
        </w:rPr>
      </w:pPr>
      <w:r w:rsidRPr="00D6478F">
        <w:rPr>
          <w:rFonts w:ascii="Times New Roman" w:eastAsia="Times New Roman" w:hAnsi="Times New Roman" w:cs="Times New Roman"/>
          <w:b/>
          <w:caps/>
          <w:kern w:val="3"/>
          <w:sz w:val="16"/>
          <w:szCs w:val="16"/>
          <w:lang w:eastAsia="ru-RU" w:bidi="en-US"/>
        </w:rPr>
        <w:t xml:space="preserve">Муниципальное бюджетное учреждениедополнительного образования </w:t>
      </w:r>
    </w:p>
    <w:p w14:paraId="63DB4482" w14:textId="77777777" w:rsidR="00C43388" w:rsidRPr="00D6478F" w:rsidRDefault="00C43388" w:rsidP="00C43388">
      <w:pPr>
        <w:widowControl w:val="0"/>
        <w:tabs>
          <w:tab w:val="left" w:pos="9180"/>
        </w:tabs>
        <w:suppressAutoHyphens/>
        <w:autoSpaceDN w:val="0"/>
        <w:spacing w:after="0" w:line="240" w:lineRule="auto"/>
        <w:ind w:right="-110" w:firstLine="720"/>
        <w:jc w:val="center"/>
        <w:textAlignment w:val="baseline"/>
        <w:rPr>
          <w:rFonts w:ascii="Times New Roman" w:eastAsia="Times New Roman" w:hAnsi="Times New Roman" w:cs="Times New Roman"/>
          <w:b/>
          <w:i/>
          <w:caps/>
          <w:kern w:val="3"/>
          <w:sz w:val="28"/>
          <w:szCs w:val="28"/>
          <w:lang w:eastAsia="ru-RU" w:bidi="en-US"/>
        </w:rPr>
      </w:pPr>
      <w:r w:rsidRPr="00D6478F">
        <w:rPr>
          <w:rFonts w:ascii="Times New Roman" w:eastAsia="Times New Roman" w:hAnsi="Times New Roman" w:cs="Times New Roman"/>
          <w:b/>
          <w:i/>
          <w:caps/>
          <w:kern w:val="3"/>
          <w:sz w:val="28"/>
          <w:szCs w:val="28"/>
          <w:lang w:eastAsia="ru-RU" w:bidi="en-US"/>
        </w:rPr>
        <w:t xml:space="preserve">«Детская школа искусств» </w:t>
      </w:r>
    </w:p>
    <w:p w14:paraId="6DE02131" w14:textId="77777777" w:rsidR="00C43388" w:rsidRPr="00D6478F" w:rsidRDefault="00C43388" w:rsidP="00C43388">
      <w:pPr>
        <w:widowControl w:val="0"/>
        <w:tabs>
          <w:tab w:val="left" w:pos="9180"/>
        </w:tabs>
        <w:suppressAutoHyphens/>
        <w:autoSpaceDN w:val="0"/>
        <w:spacing w:after="0" w:line="240" w:lineRule="auto"/>
        <w:ind w:right="-110"/>
        <w:jc w:val="center"/>
        <w:textAlignment w:val="baseline"/>
        <w:rPr>
          <w:rFonts w:ascii="Times New Roman" w:eastAsia="Times New Roman" w:hAnsi="Times New Roman" w:cs="Times New Roman"/>
          <w:b/>
          <w:caps/>
          <w:kern w:val="3"/>
          <w:sz w:val="16"/>
          <w:szCs w:val="16"/>
          <w:lang w:eastAsia="ru-RU" w:bidi="en-US"/>
        </w:rPr>
      </w:pPr>
      <w:r w:rsidRPr="00D6478F">
        <w:rPr>
          <w:rFonts w:ascii="Times New Roman" w:eastAsia="Times New Roman" w:hAnsi="Times New Roman" w:cs="Times New Roman"/>
          <w:b/>
          <w:caps/>
          <w:kern w:val="3"/>
          <w:sz w:val="16"/>
          <w:szCs w:val="16"/>
          <w:lang w:eastAsia="ru-RU" w:bidi="en-US"/>
        </w:rPr>
        <w:t>станицы  Ессентукской</w:t>
      </w:r>
    </w:p>
    <w:p w14:paraId="4A663934" w14:textId="77777777" w:rsidR="00C43388" w:rsidRPr="00D6478F" w:rsidRDefault="00C43388" w:rsidP="00C43388">
      <w:pPr>
        <w:widowControl w:val="0"/>
        <w:tabs>
          <w:tab w:val="left" w:pos="9180"/>
        </w:tabs>
        <w:suppressAutoHyphens/>
        <w:autoSpaceDN w:val="0"/>
        <w:spacing w:after="0" w:line="240" w:lineRule="auto"/>
        <w:ind w:right="-110"/>
        <w:jc w:val="center"/>
        <w:textAlignment w:val="baseline"/>
        <w:rPr>
          <w:rFonts w:ascii="Times New Roman" w:eastAsia="Times New Roman" w:hAnsi="Times New Roman" w:cs="Times New Roman"/>
          <w:b/>
          <w:caps/>
          <w:kern w:val="3"/>
          <w:sz w:val="16"/>
          <w:szCs w:val="16"/>
          <w:lang w:eastAsia="ru-RU" w:bidi="en-US"/>
        </w:rPr>
      </w:pPr>
    </w:p>
    <w:p w14:paraId="4EAD6904" w14:textId="77777777" w:rsidR="00C43388" w:rsidRPr="00D6478F" w:rsidRDefault="00C43388" w:rsidP="00C43388">
      <w:pPr>
        <w:widowControl w:val="0"/>
        <w:tabs>
          <w:tab w:val="left" w:pos="9180"/>
        </w:tabs>
        <w:suppressAutoHyphens/>
        <w:autoSpaceDN w:val="0"/>
        <w:spacing w:after="0" w:line="240" w:lineRule="auto"/>
        <w:ind w:right="-110"/>
        <w:jc w:val="center"/>
        <w:textAlignment w:val="baseline"/>
        <w:rPr>
          <w:rFonts w:ascii="Times New Roman" w:eastAsia="Times New Roman" w:hAnsi="Times New Roman" w:cs="Times New Roman"/>
          <w:caps/>
          <w:kern w:val="3"/>
          <w:sz w:val="28"/>
          <w:szCs w:val="28"/>
          <w:lang w:eastAsia="ru-RU" w:bidi="en-US"/>
        </w:rPr>
      </w:pPr>
      <w:r w:rsidRPr="00D6478F">
        <w:rPr>
          <w:rFonts w:ascii="Times New Roman" w:eastAsia="Times New Roman" w:hAnsi="Times New Roman" w:cs="Times New Roman"/>
          <w:caps/>
          <w:kern w:val="3"/>
          <w:sz w:val="28"/>
          <w:szCs w:val="28"/>
          <w:lang w:eastAsia="ru-RU" w:bidi="en-US"/>
        </w:rPr>
        <w:t>Приказ</w:t>
      </w:r>
    </w:p>
    <w:p w14:paraId="6DA29238" w14:textId="77777777" w:rsidR="00C43388" w:rsidRPr="00D6478F" w:rsidRDefault="00C43388" w:rsidP="00C43388">
      <w:pPr>
        <w:widowControl w:val="0"/>
        <w:tabs>
          <w:tab w:val="left" w:pos="9180"/>
        </w:tabs>
        <w:suppressAutoHyphens/>
        <w:autoSpaceDN w:val="0"/>
        <w:spacing w:after="0" w:line="240" w:lineRule="auto"/>
        <w:ind w:right="-110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kern w:val="3"/>
          <w:sz w:val="16"/>
          <w:szCs w:val="16"/>
          <w:lang w:eastAsia="ru-RU" w:bidi="en-US"/>
        </w:rPr>
      </w:pPr>
    </w:p>
    <w:p w14:paraId="10D07166" w14:textId="3B5DAD02" w:rsidR="00C43388" w:rsidRPr="00C755D3" w:rsidRDefault="00C43388" w:rsidP="00C755D3">
      <w:pPr>
        <w:widowControl w:val="0"/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«</w:t>
      </w:r>
      <w:r w:rsidR="00207980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29</w:t>
      </w: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» </w:t>
      </w:r>
      <w:r w:rsidR="00207980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августа</w:t>
      </w: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201</w:t>
      </w:r>
      <w:r w:rsidR="00207980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9</w:t>
      </w: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г.                 </w:t>
      </w:r>
      <w:r w:rsidR="008947C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         </w:t>
      </w: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  ст. </w:t>
      </w:r>
      <w:proofErr w:type="spellStart"/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Ессентукская</w:t>
      </w:r>
      <w:proofErr w:type="spellEnd"/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                          </w:t>
      </w:r>
      <w:r w:rsidR="008947CB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             </w:t>
      </w: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     №</w:t>
      </w:r>
      <w:r w:rsidR="004014F3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9</w:t>
      </w: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-</w:t>
      </w:r>
      <w:proofErr w:type="gramStart"/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ОБ</w:t>
      </w:r>
      <w:proofErr w:type="gramEnd"/>
    </w:p>
    <w:p w14:paraId="279AFDB2" w14:textId="77777777" w:rsidR="00C43388" w:rsidRPr="00C755D3" w:rsidRDefault="00C43388" w:rsidP="00C755D3">
      <w:pPr>
        <w:widowControl w:val="0"/>
        <w:tabs>
          <w:tab w:val="left" w:pos="4005"/>
        </w:tabs>
        <w:suppressAutoHyphens/>
        <w:autoSpaceDN w:val="0"/>
        <w:spacing w:after="0" w:line="240" w:lineRule="auto"/>
        <w:ind w:right="-110"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caps/>
          <w:kern w:val="3"/>
          <w:sz w:val="24"/>
          <w:szCs w:val="24"/>
          <w:lang w:eastAsia="ru-RU" w:bidi="en-US"/>
        </w:rPr>
      </w:pPr>
      <w:r w:rsidRPr="00C755D3">
        <w:rPr>
          <w:rFonts w:ascii="Times New Roman" w:eastAsia="Times New Roman" w:hAnsi="Times New Roman" w:cs="Times New Roman"/>
          <w:b/>
          <w:i/>
          <w:caps/>
          <w:kern w:val="3"/>
          <w:sz w:val="24"/>
          <w:szCs w:val="24"/>
          <w:lang w:eastAsia="ru-RU" w:bidi="en-US"/>
        </w:rPr>
        <w:tab/>
      </w:r>
    </w:p>
    <w:p w14:paraId="1D1ABA24" w14:textId="77777777" w:rsidR="004014F3" w:rsidRPr="00C755D3" w:rsidRDefault="00C43388" w:rsidP="00C7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Об итогах проведения </w:t>
      </w:r>
      <w:r w:rsidR="004014F3" w:rsidRPr="00C755D3">
        <w:rPr>
          <w:rFonts w:ascii="Times New Roman" w:hAnsi="Times New Roman" w:cs="Times New Roman"/>
          <w:sz w:val="24"/>
          <w:szCs w:val="24"/>
        </w:rPr>
        <w:t xml:space="preserve">2-го дополнительного </w:t>
      </w:r>
    </w:p>
    <w:p w14:paraId="7F4A5073" w14:textId="3B0825C4" w:rsidR="004014F3" w:rsidRPr="00C755D3" w:rsidRDefault="004014F3" w:rsidP="00C7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5D3">
        <w:rPr>
          <w:rFonts w:ascii="Times New Roman" w:hAnsi="Times New Roman" w:cs="Times New Roman"/>
          <w:sz w:val="24"/>
          <w:szCs w:val="24"/>
        </w:rPr>
        <w:t xml:space="preserve">этапа отбора учащихся на обучение по </w:t>
      </w:r>
    </w:p>
    <w:p w14:paraId="6D14337D" w14:textId="77777777" w:rsidR="004014F3" w:rsidRPr="00C755D3" w:rsidRDefault="004014F3" w:rsidP="00C7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5D3">
        <w:rPr>
          <w:rFonts w:ascii="Times New Roman" w:hAnsi="Times New Roman" w:cs="Times New Roman"/>
          <w:sz w:val="24"/>
          <w:szCs w:val="24"/>
        </w:rPr>
        <w:t xml:space="preserve">дополнительным предпрофессиональным </w:t>
      </w:r>
    </w:p>
    <w:p w14:paraId="0DB49738" w14:textId="31B7F1AD" w:rsidR="004014F3" w:rsidRPr="00C755D3" w:rsidRDefault="004014F3" w:rsidP="00C7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5D3">
        <w:rPr>
          <w:rFonts w:ascii="Times New Roman" w:hAnsi="Times New Roman" w:cs="Times New Roman"/>
          <w:sz w:val="24"/>
          <w:szCs w:val="24"/>
        </w:rPr>
        <w:t xml:space="preserve">программам в области искусств на 2019-2020 учебный год </w:t>
      </w:r>
    </w:p>
    <w:p w14:paraId="0F4E5844" w14:textId="1B906663" w:rsidR="004014F3" w:rsidRPr="00C755D3" w:rsidRDefault="004014F3" w:rsidP="00C7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5D3">
        <w:rPr>
          <w:rFonts w:ascii="Times New Roman" w:hAnsi="Times New Roman" w:cs="Times New Roman"/>
          <w:sz w:val="24"/>
          <w:szCs w:val="24"/>
        </w:rPr>
        <w:t xml:space="preserve">в МБУДО ДШИ </w:t>
      </w:r>
      <w:proofErr w:type="spellStart"/>
      <w:r w:rsidRPr="00C755D3">
        <w:rPr>
          <w:rFonts w:ascii="Times New Roman" w:hAnsi="Times New Roman" w:cs="Times New Roman"/>
          <w:sz w:val="24"/>
          <w:szCs w:val="24"/>
        </w:rPr>
        <w:t>ст.Ессентукской</w:t>
      </w:r>
      <w:proofErr w:type="spellEnd"/>
      <w:r w:rsidRPr="00C755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1B721" w14:textId="77777777" w:rsidR="004014F3" w:rsidRPr="00C755D3" w:rsidRDefault="004014F3" w:rsidP="00C7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</w:p>
    <w:p w14:paraId="47219FC2" w14:textId="2C297043" w:rsidR="00C43388" w:rsidRPr="00C755D3" w:rsidRDefault="00C43388" w:rsidP="00C7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   В соответствие с</w:t>
      </w:r>
      <w:r w:rsidRPr="00C755D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Приказом по учреждению №</w:t>
      </w:r>
      <w:r w:rsidR="004014F3" w:rsidRPr="00C755D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78</w:t>
      </w:r>
      <w:r w:rsidRPr="00C755D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-ОБ от 0</w:t>
      </w:r>
      <w:r w:rsidR="004014F3" w:rsidRPr="00C755D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7</w:t>
      </w:r>
      <w:r w:rsidRPr="00C755D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.0</w:t>
      </w:r>
      <w:r w:rsidR="004014F3" w:rsidRPr="00C755D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6</w:t>
      </w:r>
      <w:r w:rsidRPr="00C755D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.201</w:t>
      </w:r>
      <w:r w:rsidR="004014F3" w:rsidRPr="00C755D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9</w:t>
      </w:r>
      <w:r w:rsidRPr="00C755D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г. </w:t>
      </w:r>
      <w:r w:rsidR="008947C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«</w:t>
      </w:r>
      <w:r w:rsidRPr="00C755D3">
        <w:rPr>
          <w:rFonts w:ascii="Times New Roman" w:hAnsi="Times New Roman" w:cs="Times New Roman"/>
          <w:sz w:val="24"/>
          <w:szCs w:val="24"/>
        </w:rPr>
        <w:t xml:space="preserve">Об объявлении </w:t>
      </w:r>
      <w:r w:rsidR="004014F3" w:rsidRPr="00C755D3">
        <w:rPr>
          <w:rFonts w:ascii="Times New Roman" w:hAnsi="Times New Roman" w:cs="Times New Roman"/>
          <w:sz w:val="24"/>
          <w:szCs w:val="24"/>
        </w:rPr>
        <w:t xml:space="preserve">2-го </w:t>
      </w:r>
      <w:r w:rsidRPr="00C755D3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4014F3" w:rsidRPr="00C755D3">
        <w:rPr>
          <w:rFonts w:ascii="Times New Roman" w:hAnsi="Times New Roman" w:cs="Times New Roman"/>
          <w:sz w:val="24"/>
          <w:szCs w:val="24"/>
        </w:rPr>
        <w:t>этапа отбора</w:t>
      </w:r>
      <w:r w:rsidRPr="00C755D3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4014F3" w:rsidRPr="00C755D3">
        <w:rPr>
          <w:rFonts w:ascii="Times New Roman" w:hAnsi="Times New Roman" w:cs="Times New Roman"/>
          <w:sz w:val="24"/>
          <w:szCs w:val="24"/>
        </w:rPr>
        <w:t xml:space="preserve">на обучение по дополнительным предпрофессиональным программам в области искусств на 2019-2020 учебный год </w:t>
      </w:r>
      <w:r w:rsidRPr="00C755D3">
        <w:rPr>
          <w:rFonts w:ascii="Times New Roman" w:hAnsi="Times New Roman" w:cs="Times New Roman"/>
          <w:sz w:val="24"/>
          <w:szCs w:val="24"/>
        </w:rPr>
        <w:t xml:space="preserve">в МБУДО ДШИ </w:t>
      </w:r>
      <w:proofErr w:type="spellStart"/>
      <w:r w:rsidRPr="00C755D3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C755D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C755D3">
        <w:rPr>
          <w:rFonts w:ascii="Times New Roman" w:hAnsi="Times New Roman" w:cs="Times New Roman"/>
          <w:sz w:val="24"/>
          <w:szCs w:val="24"/>
        </w:rPr>
        <w:t>ссентукской</w:t>
      </w:r>
      <w:proofErr w:type="spellEnd"/>
      <w:r w:rsidR="008947CB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C755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07878" w14:textId="77777777" w:rsidR="00C43388" w:rsidRPr="00C755D3" w:rsidRDefault="00C43388" w:rsidP="00C755D3">
      <w:pPr>
        <w:widowControl w:val="0"/>
        <w:shd w:val="clear" w:color="auto" w:fill="FFFFFF"/>
        <w:tabs>
          <w:tab w:val="left" w:pos="9180"/>
          <w:tab w:val="left" w:pos="9345"/>
        </w:tabs>
        <w:suppressAutoHyphens/>
        <w:autoSpaceDN w:val="0"/>
        <w:spacing w:after="0" w:line="317" w:lineRule="exact"/>
        <w:ind w:right="-11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7BFA7D17" w14:textId="77777777" w:rsidR="00C43388" w:rsidRPr="00C755D3" w:rsidRDefault="00C43388" w:rsidP="00C755D3">
      <w:pPr>
        <w:widowControl w:val="0"/>
        <w:shd w:val="clear" w:color="auto" w:fill="FFFFFF"/>
        <w:tabs>
          <w:tab w:val="left" w:pos="9180"/>
          <w:tab w:val="left" w:pos="9345"/>
        </w:tabs>
        <w:suppressAutoHyphens/>
        <w:autoSpaceDN w:val="0"/>
        <w:spacing w:after="0" w:line="317" w:lineRule="exact"/>
        <w:ind w:right="-11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ПРИКАЗЫВАЮ:</w:t>
      </w:r>
    </w:p>
    <w:p w14:paraId="16DB750C" w14:textId="77777777" w:rsidR="005127D7" w:rsidRPr="00C755D3" w:rsidRDefault="005127D7" w:rsidP="00C755D3">
      <w:pPr>
        <w:widowControl w:val="0"/>
        <w:shd w:val="clear" w:color="auto" w:fill="FFFFFF"/>
        <w:tabs>
          <w:tab w:val="left" w:pos="9180"/>
          <w:tab w:val="left" w:pos="9345"/>
        </w:tabs>
        <w:suppressAutoHyphens/>
        <w:autoSpaceDN w:val="0"/>
        <w:spacing w:after="0" w:line="317" w:lineRule="exact"/>
        <w:ind w:right="-11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</w:p>
    <w:p w14:paraId="539DDD6E" w14:textId="4188A532" w:rsidR="00C43388" w:rsidRPr="00C755D3" w:rsidRDefault="00C43388" w:rsidP="00C755D3">
      <w:pPr>
        <w:widowControl w:val="0"/>
        <w:shd w:val="clear" w:color="auto" w:fill="FFFFFF"/>
        <w:tabs>
          <w:tab w:val="left" w:pos="9180"/>
          <w:tab w:val="left" w:pos="9345"/>
        </w:tabs>
        <w:suppressAutoHyphens/>
        <w:autoSpaceDN w:val="0"/>
        <w:spacing w:after="0" w:line="317" w:lineRule="exact"/>
        <w:ind w:right="-11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1.По итогам дополнительного набора детей в МБУДО ДЩИ </w:t>
      </w:r>
      <w:proofErr w:type="spellStart"/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ст.Ессентукской</w:t>
      </w:r>
      <w:proofErr w:type="spellEnd"/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в целях их обучения по дополнительным предпрофессиональным программам в области искусств и решений </w:t>
      </w:r>
      <w:r w:rsidRPr="00C755D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Комиссий по отбору </w:t>
      </w: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утвердить протоколы: </w:t>
      </w:r>
    </w:p>
    <w:p w14:paraId="6A44AB63" w14:textId="789D68D6" w:rsidR="00C43388" w:rsidRPr="00C755D3" w:rsidRDefault="00C43388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-</w:t>
      </w: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Протокол №</w:t>
      </w:r>
      <w:r w:rsidR="005127D7"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2</w:t>
      </w: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 xml:space="preserve"> от </w:t>
      </w:r>
      <w:r w:rsidR="004014F3"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29</w:t>
      </w: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.0</w:t>
      </w:r>
      <w:r w:rsidR="004014F3"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8</w:t>
      </w: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.201</w:t>
      </w:r>
      <w:r w:rsidR="00604AEE"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9</w:t>
      </w: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г</w:t>
      </w: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. отбора детей в целях их обучения по дополнительной   предпрофессиональной программе в области музыкального искусства </w:t>
      </w: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«Хоровое пение» со сроком обучения 8 лет</w:t>
      </w: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на 201</w:t>
      </w:r>
      <w:r w:rsidR="00604AEE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9</w:t>
      </w: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-20</w:t>
      </w:r>
      <w:r w:rsidR="00604AEE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20</w:t>
      </w: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учебный год (Проходной балл – </w:t>
      </w: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12 баллов</w:t>
      </w: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);</w:t>
      </w:r>
    </w:p>
    <w:p w14:paraId="3F36626E" w14:textId="6A56DB51" w:rsidR="00604AEE" w:rsidRPr="00C755D3" w:rsidRDefault="00C43388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-</w:t>
      </w: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Протокол №</w:t>
      </w:r>
      <w:r w:rsidR="005127D7"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2</w:t>
      </w: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 xml:space="preserve"> от </w:t>
      </w:r>
      <w:r w:rsidR="004014F3"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29</w:t>
      </w:r>
      <w:r w:rsidR="00604AEE"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.0</w:t>
      </w:r>
      <w:r w:rsidR="004014F3"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8</w:t>
      </w:r>
      <w:r w:rsidR="00604AEE"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.2019г</w:t>
      </w:r>
      <w:r w:rsidR="00604AEE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. отбора детей в целях их обучения по дополнительной   предпрофессиональной программе в области музыкального искусства </w:t>
      </w:r>
      <w:r w:rsidR="00604AEE"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«Струнные инструменты» со сроком обучения 8 лет</w:t>
      </w:r>
      <w:r w:rsidR="00604AEE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на 2019-2020 учебный год (Проходной балл – </w:t>
      </w:r>
      <w:r w:rsidR="00604AEE"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12 баллов</w:t>
      </w:r>
      <w:r w:rsidR="00604AEE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);</w:t>
      </w:r>
    </w:p>
    <w:p w14:paraId="41A4CE85" w14:textId="2CE5390B" w:rsidR="00604AEE" w:rsidRPr="00C755D3" w:rsidRDefault="00604AEE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-</w:t>
      </w: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 xml:space="preserve">Протокол №2 от </w:t>
      </w:r>
      <w:r w:rsidR="004014F3"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29</w:t>
      </w: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.0</w:t>
      </w:r>
      <w:r w:rsidR="004014F3"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8</w:t>
      </w: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.2019г</w:t>
      </w: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. отбора детей в целях их обучения по дополнительной   предпрофессиональной программе в области музыкального искусства </w:t>
      </w: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 xml:space="preserve">«Духовые и ударные инструменты» со сроком обучения </w:t>
      </w:r>
      <w:r w:rsidR="004014F3"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5</w:t>
      </w: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 xml:space="preserve"> лет</w:t>
      </w: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на 2019-2020 учебный год (Проходной балл – </w:t>
      </w: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1</w:t>
      </w:r>
      <w:r w:rsidR="004014F3"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3</w:t>
      </w: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 xml:space="preserve"> баллов</w:t>
      </w: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);</w:t>
      </w:r>
    </w:p>
    <w:p w14:paraId="66263B6D" w14:textId="3DDF19D6" w:rsidR="00604AEE" w:rsidRPr="00C755D3" w:rsidRDefault="00604AEE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-</w:t>
      </w: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 xml:space="preserve">Протокол №2 от </w:t>
      </w:r>
      <w:r w:rsidR="004014F3"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29</w:t>
      </w: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.0</w:t>
      </w:r>
      <w:r w:rsidR="004014F3"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8</w:t>
      </w: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.2019г</w:t>
      </w: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. отбора детей в целях их обучения по дополнительной   предпрофессиональной программе в области музыкального искусства </w:t>
      </w: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«Народные инструменты» со сроком обучения 5 лет</w:t>
      </w: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на 2019-2020 учебный год (Проходной балл – </w:t>
      </w: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1</w:t>
      </w:r>
      <w:r w:rsidR="004014F3"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3</w:t>
      </w: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 xml:space="preserve"> баллов</w:t>
      </w: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);</w:t>
      </w:r>
    </w:p>
    <w:p w14:paraId="10BF30BA" w14:textId="565B2AC7" w:rsidR="00604AEE" w:rsidRPr="00C755D3" w:rsidRDefault="00604AEE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-</w:t>
      </w: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 xml:space="preserve">Протокол №2 от </w:t>
      </w:r>
      <w:r w:rsidR="004014F3"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29</w:t>
      </w: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.0</w:t>
      </w:r>
      <w:r w:rsidR="004014F3"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8</w:t>
      </w: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.2019г</w:t>
      </w: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. отбора детей в целях их обучения по дополнительной   предпрофессиональной программе в области </w:t>
      </w:r>
      <w:r w:rsidRPr="00C755D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en-US"/>
        </w:rPr>
        <w:t>хореографического искусства</w:t>
      </w: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 xml:space="preserve"> «Хореографическое творчество» со сроком обучения 5 лет</w:t>
      </w:r>
      <w:r w:rsidR="004014F3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(Проходной балл – </w:t>
      </w:r>
      <w:r w:rsidR="004014F3"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14 баллов</w:t>
      </w:r>
      <w:r w:rsidR="004014F3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);</w:t>
      </w:r>
    </w:p>
    <w:p w14:paraId="54BA060C" w14:textId="77777777" w:rsidR="005127D7" w:rsidRPr="00C755D3" w:rsidRDefault="005127D7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</w:p>
    <w:p w14:paraId="491B1276" w14:textId="69B0B694" w:rsidR="00C43388" w:rsidRPr="00C755D3" w:rsidRDefault="00C43388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2. Зачислить вновь поступивших в число контингента учащихся с </w:t>
      </w:r>
      <w:r w:rsidR="00604AEE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0</w:t>
      </w: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1.09.201</w:t>
      </w:r>
      <w:r w:rsidR="00604AEE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9</w:t>
      </w: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года   на 201</w:t>
      </w:r>
      <w:r w:rsidR="00604AEE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9</w:t>
      </w: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-20</w:t>
      </w:r>
      <w:r w:rsidR="00604AEE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20</w:t>
      </w: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учебный год учащихся в составе:</w:t>
      </w:r>
    </w:p>
    <w:p w14:paraId="2EA01FAC" w14:textId="1A249B78" w:rsidR="00C43388" w:rsidRPr="00C755D3" w:rsidRDefault="00C43388" w:rsidP="00C755D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755D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en-US"/>
        </w:rPr>
        <w:t>на обучение по дополнительной   предпрофессиональной программе в области музыкального искусства «Хоровое пение» со сроком обучения 8 лет</w:t>
      </w:r>
    </w:p>
    <w:p w14:paraId="4FEBC50D" w14:textId="4588E921" w:rsidR="00C43388" w:rsidRPr="00C755D3" w:rsidRDefault="005127D7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1)</w:t>
      </w:r>
      <w:proofErr w:type="spellStart"/>
      <w:r w:rsidR="00207980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Биргет</w:t>
      </w:r>
      <w:proofErr w:type="spellEnd"/>
      <w:r w:rsidR="00207980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Ксения Ивановна</w:t>
      </w:r>
      <w:r w:rsidR="00C43388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</w:t>
      </w:r>
      <w:r w:rsidR="00207980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15</w:t>
      </w:r>
      <w:r w:rsidR="00C43388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.0</w:t>
      </w:r>
      <w:r w:rsidR="00207980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9</w:t>
      </w:r>
      <w:r w:rsidR="00C43388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.201</w:t>
      </w:r>
      <w:r w:rsidR="00207980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2</w:t>
      </w:r>
      <w:r w:rsidR="00C43388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года рождения</w:t>
      </w:r>
    </w:p>
    <w:p w14:paraId="41C1604E" w14:textId="6D7E0AAF" w:rsidR="00375356" w:rsidRPr="00C755D3" w:rsidRDefault="005127D7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2)</w:t>
      </w:r>
      <w:r w:rsidR="00604AEE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Каплина Лидия Сергеевна 28.11.2011 года рождения</w:t>
      </w:r>
    </w:p>
    <w:p w14:paraId="176CDD47" w14:textId="302D830A" w:rsidR="00604AEE" w:rsidRPr="00C755D3" w:rsidRDefault="00604AEE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3)Склярова Ева Станиславовна 16.02.2013 года рождения</w:t>
      </w:r>
    </w:p>
    <w:p w14:paraId="5D08D832" w14:textId="4D4FA932" w:rsidR="00604AEE" w:rsidRPr="00C755D3" w:rsidRDefault="00604AEE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4)Ковальчук Эвальд Владимирович 01.02.2011 года рождения</w:t>
      </w:r>
    </w:p>
    <w:p w14:paraId="6FAC3436" w14:textId="13A040B5" w:rsidR="00C43388" w:rsidRPr="00C755D3" w:rsidRDefault="00C43388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</w:pP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 xml:space="preserve">Всего: </w:t>
      </w:r>
      <w:r w:rsidR="00604AEE"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4</w:t>
      </w: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 xml:space="preserve"> человека</w:t>
      </w:r>
    </w:p>
    <w:p w14:paraId="470219EC" w14:textId="17581104" w:rsidR="005127D7" w:rsidRPr="00C755D3" w:rsidRDefault="00C43388" w:rsidP="00C755D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lastRenderedPageBreak/>
        <w:t xml:space="preserve">на обучение по дополнительной   предпрофессиональной программе в области </w:t>
      </w:r>
      <w:r w:rsidR="00207980"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музыкального искусства</w:t>
      </w: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 xml:space="preserve"> «</w:t>
      </w:r>
      <w:r w:rsidR="00207980"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Струнные инструменты»</w:t>
      </w: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 xml:space="preserve"> со сроком обучения 8 лет</w:t>
      </w:r>
    </w:p>
    <w:p w14:paraId="041EE706" w14:textId="77672D8C" w:rsidR="00C43388" w:rsidRPr="00C755D3" w:rsidRDefault="005127D7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1)</w:t>
      </w:r>
      <w:r w:rsidR="00207980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Бедекер </w:t>
      </w:r>
      <w:proofErr w:type="spellStart"/>
      <w:r w:rsidR="00207980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Тинетта</w:t>
      </w:r>
      <w:proofErr w:type="spellEnd"/>
      <w:r w:rsidR="00207980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</w:t>
      </w:r>
      <w:proofErr w:type="spellStart"/>
      <w:r w:rsidR="00207980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Маркеловна</w:t>
      </w:r>
      <w:proofErr w:type="spellEnd"/>
      <w:r w:rsidR="00C43388" w:rsidRPr="00C755D3">
        <w:rPr>
          <w:rFonts w:ascii="Times New Roman" w:hAnsi="Times New Roman" w:cs="Times New Roman"/>
          <w:sz w:val="24"/>
          <w:szCs w:val="24"/>
        </w:rPr>
        <w:t xml:space="preserve"> </w:t>
      </w:r>
      <w:r w:rsidR="00207980" w:rsidRPr="00C755D3">
        <w:rPr>
          <w:rFonts w:ascii="Times New Roman" w:hAnsi="Times New Roman" w:cs="Times New Roman"/>
          <w:sz w:val="24"/>
          <w:szCs w:val="24"/>
        </w:rPr>
        <w:t>28</w:t>
      </w:r>
      <w:r w:rsidR="00C43388" w:rsidRPr="00C755D3">
        <w:rPr>
          <w:rFonts w:ascii="Times New Roman" w:hAnsi="Times New Roman" w:cs="Times New Roman"/>
          <w:sz w:val="24"/>
          <w:szCs w:val="24"/>
        </w:rPr>
        <w:t>.0</w:t>
      </w:r>
      <w:r w:rsidR="00207980" w:rsidRPr="00C755D3">
        <w:rPr>
          <w:rFonts w:ascii="Times New Roman" w:hAnsi="Times New Roman" w:cs="Times New Roman"/>
          <w:sz w:val="24"/>
          <w:szCs w:val="24"/>
        </w:rPr>
        <w:t>1</w:t>
      </w:r>
      <w:r w:rsidR="00C43388" w:rsidRPr="00C755D3">
        <w:rPr>
          <w:rFonts w:ascii="Times New Roman" w:hAnsi="Times New Roman" w:cs="Times New Roman"/>
          <w:sz w:val="24"/>
          <w:szCs w:val="24"/>
        </w:rPr>
        <w:t>.201</w:t>
      </w:r>
      <w:r w:rsidR="00207980" w:rsidRPr="00C755D3">
        <w:rPr>
          <w:rFonts w:ascii="Times New Roman" w:hAnsi="Times New Roman" w:cs="Times New Roman"/>
          <w:sz w:val="24"/>
          <w:szCs w:val="24"/>
        </w:rPr>
        <w:t>3</w:t>
      </w:r>
      <w:r w:rsidR="00C43388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года рождения</w:t>
      </w:r>
    </w:p>
    <w:p w14:paraId="4C4B4E4B" w14:textId="77C66EA8" w:rsidR="00207980" w:rsidRPr="00C755D3" w:rsidRDefault="00207980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2)</w:t>
      </w:r>
      <w:proofErr w:type="spellStart"/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Сапкун</w:t>
      </w:r>
      <w:proofErr w:type="spellEnd"/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Настасья Ивановна 14.11.2013 года рождения</w:t>
      </w:r>
    </w:p>
    <w:p w14:paraId="548E0480" w14:textId="768D145E" w:rsidR="00207980" w:rsidRPr="00C755D3" w:rsidRDefault="00207980" w:rsidP="00C755D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 xml:space="preserve">на обучение по дополнительной   предпрофессиональной программе в области музыкального искусства «Духовые и ударные </w:t>
      </w:r>
      <w:proofErr w:type="spellStart"/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иструменты</w:t>
      </w:r>
      <w:proofErr w:type="spellEnd"/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» со сроком обучения 5 лет</w:t>
      </w:r>
    </w:p>
    <w:p w14:paraId="43A8A352" w14:textId="6DE655C3" w:rsidR="00C43388" w:rsidRPr="00C755D3" w:rsidRDefault="00207980" w:rsidP="00C755D3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C755D3">
        <w:rPr>
          <w:rFonts w:ascii="Times New Roman" w:hAnsi="Times New Roman" w:cs="Times New Roman"/>
          <w:sz w:val="24"/>
          <w:szCs w:val="24"/>
        </w:rPr>
        <w:t>1</w:t>
      </w:r>
      <w:r w:rsidR="005127D7" w:rsidRPr="00C755D3">
        <w:rPr>
          <w:rFonts w:ascii="Times New Roman" w:hAnsi="Times New Roman" w:cs="Times New Roman"/>
          <w:sz w:val="24"/>
          <w:szCs w:val="24"/>
        </w:rPr>
        <w:t>)</w:t>
      </w:r>
      <w:r w:rsidRPr="00C755D3">
        <w:rPr>
          <w:rFonts w:ascii="Times New Roman" w:hAnsi="Times New Roman" w:cs="Times New Roman"/>
          <w:sz w:val="24"/>
          <w:szCs w:val="24"/>
        </w:rPr>
        <w:t xml:space="preserve">Васильев Павел </w:t>
      </w:r>
      <w:proofErr w:type="spellStart"/>
      <w:r w:rsidRPr="00C755D3">
        <w:rPr>
          <w:rFonts w:ascii="Times New Roman" w:hAnsi="Times New Roman" w:cs="Times New Roman"/>
          <w:sz w:val="24"/>
          <w:szCs w:val="24"/>
        </w:rPr>
        <w:t>Демисович</w:t>
      </w:r>
      <w:proofErr w:type="spellEnd"/>
      <w:r w:rsidR="00C43388" w:rsidRPr="00C755D3">
        <w:rPr>
          <w:rFonts w:ascii="Times New Roman" w:hAnsi="Times New Roman" w:cs="Times New Roman"/>
          <w:sz w:val="24"/>
          <w:szCs w:val="24"/>
        </w:rPr>
        <w:t xml:space="preserve"> 0</w:t>
      </w:r>
      <w:r w:rsidRPr="00C755D3">
        <w:rPr>
          <w:rFonts w:ascii="Times New Roman" w:hAnsi="Times New Roman" w:cs="Times New Roman"/>
          <w:sz w:val="24"/>
          <w:szCs w:val="24"/>
        </w:rPr>
        <w:t>9</w:t>
      </w:r>
      <w:r w:rsidR="00C43388" w:rsidRPr="00C755D3">
        <w:rPr>
          <w:rFonts w:ascii="Times New Roman" w:hAnsi="Times New Roman" w:cs="Times New Roman"/>
          <w:sz w:val="24"/>
          <w:szCs w:val="24"/>
        </w:rPr>
        <w:t>.0</w:t>
      </w:r>
      <w:r w:rsidRPr="00C755D3">
        <w:rPr>
          <w:rFonts w:ascii="Times New Roman" w:hAnsi="Times New Roman" w:cs="Times New Roman"/>
          <w:sz w:val="24"/>
          <w:szCs w:val="24"/>
        </w:rPr>
        <w:t>1</w:t>
      </w:r>
      <w:r w:rsidR="00C43388" w:rsidRPr="00C755D3">
        <w:rPr>
          <w:rFonts w:ascii="Times New Roman" w:hAnsi="Times New Roman" w:cs="Times New Roman"/>
          <w:sz w:val="24"/>
          <w:szCs w:val="24"/>
        </w:rPr>
        <w:t>.20</w:t>
      </w:r>
      <w:r w:rsidRPr="00C755D3">
        <w:rPr>
          <w:rFonts w:ascii="Times New Roman" w:hAnsi="Times New Roman" w:cs="Times New Roman"/>
          <w:sz w:val="24"/>
          <w:szCs w:val="24"/>
        </w:rPr>
        <w:t>08</w:t>
      </w:r>
      <w:r w:rsidR="00C43388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года рождения</w:t>
      </w:r>
    </w:p>
    <w:p w14:paraId="5B731D4D" w14:textId="7BC8F3F4" w:rsidR="00C43388" w:rsidRPr="00C755D3" w:rsidRDefault="00C43388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</w:pP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 xml:space="preserve">Всего: </w:t>
      </w:r>
      <w:r w:rsidR="00604AEE"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1</w:t>
      </w: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 xml:space="preserve"> человек</w:t>
      </w:r>
    </w:p>
    <w:p w14:paraId="6CBE2201" w14:textId="3A480117" w:rsidR="00207980" w:rsidRPr="00C755D3" w:rsidRDefault="00207980" w:rsidP="00C755D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на обучение по дополнительной   предпрофессиональной программе в области хореографического искусства «Хореографическое творчество» со сроком обучения 5 лет</w:t>
      </w:r>
    </w:p>
    <w:p w14:paraId="775E94BC" w14:textId="56EA590D" w:rsidR="00207980" w:rsidRPr="00C755D3" w:rsidRDefault="00207980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1)Лукошкина Тамара Алексеевна 30.12.2008 года рождения</w:t>
      </w:r>
    </w:p>
    <w:p w14:paraId="3165E3A9" w14:textId="77777777" w:rsidR="00604AEE" w:rsidRPr="00C755D3" w:rsidRDefault="00604AEE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</w:pP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Всего: 1 человек</w:t>
      </w:r>
    </w:p>
    <w:p w14:paraId="26C4A620" w14:textId="77777777" w:rsidR="00C43388" w:rsidRPr="00C755D3" w:rsidRDefault="00C43388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6A37EC23" w14:textId="27EAE491" w:rsidR="00C43388" w:rsidRPr="00C755D3" w:rsidRDefault="00C43388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 xml:space="preserve">Общее количество прошедших отбор и зачисленных </w:t>
      </w:r>
      <w:r w:rsidR="00604AEE"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>8</w:t>
      </w:r>
      <w:r w:rsidRPr="00C755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en-US"/>
        </w:rPr>
        <w:t xml:space="preserve"> человек.</w:t>
      </w:r>
    </w:p>
    <w:p w14:paraId="7E6ADA65" w14:textId="794F51F5" w:rsidR="00C43388" w:rsidRPr="00C755D3" w:rsidRDefault="00C43388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3. Считать отбор детей в МБУДО ДШИ </w:t>
      </w:r>
      <w:proofErr w:type="spellStart"/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ст.Ессентукской</w:t>
      </w:r>
      <w:proofErr w:type="spellEnd"/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в целях их обучения по дополнительным предпрофессиональным программам в области искусств завершенным.</w:t>
      </w:r>
    </w:p>
    <w:p w14:paraId="7C260328" w14:textId="77777777" w:rsidR="005127D7" w:rsidRPr="00C755D3" w:rsidRDefault="005127D7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</w:p>
    <w:p w14:paraId="6449532B" w14:textId="6628274C" w:rsidR="00C43388" w:rsidRPr="00C755D3" w:rsidRDefault="00C43388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4. Зачисленным учащимся приступить к учебному процессу </w:t>
      </w:r>
      <w:r w:rsidR="00604AEE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02</w:t>
      </w: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сентября 201</w:t>
      </w:r>
      <w:r w:rsidR="00604AEE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9</w:t>
      </w: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года. </w:t>
      </w:r>
    </w:p>
    <w:p w14:paraId="5953FF67" w14:textId="77777777" w:rsidR="005127D7" w:rsidRPr="00C755D3" w:rsidRDefault="005127D7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</w:p>
    <w:p w14:paraId="6C0889D6" w14:textId="701A0829" w:rsidR="00C43388" w:rsidRPr="00C755D3" w:rsidRDefault="00C43388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5.За</w:t>
      </w:r>
      <w:r w:rsidR="008B19F7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местителю директора по учебно-воспитательной работе </w:t>
      </w: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Линевой Инте Вячеславовне зафиксировать поименно вновь поступивших в Алфавитной книге учащихся МБУДО </w:t>
      </w:r>
      <w:r w:rsidR="004014F3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ДШИ</w:t>
      </w: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</w:t>
      </w:r>
      <w:proofErr w:type="spellStart"/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ст.Ессентукской</w:t>
      </w:r>
      <w:proofErr w:type="spellEnd"/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. </w:t>
      </w:r>
    </w:p>
    <w:p w14:paraId="067A0596" w14:textId="77777777" w:rsidR="005127D7" w:rsidRPr="00C755D3" w:rsidRDefault="005127D7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</w:p>
    <w:p w14:paraId="1E9CC231" w14:textId="76CAB40B" w:rsidR="00C43388" w:rsidRPr="00C755D3" w:rsidRDefault="00C43388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6.</w:t>
      </w:r>
      <w:r w:rsidRPr="00C755D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="008B19F7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Модератору</w:t>
      </w: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официального сайта </w:t>
      </w:r>
      <w:proofErr w:type="spellStart"/>
      <w:r w:rsidR="008B19F7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Уманцевой</w:t>
      </w:r>
      <w:proofErr w:type="spellEnd"/>
      <w:r w:rsidR="008B19F7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Оксане Анатольевне</w:t>
      </w: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разместить данный приказ на сайте школы в срок до 13.00 часов   </w:t>
      </w:r>
      <w:r w:rsidR="00604AEE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30 августа</w:t>
      </w: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201</w:t>
      </w:r>
      <w:r w:rsidR="00604AEE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9</w:t>
      </w: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года.</w:t>
      </w:r>
    </w:p>
    <w:p w14:paraId="4F8B3CD4" w14:textId="77777777" w:rsidR="005127D7" w:rsidRPr="00C755D3" w:rsidRDefault="005127D7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7C4185A9" w14:textId="173195BE" w:rsidR="00C43388" w:rsidRPr="00C755D3" w:rsidRDefault="005127D7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7</w:t>
      </w:r>
      <w:r w:rsidR="00C43388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. Контроль за исполнением настоящего приказа оставляю за собой.</w:t>
      </w:r>
    </w:p>
    <w:p w14:paraId="644A4D6C" w14:textId="77777777" w:rsidR="005127D7" w:rsidRPr="00C755D3" w:rsidRDefault="005127D7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</w:p>
    <w:p w14:paraId="51A09485" w14:textId="77777777" w:rsidR="00604AEE" w:rsidRPr="00C755D3" w:rsidRDefault="00C43388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Директор </w:t>
      </w:r>
    </w:p>
    <w:p w14:paraId="52718E6A" w14:textId="751F1048" w:rsidR="00C43388" w:rsidRPr="00C755D3" w:rsidRDefault="00C43388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МБУДО </w:t>
      </w:r>
      <w:proofErr w:type="spellStart"/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ДШИст.Ессентукской</w:t>
      </w:r>
      <w:proofErr w:type="spellEnd"/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            ___________</w:t>
      </w:r>
      <w:r w:rsidR="00604AEE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 xml:space="preserve">            </w:t>
      </w:r>
      <w:proofErr w:type="spellStart"/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Т.П.Швидунова</w:t>
      </w:r>
      <w:proofErr w:type="spellEnd"/>
    </w:p>
    <w:p w14:paraId="1189194E" w14:textId="77777777" w:rsidR="005127D7" w:rsidRPr="00C755D3" w:rsidRDefault="005127D7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</w:p>
    <w:p w14:paraId="697155CB" w14:textId="77777777" w:rsidR="00C43388" w:rsidRPr="00C755D3" w:rsidRDefault="00C43388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С приказом ознакомлены:</w:t>
      </w:r>
    </w:p>
    <w:p w14:paraId="3BF52C0E" w14:textId="77777777" w:rsidR="00C43388" w:rsidRPr="00C755D3" w:rsidRDefault="00C43388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1.Линева И.В.</w:t>
      </w:r>
    </w:p>
    <w:p w14:paraId="47A7F0B9" w14:textId="2549C962" w:rsidR="00C43388" w:rsidRPr="00C755D3" w:rsidRDefault="00C43388" w:rsidP="00C755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  <w:r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2.</w:t>
      </w:r>
      <w:r w:rsidR="008B19F7" w:rsidRPr="00C755D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  <w:t>Уманцева О.А.</w:t>
      </w:r>
    </w:p>
    <w:p w14:paraId="371F9F7E" w14:textId="77777777" w:rsidR="006655D7" w:rsidRPr="00C755D3" w:rsidRDefault="006655D7" w:rsidP="00C755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55D7" w:rsidRPr="00C755D3" w:rsidSect="005127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D0F"/>
    <w:multiLevelType w:val="multilevel"/>
    <w:tmpl w:val="21C01D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6491CCF"/>
    <w:multiLevelType w:val="multilevel"/>
    <w:tmpl w:val="803886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405E2B"/>
    <w:multiLevelType w:val="multilevel"/>
    <w:tmpl w:val="803886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F57708"/>
    <w:multiLevelType w:val="multilevel"/>
    <w:tmpl w:val="803886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CC10DA"/>
    <w:multiLevelType w:val="multilevel"/>
    <w:tmpl w:val="803886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6A"/>
    <w:rsid w:val="001E06DF"/>
    <w:rsid w:val="00207980"/>
    <w:rsid w:val="00221AAF"/>
    <w:rsid w:val="00223924"/>
    <w:rsid w:val="00356A6A"/>
    <w:rsid w:val="00375356"/>
    <w:rsid w:val="004014F3"/>
    <w:rsid w:val="005127D7"/>
    <w:rsid w:val="005D42FE"/>
    <w:rsid w:val="00604AEE"/>
    <w:rsid w:val="006655D7"/>
    <w:rsid w:val="008947CB"/>
    <w:rsid w:val="008B19F7"/>
    <w:rsid w:val="008E24DE"/>
    <w:rsid w:val="00C43388"/>
    <w:rsid w:val="00C7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C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388"/>
    <w:pPr>
      <w:ind w:left="720"/>
      <w:contextualSpacing/>
    </w:pPr>
  </w:style>
  <w:style w:type="table" w:styleId="a4">
    <w:name w:val="Table Grid"/>
    <w:basedOn w:val="a1"/>
    <w:uiPriority w:val="39"/>
    <w:rsid w:val="00C4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388"/>
    <w:pPr>
      <w:ind w:left="720"/>
      <w:contextualSpacing/>
    </w:pPr>
  </w:style>
  <w:style w:type="table" w:styleId="a4">
    <w:name w:val="Table Grid"/>
    <w:basedOn w:val="a1"/>
    <w:uiPriority w:val="39"/>
    <w:rsid w:val="00C4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2019-08-31T09:43:00Z</cp:lastPrinted>
  <dcterms:created xsi:type="dcterms:W3CDTF">2018-09-11T11:48:00Z</dcterms:created>
  <dcterms:modified xsi:type="dcterms:W3CDTF">2019-09-01T09:51:00Z</dcterms:modified>
</cp:coreProperties>
</file>