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9A" w:rsidRPr="00A6058C" w:rsidRDefault="00800F9A" w:rsidP="006C6B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58C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  <w:r w:rsidR="006C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58C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ополнительного образования </w:t>
      </w:r>
    </w:p>
    <w:p w:rsidR="00800F9A" w:rsidRPr="00A6058C" w:rsidRDefault="00800F9A" w:rsidP="006C6B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58C">
        <w:rPr>
          <w:rFonts w:ascii="Times New Roman" w:eastAsia="Calibri" w:hAnsi="Times New Roman" w:cs="Times New Roman"/>
          <w:sz w:val="28"/>
          <w:szCs w:val="28"/>
        </w:rPr>
        <w:t xml:space="preserve"> «Детская школа искусств»</w:t>
      </w:r>
      <w:r w:rsidR="006C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="006C6B4D">
        <w:rPr>
          <w:rFonts w:ascii="Times New Roman" w:eastAsia="Calibri" w:hAnsi="Times New Roman" w:cs="Times New Roman"/>
          <w:sz w:val="28"/>
          <w:szCs w:val="28"/>
        </w:rPr>
        <w:t>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Ессентукской</w:t>
      </w: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800F9A" w:rsidRPr="00A6058C" w:rsidRDefault="00800F9A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программе</w:t>
      </w:r>
    </w:p>
    <w:p w:rsidR="00800F9A" w:rsidRPr="00A6058C" w:rsidRDefault="00800F9A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</w:t>
      </w:r>
      <w:r w:rsidR="00CD5327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декоративно-прикладного</w:t>
      </w: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искусства</w:t>
      </w:r>
    </w:p>
    <w:p w:rsidR="00800F9A" w:rsidRPr="00FA310F" w:rsidRDefault="00800F9A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FA310F">
        <w:rPr>
          <w:rFonts w:ascii="Times New Roman" w:eastAsia="Calibri" w:hAnsi="Times New Roman" w:cs="Times New Roman"/>
          <w:b/>
          <w:sz w:val="28"/>
          <w:szCs w:val="28"/>
        </w:rPr>
        <w:t>" Декоративно – прикладное искусство "</w:t>
      </w:r>
    </w:p>
    <w:p w:rsidR="00FA310F" w:rsidRDefault="00FA310F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 сроком обучения 3 года </w:t>
      </w:r>
    </w:p>
    <w:p w:rsidR="00FA310F" w:rsidRDefault="00FA310F" w:rsidP="00FA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(возраст поступающих </w:t>
      </w:r>
      <w:r w:rsidR="00CD532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D5327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/>
          <w:sz w:val="28"/>
          <w:szCs w:val="28"/>
        </w:rPr>
        <w:t>15 лет)</w:t>
      </w:r>
    </w:p>
    <w:p w:rsidR="00FA310F" w:rsidRPr="00A6058C" w:rsidRDefault="00FA310F" w:rsidP="00800F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FA310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предмет ПО. 01. УП. 0</w:t>
      </w:r>
      <w:r w:rsidR="00F06C2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800F9A" w:rsidRPr="00A6058C" w:rsidRDefault="00800F9A" w:rsidP="00800F9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" Рисунок"</w:t>
      </w: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Default="00800F9A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ст.Ессентукская.2020</w:t>
      </w:r>
    </w:p>
    <w:p w:rsidR="006C6B4D" w:rsidRDefault="006C6B4D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B4D" w:rsidRPr="00A6058C" w:rsidRDefault="006C6B4D" w:rsidP="00800F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800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F9A" w:rsidRDefault="00B620E0" w:rsidP="00800F9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омп\Desktop\Attachments_shkolaiskusstw@yandex.ru_2020-12-23_13-1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12-23_13-13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0" w:rsidRDefault="00B620E0" w:rsidP="00800F9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20E0" w:rsidRDefault="00B620E0" w:rsidP="00800F9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00F9A" w:rsidRPr="000A3B0B" w:rsidRDefault="00800F9A" w:rsidP="00800F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00F9A" w:rsidRPr="0013047D" w:rsidRDefault="00800F9A" w:rsidP="00800F9A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414236" w:rsidRDefault="00800F9A" w:rsidP="00800F9A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Default="00800F9A" w:rsidP="00800F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0F9A" w:rsidRPr="0013047D" w:rsidRDefault="00800F9A" w:rsidP="00800F9A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800F9A" w:rsidRPr="000A3B0B" w:rsidRDefault="00800F9A" w:rsidP="00800F9A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E333B7" w:rsidRDefault="00800F9A" w:rsidP="00800F9A">
      <w:pPr>
        <w:pStyle w:val="a3"/>
        <w:numPr>
          <w:ilvl w:val="0"/>
          <w:numId w:val="5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800F9A" w:rsidRPr="0013047D" w:rsidRDefault="00800F9A" w:rsidP="00800F9A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800F9A" w:rsidRDefault="00800F9A" w:rsidP="00800F9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0F9A" w:rsidRPr="0013047D" w:rsidRDefault="00800F9A" w:rsidP="00800F9A">
      <w:pPr>
        <w:pStyle w:val="a3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800F9A" w:rsidRPr="000A3B0B" w:rsidRDefault="00800F9A" w:rsidP="00800F9A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Pr="000A3B0B" w:rsidRDefault="00800F9A" w:rsidP="00800F9A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0F9A" w:rsidRDefault="00800F9A" w:rsidP="00800F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0F9A" w:rsidRDefault="00800F9A" w:rsidP="00800F9A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00F9A" w:rsidRDefault="00800F9A" w:rsidP="00800F9A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800F9A" w:rsidRDefault="00800F9A" w:rsidP="00800F9A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00F9A" w:rsidRDefault="00800F9A" w:rsidP="00800F9A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800F9A" w:rsidRDefault="00800F9A" w:rsidP="00800F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0F9A" w:rsidRPr="0013047D" w:rsidRDefault="00800F9A" w:rsidP="00800F9A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800F9A" w:rsidRPr="00414236" w:rsidRDefault="00800F9A" w:rsidP="00800F9A">
      <w:pPr>
        <w:pStyle w:val="a3"/>
        <w:rPr>
          <w:rFonts w:ascii="Times New Roman" w:hAnsi="Times New Roman"/>
          <w:sz w:val="24"/>
          <w:szCs w:val="24"/>
        </w:rPr>
      </w:pPr>
    </w:p>
    <w:p w:rsidR="00800F9A" w:rsidRPr="000A3B0B" w:rsidRDefault="00800F9A" w:rsidP="00800F9A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800F9A" w:rsidRPr="000A3B0B" w:rsidRDefault="00800F9A" w:rsidP="00800F9A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800F9A" w:rsidRPr="000A3B0B" w:rsidRDefault="00800F9A" w:rsidP="00800F9A">
      <w:pPr>
        <w:pStyle w:val="a3"/>
        <w:numPr>
          <w:ilvl w:val="0"/>
          <w:numId w:val="7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00F9A" w:rsidRPr="000A3B0B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Pr="000A3B0B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Pr="000A3B0B" w:rsidRDefault="00800F9A" w:rsidP="00800F9A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00F9A" w:rsidRDefault="00800F9A" w:rsidP="00800F9A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00F9A" w:rsidRDefault="00800F9A" w:rsidP="00800F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F9A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800F9A" w:rsidRPr="00AC0CF8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1F471A" w:rsidRDefault="00800F9A" w:rsidP="001F47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 xml:space="preserve">» </w:t>
      </w:r>
      <w:bookmarkStart w:id="0" w:name="_Hlk49156357"/>
      <w:r w:rsidRPr="009D1479">
        <w:rPr>
          <w:rFonts w:ascii="Times New Roman" w:hAnsi="Times New Roman"/>
          <w:sz w:val="28"/>
          <w:szCs w:val="28"/>
        </w:rPr>
        <w:t xml:space="preserve">разработана </w:t>
      </w:r>
      <w:r w:rsidR="001F471A" w:rsidRPr="009D1479">
        <w:rPr>
          <w:rFonts w:ascii="Times New Roman" w:hAnsi="Times New Roman"/>
          <w:sz w:val="28"/>
          <w:szCs w:val="28"/>
        </w:rPr>
        <w:t>на основе и с учетом</w:t>
      </w:r>
      <w:bookmarkEnd w:id="0"/>
      <w:r w:rsidR="001F471A" w:rsidRPr="009D1479">
        <w:rPr>
          <w:rFonts w:ascii="Times New Roman" w:hAnsi="Times New Roman"/>
          <w:sz w:val="28"/>
          <w:szCs w:val="28"/>
        </w:rPr>
        <w:t xml:space="preserve"> </w:t>
      </w:r>
      <w:r w:rsidR="001F471A" w:rsidRPr="008F2D96">
        <w:rPr>
          <w:rFonts w:ascii="Times New Roman" w:hAnsi="Times New Roman"/>
          <w:sz w:val="28"/>
          <w:szCs w:val="28"/>
          <w:lang w:eastAsia="zh-CN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7561D6">
        <w:rPr>
          <w:rFonts w:ascii="Times New Roman" w:hAnsi="Times New Roman"/>
          <w:sz w:val="28"/>
          <w:szCs w:val="28"/>
          <w:lang w:eastAsia="zh-CN"/>
        </w:rPr>
        <w:t xml:space="preserve">работы </w:t>
      </w:r>
      <w:r w:rsidR="001F471A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1F471A">
        <w:rPr>
          <w:rFonts w:ascii="Times New Roman" w:hAnsi="Times New Roman" w:cs="Times New Roman"/>
          <w:sz w:val="28"/>
          <w:szCs w:val="28"/>
        </w:rPr>
        <w:t>.</w:t>
      </w:r>
      <w:r w:rsidR="001F471A">
        <w:rPr>
          <w:rFonts w:ascii="Times New Roman" w:hAnsi="Times New Roman"/>
          <w:sz w:val="28"/>
          <w:szCs w:val="28"/>
        </w:rPr>
        <w:t xml:space="preserve"> Срок обучения 3 года.</w:t>
      </w:r>
    </w:p>
    <w:p w:rsidR="007E17AB" w:rsidRDefault="007E17AB" w:rsidP="001F471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6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предназначена для детей 10-1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не имеющих предварительной подготовки и ограничений по здоровью. </w:t>
      </w:r>
    </w:p>
    <w:p w:rsidR="00800F9A" w:rsidRPr="009567E9" w:rsidRDefault="00800F9A" w:rsidP="001F47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 xml:space="preserve">овополагающим учебным предметом. </w:t>
      </w:r>
    </w:p>
    <w:p w:rsidR="00800F9A" w:rsidRPr="00AC0CF8" w:rsidRDefault="00800F9A" w:rsidP="00800F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800F9A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F9A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00F9A" w:rsidRPr="00894685" w:rsidRDefault="00800F9A" w:rsidP="00800F9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</w:t>
      </w:r>
      <w:r w:rsidR="0093527B">
        <w:rPr>
          <w:rFonts w:ascii="Times New Roman" w:hAnsi="Times New Roman"/>
          <w:sz w:val="28"/>
          <w:szCs w:val="28"/>
        </w:rPr>
        <w:t>Декоративно – прикладного искусства</w:t>
      </w:r>
      <w:r w:rsidRPr="00894685"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93527B">
        <w:rPr>
          <w:rFonts w:ascii="Times New Roman" w:hAnsi="Times New Roman"/>
          <w:sz w:val="28"/>
          <w:szCs w:val="28"/>
        </w:rPr>
        <w:t>3 года</w:t>
      </w:r>
      <w:r w:rsidRPr="00894685">
        <w:rPr>
          <w:rFonts w:ascii="Times New Roman" w:hAnsi="Times New Roman"/>
          <w:sz w:val="28"/>
          <w:szCs w:val="28"/>
        </w:rPr>
        <w:t xml:space="preserve"> срок реализации учебного предмета «Рисунок» составляет </w:t>
      </w:r>
      <w:r w:rsidR="0093527B">
        <w:rPr>
          <w:rFonts w:ascii="Times New Roman" w:hAnsi="Times New Roman"/>
          <w:sz w:val="28"/>
          <w:szCs w:val="28"/>
        </w:rPr>
        <w:t>3 года.</w:t>
      </w:r>
    </w:p>
    <w:p w:rsidR="00800F9A" w:rsidRPr="00894685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292322"/>
      <w:r w:rsidRPr="00894685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«Рисунок» продолжительность учебных занятий с первого по </w:t>
      </w:r>
      <w:r w:rsidR="000E7F89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й класс </w:t>
      </w:r>
      <w:r w:rsidRPr="00894685">
        <w:rPr>
          <w:rFonts w:ascii="Times New Roman" w:hAnsi="Times New Roman"/>
          <w:sz w:val="28"/>
          <w:szCs w:val="28"/>
        </w:rPr>
        <w:t>составляет 3</w:t>
      </w:r>
      <w:r w:rsidR="006C6B4D">
        <w:rPr>
          <w:rFonts w:ascii="Times New Roman" w:hAnsi="Times New Roman"/>
          <w:sz w:val="28"/>
          <w:szCs w:val="28"/>
        </w:rPr>
        <w:t>4</w:t>
      </w:r>
      <w:r w:rsidRPr="00894685">
        <w:rPr>
          <w:rFonts w:ascii="Times New Roman" w:hAnsi="Times New Roman"/>
          <w:sz w:val="28"/>
          <w:szCs w:val="28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 ежегодно</w:t>
      </w:r>
      <w:bookmarkEnd w:id="1"/>
      <w:r w:rsidRPr="00894685">
        <w:rPr>
          <w:rFonts w:ascii="Times New Roman" w:hAnsi="Times New Roman"/>
          <w:sz w:val="28"/>
          <w:szCs w:val="28"/>
        </w:rPr>
        <w:t>.</w:t>
      </w: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F9A" w:rsidRPr="005E14F0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F9A" w:rsidRPr="00AC0CF8" w:rsidRDefault="00800F9A" w:rsidP="00800F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00F9A" w:rsidRPr="00894685" w:rsidRDefault="00800F9A" w:rsidP="00800F9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93527B">
        <w:rPr>
          <w:rFonts w:ascii="Times New Roman" w:hAnsi="Times New Roman"/>
          <w:sz w:val="28"/>
          <w:szCs w:val="28"/>
        </w:rPr>
        <w:t>3</w:t>
      </w:r>
      <w:r w:rsidR="002E2515">
        <w:rPr>
          <w:rFonts w:ascii="Times New Roman" w:hAnsi="Times New Roman"/>
          <w:sz w:val="28"/>
          <w:szCs w:val="28"/>
        </w:rPr>
        <w:t xml:space="preserve"> </w:t>
      </w:r>
      <w:r w:rsidR="0093527B">
        <w:rPr>
          <w:rFonts w:ascii="Times New Roman" w:hAnsi="Times New Roman"/>
          <w:sz w:val="28"/>
          <w:szCs w:val="28"/>
        </w:rPr>
        <w:t>года</w:t>
      </w:r>
      <w:r w:rsidRPr="00894685">
        <w:rPr>
          <w:rFonts w:ascii="Times New Roman" w:hAnsi="Times New Roman"/>
          <w:sz w:val="28"/>
          <w:szCs w:val="28"/>
        </w:rPr>
        <w:t xml:space="preserve"> составляет</w:t>
      </w:r>
      <w:r w:rsidRPr="00894685">
        <w:rPr>
          <w:rFonts w:ascii="Times New Roman" w:hAnsi="Times New Roman"/>
          <w:sz w:val="28"/>
        </w:rPr>
        <w:t xml:space="preserve"> </w:t>
      </w:r>
      <w:r w:rsidR="00A171B8">
        <w:rPr>
          <w:rFonts w:ascii="Times New Roman" w:hAnsi="Times New Roman"/>
          <w:sz w:val="28"/>
        </w:rPr>
        <w:t>102</w:t>
      </w:r>
      <w:r w:rsidRPr="00894685">
        <w:rPr>
          <w:rFonts w:ascii="Times New Roman" w:hAnsi="Times New Roman"/>
          <w:sz w:val="28"/>
        </w:rPr>
        <w:t xml:space="preserve"> ча</w:t>
      </w:r>
      <w:r w:rsidR="000E7F89">
        <w:rPr>
          <w:rFonts w:ascii="Times New Roman" w:hAnsi="Times New Roman"/>
          <w:sz w:val="28"/>
        </w:rPr>
        <w:t>са</w:t>
      </w:r>
      <w:r w:rsidRPr="00894685">
        <w:rPr>
          <w:rFonts w:ascii="Times New Roman" w:hAnsi="Times New Roman"/>
          <w:sz w:val="28"/>
        </w:rPr>
        <w:t>.</w:t>
      </w:r>
    </w:p>
    <w:p w:rsidR="00800F9A" w:rsidRDefault="00800F9A" w:rsidP="00800F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800F9A" w:rsidRDefault="00800F9A" w:rsidP="00800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:rsidR="00800F9A" w:rsidRDefault="00800F9A" w:rsidP="00800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F9A" w:rsidRPr="001B396A" w:rsidRDefault="00800F9A" w:rsidP="00800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 w:rsidR="0093527B">
        <w:rPr>
          <w:rFonts w:ascii="Times New Roman" w:hAnsi="Times New Roman"/>
          <w:sz w:val="28"/>
          <w:szCs w:val="28"/>
        </w:rPr>
        <w:t>т «Рисунок» со сроком обучения 3</w:t>
      </w:r>
      <w:r w:rsidRPr="001B396A">
        <w:rPr>
          <w:rFonts w:ascii="Times New Roman" w:hAnsi="Times New Roman"/>
          <w:sz w:val="28"/>
          <w:szCs w:val="28"/>
        </w:rPr>
        <w:t xml:space="preserve"> </w:t>
      </w:r>
      <w:r w:rsidR="00065993">
        <w:rPr>
          <w:rFonts w:ascii="Times New Roman" w:hAnsi="Times New Roman"/>
          <w:sz w:val="28"/>
          <w:szCs w:val="28"/>
        </w:rPr>
        <w:t>года</w:t>
      </w:r>
    </w:p>
    <w:p w:rsidR="00800F9A" w:rsidRDefault="00800F9A" w:rsidP="00800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47"/>
        <w:gridCol w:w="1340"/>
        <w:gridCol w:w="1124"/>
        <w:gridCol w:w="1339"/>
        <w:gridCol w:w="1123"/>
        <w:gridCol w:w="1339"/>
        <w:gridCol w:w="908"/>
        <w:gridCol w:w="751"/>
      </w:tblGrid>
      <w:tr w:rsidR="00983775" w:rsidTr="00983775">
        <w:tc>
          <w:tcPr>
            <w:tcW w:w="1609" w:type="dxa"/>
          </w:tcPr>
          <w:p w:rsidR="00983775" w:rsidRPr="00983775" w:rsidRDefault="00983775" w:rsidP="00800F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77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16" w:type="dxa"/>
            <w:gridSpan w:val="6"/>
          </w:tcPr>
          <w:p w:rsidR="00983775" w:rsidRPr="00983775" w:rsidRDefault="00983775" w:rsidP="0093527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775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983775" w:rsidRPr="00983775" w:rsidRDefault="00983775" w:rsidP="0093527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77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промежуточной аттестации</w:t>
            </w:r>
          </w:p>
          <w:p w:rsidR="00983775" w:rsidRPr="00983775" w:rsidRDefault="00983775" w:rsidP="00800F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83775" w:rsidRPr="00983775" w:rsidRDefault="00983775" w:rsidP="00800F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7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83775" w:rsidTr="00983775">
        <w:tc>
          <w:tcPr>
            <w:tcW w:w="160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gridSpan w:val="2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Merge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75" w:rsidTr="00983775">
        <w:tc>
          <w:tcPr>
            <w:tcW w:w="160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shd w:val="clear" w:color="auto" w:fill="DEEAF6" w:themeFill="accent1" w:themeFillTint="33"/>
          </w:tcPr>
          <w:p w:rsidR="00983775" w:rsidRPr="0093527B" w:rsidRDefault="00983775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7B" w:rsidTr="00983775">
        <w:tc>
          <w:tcPr>
            <w:tcW w:w="1609" w:type="dxa"/>
          </w:tcPr>
          <w:p w:rsidR="0093527B" w:rsidRPr="0093527B" w:rsidRDefault="0093527B" w:rsidP="0093527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310" w:type="dxa"/>
          </w:tcPr>
          <w:p w:rsidR="0093527B" w:rsidRPr="0093527B" w:rsidRDefault="00A171B8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3527B" w:rsidRPr="0093527B" w:rsidRDefault="0093527B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3527B" w:rsidRPr="0093527B" w:rsidRDefault="00A171B8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3527B" w:rsidRPr="0093527B" w:rsidRDefault="0093527B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3527B" w:rsidRPr="0093527B" w:rsidRDefault="00A171B8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93527B" w:rsidRPr="0093527B" w:rsidRDefault="0093527B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3527B" w:rsidRPr="0093527B" w:rsidRDefault="00A171B8" w:rsidP="0093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C6B4D" w:rsidTr="00983775">
        <w:tc>
          <w:tcPr>
            <w:tcW w:w="1609" w:type="dxa"/>
          </w:tcPr>
          <w:p w:rsidR="006C6B4D" w:rsidRPr="0093527B" w:rsidRDefault="006C6B4D" w:rsidP="006C6B4D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310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6C6B4D" w:rsidRPr="0093527B" w:rsidRDefault="006C6B4D" w:rsidP="006C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83775" w:rsidTr="00983775">
        <w:tc>
          <w:tcPr>
            <w:tcW w:w="1609" w:type="dxa"/>
          </w:tcPr>
          <w:p w:rsidR="00983775" w:rsidRPr="0093527B" w:rsidRDefault="00983775" w:rsidP="00983775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10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 xml:space="preserve">Контрольный урок </w:t>
            </w:r>
          </w:p>
        </w:tc>
        <w:tc>
          <w:tcPr>
            <w:tcW w:w="1099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 xml:space="preserve">Зачет (просмотр) </w:t>
            </w:r>
          </w:p>
        </w:tc>
        <w:tc>
          <w:tcPr>
            <w:tcW w:w="1309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 xml:space="preserve">Контрольный урок </w:t>
            </w:r>
          </w:p>
        </w:tc>
        <w:tc>
          <w:tcPr>
            <w:tcW w:w="1099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>Зачет (просмотр)</w:t>
            </w:r>
          </w:p>
        </w:tc>
        <w:tc>
          <w:tcPr>
            <w:tcW w:w="1309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 xml:space="preserve">Контрольный урок </w:t>
            </w:r>
          </w:p>
        </w:tc>
        <w:tc>
          <w:tcPr>
            <w:tcW w:w="890" w:type="dxa"/>
          </w:tcPr>
          <w:p w:rsidR="00983775" w:rsidRPr="00983775" w:rsidRDefault="00983775" w:rsidP="00983775">
            <w:pPr>
              <w:jc w:val="center"/>
              <w:rPr>
                <w:rFonts w:ascii="Times New Roman" w:hAnsi="Times New Roman"/>
              </w:rPr>
            </w:pPr>
            <w:r w:rsidRPr="00983775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720" w:type="dxa"/>
          </w:tcPr>
          <w:p w:rsidR="00983775" w:rsidRPr="0093527B" w:rsidRDefault="00983775" w:rsidP="00983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F9A" w:rsidRDefault="00800F9A" w:rsidP="00800F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0F9A" w:rsidRDefault="00800F9A" w:rsidP="00800F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800F9A" w:rsidRPr="00FD1C2D" w:rsidRDefault="00800F9A" w:rsidP="00800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мелкогрупповых занятий численностью от 4 до 10 человек.</w:t>
      </w:r>
    </w:p>
    <w:p w:rsidR="00800F9A" w:rsidRPr="006C39A0" w:rsidRDefault="00800F9A" w:rsidP="00800F9A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800F9A" w:rsidRPr="00542D0B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7A7635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7635">
        <w:rPr>
          <w:rFonts w:ascii="Times New Roman" w:hAnsi="Times New Roman"/>
          <w:sz w:val="28"/>
          <w:szCs w:val="28"/>
        </w:rPr>
        <w:t>программы «Декоративно – прикладное искусство</w:t>
      </w:r>
      <w:r w:rsidRPr="00542D0B"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7A7635">
        <w:rPr>
          <w:rFonts w:ascii="Times New Roman" w:hAnsi="Times New Roman"/>
          <w:sz w:val="28"/>
          <w:szCs w:val="28"/>
        </w:rPr>
        <w:t>3 года</w:t>
      </w:r>
      <w:r w:rsidRPr="00D722B6">
        <w:rPr>
          <w:rFonts w:ascii="Times New Roman" w:hAnsi="Times New Roman"/>
          <w:sz w:val="28"/>
          <w:szCs w:val="28"/>
        </w:rPr>
        <w:t xml:space="preserve"> </w:t>
      </w:r>
      <w:r w:rsidRPr="00542D0B">
        <w:rPr>
          <w:rFonts w:ascii="Times New Roman" w:hAnsi="Times New Roman"/>
          <w:sz w:val="28"/>
          <w:szCs w:val="28"/>
        </w:rPr>
        <w:t>составляет:</w:t>
      </w:r>
    </w:p>
    <w:p w:rsidR="00800F9A" w:rsidRPr="00542D0B" w:rsidRDefault="00800F9A" w:rsidP="00800F9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542D0B">
        <w:rPr>
          <w:rFonts w:ascii="Times New Roman" w:hAnsi="Times New Roman"/>
          <w:sz w:val="28"/>
          <w:szCs w:val="28"/>
        </w:rPr>
        <w:t>удиторные занятия</w:t>
      </w:r>
      <w:r>
        <w:rPr>
          <w:rFonts w:ascii="Times New Roman" w:hAnsi="Times New Roman"/>
          <w:sz w:val="28"/>
          <w:szCs w:val="28"/>
        </w:rPr>
        <w:t>:</w:t>
      </w:r>
    </w:p>
    <w:p w:rsidR="002E2515" w:rsidRDefault="00800F9A" w:rsidP="000E7F89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7635">
        <w:rPr>
          <w:rFonts w:ascii="Times New Roman" w:hAnsi="Times New Roman"/>
          <w:sz w:val="28"/>
          <w:szCs w:val="28"/>
        </w:rPr>
        <w:t>1 - 3 классы – по 1 час в неделю</w:t>
      </w:r>
      <w:r w:rsidR="002E2515">
        <w:rPr>
          <w:rFonts w:ascii="Times New Roman" w:hAnsi="Times New Roman"/>
          <w:sz w:val="28"/>
          <w:szCs w:val="28"/>
        </w:rPr>
        <w:t>.</w:t>
      </w:r>
    </w:p>
    <w:p w:rsidR="00800F9A" w:rsidRPr="000E7F89" w:rsidRDefault="00800F9A" w:rsidP="002E2515">
      <w:pPr>
        <w:spacing w:after="0" w:line="360" w:lineRule="auto"/>
        <w:ind w:left="709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00F9A" w:rsidRPr="00FD1C2D" w:rsidRDefault="00800F9A" w:rsidP="00800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A" w:rsidRDefault="00800F9A" w:rsidP="00800F9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 xml:space="preserve">выков по учебному предмету, а также </w:t>
      </w:r>
      <w:r w:rsidR="007A7635">
        <w:rPr>
          <w:rFonts w:ascii="Times New Roman" w:hAnsi="Times New Roman"/>
          <w:sz w:val="28"/>
          <w:szCs w:val="28"/>
        </w:rPr>
        <w:t>выявление</w:t>
      </w:r>
      <w:r w:rsidRPr="00AE79E6">
        <w:rPr>
          <w:rFonts w:ascii="Times New Roman" w:hAnsi="Times New Roman"/>
          <w:sz w:val="28"/>
          <w:szCs w:val="28"/>
        </w:rPr>
        <w:t xml:space="preserve"> одаренных детей</w:t>
      </w:r>
      <w:r w:rsidR="007A7635">
        <w:rPr>
          <w:rFonts w:ascii="Times New Roman" w:hAnsi="Times New Roman"/>
          <w:sz w:val="28"/>
          <w:szCs w:val="28"/>
        </w:rPr>
        <w:t>.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>предмета «Рисунок»;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800F9A" w:rsidRPr="00AE79E6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800F9A" w:rsidRPr="00AC0CF8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00F9A" w:rsidRPr="00AC0CF8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800F9A" w:rsidRPr="00E37C0C" w:rsidRDefault="00800F9A" w:rsidP="00E569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7C0C">
        <w:rPr>
          <w:rFonts w:ascii="Times New Roman" w:eastAsia="Helvetica" w:hAnsi="Times New Roman"/>
          <w:sz w:val="28"/>
          <w:szCs w:val="28"/>
        </w:rPr>
        <w:t xml:space="preserve">Обоснованием структуры программы являются </w:t>
      </w:r>
      <w:r w:rsidR="00E56942">
        <w:rPr>
          <w:rFonts w:ascii="Times New Roman" w:hAnsi="Times New Roman"/>
          <w:sz w:val="28"/>
          <w:szCs w:val="28"/>
          <w:lang w:eastAsia="zh-CN"/>
        </w:rPr>
        <w:t>«Рекомендации</w:t>
      </w:r>
      <w:r w:rsidR="00E56942" w:rsidRPr="008F2D96">
        <w:rPr>
          <w:rFonts w:ascii="Times New Roman" w:hAnsi="Times New Roman"/>
          <w:sz w:val="28"/>
          <w:szCs w:val="28"/>
          <w:lang w:eastAsia="zh-CN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E56942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E56942">
        <w:rPr>
          <w:rFonts w:ascii="Times New Roman" w:hAnsi="Times New Roman" w:cs="Times New Roman"/>
          <w:sz w:val="28"/>
          <w:szCs w:val="28"/>
        </w:rPr>
        <w:t>.</w:t>
      </w:r>
      <w:r w:rsidR="00E56942">
        <w:rPr>
          <w:rFonts w:ascii="Times New Roman" w:hAnsi="Times New Roman"/>
          <w:sz w:val="28"/>
          <w:szCs w:val="28"/>
        </w:rPr>
        <w:t xml:space="preserve"> Срок обучения 3 года, </w:t>
      </w:r>
      <w:r w:rsidRPr="00E37C0C">
        <w:rPr>
          <w:rFonts w:ascii="Times New Roman" w:eastAsia="Helvetica" w:hAnsi="Times New Roman"/>
          <w:sz w:val="28"/>
          <w:szCs w:val="28"/>
        </w:rPr>
        <w:t xml:space="preserve">отражающие все аспекты работы преподавателя с </w:t>
      </w:r>
      <w:r>
        <w:rPr>
          <w:rFonts w:ascii="Times New Roman" w:eastAsia="Helvetica" w:hAnsi="Times New Roman"/>
          <w:sz w:val="28"/>
          <w:szCs w:val="28"/>
        </w:rPr>
        <w:t>учеником.</w:t>
      </w:r>
    </w:p>
    <w:p w:rsidR="00800F9A" w:rsidRDefault="00800F9A" w:rsidP="00800F9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800F9A" w:rsidRPr="004A31D2" w:rsidRDefault="00800F9A" w:rsidP="00800F9A">
      <w:pPr>
        <w:pStyle w:val="a5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lastRenderedPageBreak/>
        <w:t>учебного предмета;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800F9A" w:rsidRPr="004A31D2" w:rsidRDefault="00800F9A" w:rsidP="00800F9A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00F9A" w:rsidRPr="00C44336" w:rsidRDefault="00800F9A" w:rsidP="00800F9A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00F9A" w:rsidRDefault="00800F9A" w:rsidP="00800F9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00F9A" w:rsidRDefault="00800F9A" w:rsidP="00800F9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00F9A" w:rsidRDefault="00800F9A" w:rsidP="00800F9A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800F9A" w:rsidRDefault="00800F9A" w:rsidP="00800F9A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800F9A" w:rsidRDefault="00800F9A" w:rsidP="00800F9A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800F9A" w:rsidRPr="00EF26BE" w:rsidRDefault="00800F9A" w:rsidP="00800F9A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800F9A" w:rsidRPr="008E7D13" w:rsidRDefault="00800F9A" w:rsidP="00800F9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r w:rsidR="007A7635">
        <w:rPr>
          <w:rFonts w:ascii="Times New Roman" w:hAnsi="Times New Roman"/>
          <w:color w:val="00000A"/>
          <w:sz w:val="28"/>
          <w:szCs w:val="28"/>
          <w:lang w:val="ru-RU"/>
        </w:rPr>
        <w:t xml:space="preserve">общеразвивающей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800F9A" w:rsidRDefault="00800F9A" w:rsidP="00800F9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Описание материально</w:t>
      </w:r>
      <w:r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800F9A" w:rsidRPr="008E7D13" w:rsidRDefault="00800F9A" w:rsidP="00800F9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800F9A" w:rsidRPr="00C760CF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2E2515" w:rsidRPr="00646768" w:rsidRDefault="002E2515" w:rsidP="002E25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293655"/>
      <w:r>
        <w:rPr>
          <w:rFonts w:ascii="Times New Roman" w:hAnsi="Times New Roman"/>
          <w:sz w:val="28"/>
          <w:szCs w:val="28"/>
        </w:rPr>
        <w:t>Кабинет по учебному предмету «Рисунок»</w:t>
      </w:r>
      <w:r w:rsidRPr="00646768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жен</w:t>
      </w:r>
      <w:r w:rsidRPr="00646768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 xml:space="preserve"> удобными столами.</w:t>
      </w:r>
    </w:p>
    <w:bookmarkEnd w:id="2"/>
    <w:p w:rsidR="002E2515" w:rsidRDefault="002E2515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F9A" w:rsidRPr="00853DEF" w:rsidRDefault="00800F9A" w:rsidP="00800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A" w:rsidRDefault="00800F9A" w:rsidP="00800F9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00F9A" w:rsidRPr="00853DEF" w:rsidRDefault="00800F9A" w:rsidP="00800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A" w:rsidRPr="00A776F0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800F9A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1B">
        <w:rPr>
          <w:rFonts w:ascii="Times New Roman" w:hAnsi="Times New Roman"/>
          <w:sz w:val="28"/>
          <w:szCs w:val="28"/>
        </w:rPr>
        <w:t>В первы</w:t>
      </w:r>
      <w:r w:rsidR="00D43DED">
        <w:rPr>
          <w:rFonts w:ascii="Times New Roman" w:hAnsi="Times New Roman"/>
          <w:sz w:val="28"/>
          <w:szCs w:val="28"/>
        </w:rPr>
        <w:t>й</w:t>
      </w:r>
      <w:r w:rsidRPr="00012A1B">
        <w:rPr>
          <w:rFonts w:ascii="Times New Roman" w:hAnsi="Times New Roman"/>
          <w:sz w:val="28"/>
          <w:szCs w:val="28"/>
        </w:rPr>
        <w:t xml:space="preserve"> год, на примере рисования простых форм предметов дается представление о наглядной (наблюдательной) перспективе, по</w:t>
      </w:r>
      <w:r w:rsidR="007A7635" w:rsidRPr="00012A1B">
        <w:rPr>
          <w:rFonts w:ascii="Times New Roman" w:hAnsi="Times New Roman"/>
          <w:sz w:val="28"/>
          <w:szCs w:val="28"/>
        </w:rPr>
        <w:t>нятия о светотеневых отношениях</w:t>
      </w:r>
      <w:r w:rsidRPr="00012A1B">
        <w:rPr>
          <w:rFonts w:ascii="Times New Roman" w:hAnsi="Times New Roman"/>
          <w:sz w:val="28"/>
          <w:szCs w:val="28"/>
        </w:rPr>
        <w:t>. В</w:t>
      </w:r>
      <w:r w:rsidR="00012A1B" w:rsidRPr="00012A1B">
        <w:rPr>
          <w:rFonts w:ascii="Times New Roman" w:hAnsi="Times New Roman"/>
          <w:sz w:val="28"/>
          <w:szCs w:val="28"/>
        </w:rPr>
        <w:t>торой</w:t>
      </w:r>
      <w:r w:rsidRPr="00012A1B">
        <w:rPr>
          <w:rFonts w:ascii="Times New Roman" w:hAnsi="Times New Roman"/>
          <w:sz w:val="28"/>
          <w:szCs w:val="28"/>
        </w:rPr>
        <w:t xml:space="preserve"> год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</w:t>
      </w:r>
      <w:r w:rsidR="00012A1B" w:rsidRPr="00012A1B">
        <w:rPr>
          <w:rFonts w:ascii="Times New Roman" w:hAnsi="Times New Roman"/>
          <w:sz w:val="28"/>
          <w:szCs w:val="28"/>
        </w:rPr>
        <w:t>. Третий год обучения, завершающий,</w:t>
      </w:r>
      <w:r w:rsidR="00012A1B">
        <w:rPr>
          <w:rFonts w:ascii="Times New Roman" w:hAnsi="Times New Roman"/>
          <w:sz w:val="28"/>
          <w:szCs w:val="28"/>
        </w:rPr>
        <w:t xml:space="preserve"> на этом </w:t>
      </w:r>
      <w:r>
        <w:rPr>
          <w:rFonts w:ascii="Times New Roman" w:hAnsi="Times New Roman"/>
          <w:sz w:val="28"/>
          <w:szCs w:val="28"/>
        </w:rPr>
        <w:t xml:space="preserve">этапе обучения происходит ознакомление с </w:t>
      </w:r>
      <w:r>
        <w:rPr>
          <w:rFonts w:ascii="Times New Roman" w:hAnsi="Times New Roman"/>
          <w:sz w:val="28"/>
          <w:szCs w:val="28"/>
        </w:rPr>
        <w:lastRenderedPageBreak/>
        <w:t xml:space="preserve">правилами и особенностями линейного и тонального рисования </w:t>
      </w:r>
      <w:r w:rsidR="007A7635">
        <w:rPr>
          <w:rFonts w:ascii="Times New Roman" w:hAnsi="Times New Roman"/>
          <w:sz w:val="28"/>
          <w:szCs w:val="28"/>
        </w:rPr>
        <w:t>предметов быта</w:t>
      </w:r>
      <w:r>
        <w:rPr>
          <w:rFonts w:ascii="Times New Roman" w:hAnsi="Times New Roman"/>
          <w:sz w:val="28"/>
          <w:szCs w:val="28"/>
        </w:rPr>
        <w:t xml:space="preserve">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800F9A" w:rsidRPr="00A776F0" w:rsidRDefault="00800F9A" w:rsidP="00800F9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/>
          <w:sz w:val="28"/>
          <w:szCs w:val="28"/>
        </w:rPr>
        <w:t>:</w:t>
      </w:r>
      <w:r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800F9A" w:rsidRPr="00C26CA4" w:rsidRDefault="00800F9A" w:rsidP="00800F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800F9A" w:rsidRPr="00CB06BC" w:rsidRDefault="00800F9A" w:rsidP="00800F9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A7635" w:rsidRPr="000E7F89" w:rsidRDefault="00800F9A" w:rsidP="000E7F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525"/>
        <w:gridCol w:w="176"/>
        <w:gridCol w:w="1525"/>
        <w:gridCol w:w="14"/>
      </w:tblGrid>
      <w:tr w:rsidR="007A7635" w:rsidRPr="00A6058C" w:rsidTr="00D220B8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A7635" w:rsidRPr="00A6058C" w:rsidTr="00D220B8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 о рисунке.</w:t>
            </w:r>
          </w:p>
          <w:p w:rsidR="00D220B8" w:rsidRPr="00A6058C" w:rsidRDefault="00D220B8" w:rsidP="00D2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D220B8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D220B8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простых плоских предметов.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D220B8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D220B8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однотонной драпировки с 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220B8" w:rsidRPr="00A6058C" w:rsidTr="002E2515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E7F89"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012A1B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82980"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220B8" w:rsidRPr="00A6058C" w:rsidTr="00D220B8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Светотеневая зарисовка простых по форме предметов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предметов 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по памяти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двух предметов быта светлых по тону на сером фоне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20B8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96300A" w:rsidP="00D220B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B8" w:rsidRPr="00A6058C" w:rsidRDefault="00012A1B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B8" w:rsidRPr="00A6058C" w:rsidRDefault="00D220B8" w:rsidP="00D220B8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2980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2980" w:rsidRPr="00A6058C" w:rsidTr="00D220B8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980" w:rsidRPr="00A6058C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980" w:rsidRPr="00A6058C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A7635" w:rsidRPr="00A6058C" w:rsidRDefault="007A7635" w:rsidP="007A763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635" w:rsidRPr="00A6058C" w:rsidRDefault="00062C6A" w:rsidP="00F601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A0897">
        <w:rPr>
          <w:rFonts w:ascii="Times New Roman" w:eastAsia="Calibri" w:hAnsi="Times New Roman" w:cs="Times New Roman"/>
          <w:b/>
          <w:sz w:val="28"/>
          <w:szCs w:val="28"/>
        </w:rPr>
        <w:t>торо</w:t>
      </w:r>
      <w:r w:rsidR="007A7635" w:rsidRPr="00A6058C">
        <w:rPr>
          <w:rFonts w:ascii="Times New Roman" w:eastAsia="Calibri" w:hAnsi="Times New Roman" w:cs="Times New Roman"/>
          <w:b/>
          <w:sz w:val="28"/>
          <w:szCs w:val="28"/>
        </w:rPr>
        <w:t>й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54"/>
        <w:gridCol w:w="1417"/>
        <w:gridCol w:w="1418"/>
        <w:gridCol w:w="1842"/>
        <w:gridCol w:w="14"/>
      </w:tblGrid>
      <w:tr w:rsidR="007A7635" w:rsidRPr="00A6058C" w:rsidTr="0018298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A7635" w:rsidRPr="00A6058C" w:rsidTr="000E7F8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Тональный длительный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ind w:left="-568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Натюрморта из трех гипсовых геометрических тел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предметов, различных по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Живописный рисунок. Фактура и материальность.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Линейный рисунок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фигуры человека в движении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12A1B" w:rsidRPr="00A6058C" w:rsidTr="0096300A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1B" w:rsidRPr="00A6058C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1B" w:rsidRPr="00012A1B" w:rsidRDefault="00012A1B" w:rsidP="00012A1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182980"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182980"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A7635" w:rsidRPr="00A6058C" w:rsidTr="000E7F89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Наброски по памяти отдельных предметов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5. Тональный длительный 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интерьере с масштабным предметом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012A1B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F89" w:rsidRPr="00012A1B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012A1B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7F89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96300A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012A1B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82980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E7F89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2980" w:rsidRPr="00A6058C" w:rsidTr="00182980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E7F89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A7635" w:rsidRPr="00A6058C" w:rsidRDefault="007A7635" w:rsidP="007A763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7635" w:rsidRPr="00A6058C" w:rsidRDefault="00062C6A" w:rsidP="000805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A0897">
        <w:rPr>
          <w:rFonts w:ascii="Times New Roman" w:eastAsia="Calibri" w:hAnsi="Times New Roman" w:cs="Times New Roman"/>
          <w:b/>
          <w:sz w:val="28"/>
          <w:szCs w:val="28"/>
        </w:rPr>
        <w:t>ретий</w:t>
      </w:r>
      <w:r w:rsidR="007A7635"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123"/>
        <w:gridCol w:w="1876"/>
        <w:gridCol w:w="108"/>
        <w:gridCol w:w="1559"/>
        <w:gridCol w:w="14"/>
      </w:tblGrid>
      <w:tr w:rsidR="007A7635" w:rsidRPr="00A6058C" w:rsidTr="000E7F8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A7635" w:rsidRPr="00A6058C" w:rsidTr="000E7F89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5" w:rsidRPr="00A6058C" w:rsidRDefault="007A7635" w:rsidP="00336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Тональный длительный рисунок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трех-четырех гипсовых геометрических тел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Зарисовка головы человека (</w:t>
            </w:r>
            <w:proofErr w:type="spellStart"/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обрубовка</w:t>
            </w:r>
            <w:proofErr w:type="spellEnd"/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82980"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012A1B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82980"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A7635" w:rsidRPr="00A6058C" w:rsidTr="000E7F89">
        <w:tc>
          <w:tcPr>
            <w:tcW w:w="1026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635" w:rsidRPr="00080505" w:rsidRDefault="00080505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5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80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Фактура и материальность в учебном рисунке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Создание художественного образа графическими средствами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Тональный длительный рисунок.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E7F89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96300A" w:rsidP="00336494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12A1B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9" w:rsidRPr="00A6058C" w:rsidRDefault="000E7F89" w:rsidP="00336494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82980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2980" w:rsidRPr="00A6058C" w:rsidTr="000E7F89">
        <w:trPr>
          <w:gridAfter w:val="1"/>
          <w:wAfter w:w="1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A6058C" w:rsidRDefault="00182980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80" w:rsidRPr="00012A1B" w:rsidRDefault="00012A1B" w:rsidP="00182980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A7635" w:rsidRPr="00A6058C" w:rsidRDefault="007A7635" w:rsidP="007A76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F9A" w:rsidRPr="00A6058C" w:rsidRDefault="00800F9A" w:rsidP="0018298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</w:p>
    <w:p w:rsidR="00AE7073" w:rsidRPr="00CB06BC" w:rsidRDefault="00AE7073" w:rsidP="00AE70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AE7073" w:rsidRPr="008653E8" w:rsidRDefault="00AE7073" w:rsidP="00AE7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E7073" w:rsidRPr="002559E4" w:rsidTr="00336494">
        <w:tc>
          <w:tcPr>
            <w:tcW w:w="9360" w:type="dxa"/>
            <w:shd w:val="clear" w:color="auto" w:fill="EEECE1"/>
          </w:tcPr>
          <w:p w:rsidR="00AE7073" w:rsidRDefault="00AE7073" w:rsidP="00336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E7073" w:rsidRPr="002559E4" w:rsidRDefault="00AE7073" w:rsidP="00336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AE7073" w:rsidRPr="008653E8" w:rsidRDefault="00AE7073" w:rsidP="00AE70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7073" w:rsidRPr="00AB3AF0" w:rsidRDefault="00AE7073" w:rsidP="00AE707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</w:p>
    <w:p w:rsidR="00AE7073" w:rsidRPr="00AB3AF0" w:rsidRDefault="00AE7073" w:rsidP="00AE707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>
        <w:rPr>
          <w:rStyle w:val="FontStyle164"/>
          <w:b/>
          <w:sz w:val="28"/>
          <w:szCs w:val="28"/>
        </w:rPr>
        <w:t xml:space="preserve"> о рисунке. Организация работы.</w:t>
      </w:r>
    </w:p>
    <w:p w:rsidR="00336494" w:rsidRPr="000E7F89" w:rsidRDefault="00AE7073" w:rsidP="000E7F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</w:t>
      </w:r>
      <w:r w:rsidRPr="00AB3AF0">
        <w:rPr>
          <w:rFonts w:ascii="Times New Roman" w:hAnsi="Times New Roman"/>
          <w:sz w:val="28"/>
          <w:szCs w:val="28"/>
        </w:rPr>
        <w:lastRenderedPageBreak/>
        <w:t xml:space="preserve">карандашом, постановка руки. Знакомство с понятиями «линия», «штрих», «пятно». </w:t>
      </w:r>
    </w:p>
    <w:p w:rsidR="00DD4498" w:rsidRPr="00AB3AF0" w:rsidRDefault="00DD4498" w:rsidP="00DD4498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DD4498" w:rsidRDefault="00DD4498" w:rsidP="00DD44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DD4498" w:rsidRPr="00AB3AF0" w:rsidRDefault="00DD4498" w:rsidP="00DD4498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>
        <w:rPr>
          <w:rStyle w:val="FontStyle164"/>
          <w:b/>
          <w:sz w:val="28"/>
          <w:szCs w:val="28"/>
        </w:rPr>
        <w:t xml:space="preserve">х плоских предметов. Симметрия. Асимметрия. </w:t>
      </w:r>
    </w:p>
    <w:p w:rsidR="00DD4498" w:rsidRPr="000E7F89" w:rsidRDefault="00DD4498" w:rsidP="00DD4498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DD4498" w:rsidRPr="00AB3AF0" w:rsidRDefault="00DD4498" w:rsidP="00DD4498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>
        <w:rPr>
          <w:rFonts w:ascii="Times New Roman" w:hAnsi="Times New Roman"/>
          <w:b/>
          <w:sz w:val="28"/>
          <w:szCs w:val="28"/>
        </w:rPr>
        <w:t xml:space="preserve"> Пропорции. Силуэт.</w:t>
      </w:r>
    </w:p>
    <w:p w:rsidR="00DD4498" w:rsidRDefault="00DD4498" w:rsidP="00DD44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DD4498" w:rsidRPr="00DD4498" w:rsidRDefault="00DD4498" w:rsidP="00DD44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498"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b/>
          <w:sz w:val="28"/>
          <w:szCs w:val="28"/>
        </w:rPr>
        <w:t xml:space="preserve"> Тема:</w:t>
      </w:r>
      <w:r w:rsidRPr="00DD4498">
        <w:rPr>
          <w:rFonts w:ascii="Times New Roman" w:hAnsi="Times New Roman"/>
          <w:b/>
          <w:sz w:val="28"/>
          <w:szCs w:val="28"/>
        </w:rPr>
        <w:t xml:space="preserve"> рисунок однотонной драпировки с простыми складками </w:t>
      </w:r>
    </w:p>
    <w:p w:rsidR="00DD4498" w:rsidRDefault="00DD4498" w:rsidP="00DD44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Тональный рисунок драпировки с простыми складками. Знакомство с изображением складок драпировки. Работа над светотенью, передача тональных отношений. Формат А4, материал графитный карандаш.</w:t>
      </w:r>
    </w:p>
    <w:p w:rsidR="00DD4498" w:rsidRDefault="00336494" w:rsidP="00336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649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336494" w:rsidRDefault="00336494" w:rsidP="00062C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Законы перспективы. Светотень </w:t>
      </w:r>
    </w:p>
    <w:p w:rsidR="00336494" w:rsidRDefault="00336494" w:rsidP="00062C6A">
      <w:pPr>
        <w:pStyle w:val="a5"/>
        <w:numPr>
          <w:ilvl w:val="1"/>
          <w:numId w:val="8"/>
        </w:numPr>
        <w:spacing w:line="360" w:lineRule="auto"/>
        <w:rPr>
          <w:b/>
          <w:sz w:val="28"/>
          <w:szCs w:val="28"/>
          <w:lang w:val="ru-RU"/>
        </w:rPr>
      </w:pPr>
      <w:r w:rsidRPr="00336494">
        <w:rPr>
          <w:b/>
          <w:sz w:val="28"/>
          <w:szCs w:val="28"/>
          <w:lang w:val="ru-RU"/>
        </w:rPr>
        <w:t xml:space="preserve">Тема Линейные зарисовки геометрических предметов. Наглядная перспектива </w:t>
      </w:r>
    </w:p>
    <w:p w:rsidR="00336494" w:rsidRPr="000E7F89" w:rsidRDefault="00336494" w:rsidP="000E7F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494">
        <w:rPr>
          <w:rStyle w:val="FontStyle164"/>
          <w:sz w:val="28"/>
          <w:szCs w:val="28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  <w:r w:rsidRPr="00336494">
        <w:rPr>
          <w:rFonts w:ascii="Times New Roman" w:hAnsi="Times New Roman" w:cs="Times New Roman"/>
          <w:sz w:val="28"/>
          <w:szCs w:val="28"/>
        </w:rPr>
        <w:t>Формат А4. Материал – графитный карандаш.</w:t>
      </w:r>
    </w:p>
    <w:p w:rsidR="00336494" w:rsidRDefault="00336494" w:rsidP="00062C6A">
      <w:pPr>
        <w:pStyle w:val="a5"/>
        <w:numPr>
          <w:ilvl w:val="1"/>
          <w:numId w:val="8"/>
        </w:num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Светотеневая зарисовка простых по форме предметов</w:t>
      </w:r>
    </w:p>
    <w:p w:rsidR="00336494" w:rsidRPr="000E7F89" w:rsidRDefault="00336494" w:rsidP="000E7F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494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336494">
        <w:rPr>
          <w:rFonts w:ascii="Times New Roman" w:hAnsi="Times New Roman" w:cs="Times New Roman"/>
          <w:sz w:val="28"/>
          <w:szCs w:val="28"/>
        </w:rPr>
        <w:t xml:space="preserve"> </w:t>
      </w:r>
      <w:r w:rsidRPr="00336494">
        <w:rPr>
          <w:rStyle w:val="FontStyle164"/>
          <w:sz w:val="28"/>
          <w:szCs w:val="28"/>
        </w:rPr>
        <w:t>Композиция листа.</w:t>
      </w:r>
      <w:r w:rsidRPr="00336494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336494" w:rsidRDefault="00336494" w:rsidP="00062C6A">
      <w:pPr>
        <w:pStyle w:val="a5"/>
        <w:numPr>
          <w:ilvl w:val="1"/>
          <w:numId w:val="8"/>
        </w:num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Зарисовка предметов простой формы с учетом тональной окрашенности </w:t>
      </w:r>
    </w:p>
    <w:p w:rsidR="00336494" w:rsidRDefault="00336494" w:rsidP="000E7F89">
      <w:pPr>
        <w:spacing w:after="0" w:line="360" w:lineRule="auto"/>
        <w:ind w:left="360"/>
        <w:jc w:val="both"/>
        <w:rPr>
          <w:b/>
          <w:sz w:val="28"/>
          <w:szCs w:val="28"/>
        </w:rPr>
      </w:pPr>
      <w:r w:rsidRPr="00336494">
        <w:rPr>
          <w:rFonts w:ascii="Times New Roman" w:hAnsi="Times New Roman" w:cs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336494">
        <w:rPr>
          <w:rStyle w:val="FontStyle164"/>
          <w:sz w:val="28"/>
          <w:szCs w:val="28"/>
        </w:rPr>
        <w:t>окрашенности без фона.</w:t>
      </w:r>
      <w:r w:rsidRPr="00336494">
        <w:rPr>
          <w:rFonts w:ascii="Times New Roman" w:hAnsi="Times New Roman" w:cs="Times New Roman"/>
          <w:sz w:val="28"/>
          <w:szCs w:val="28"/>
        </w:rPr>
        <w:t xml:space="preserve"> </w:t>
      </w:r>
      <w:r w:rsidRPr="00336494">
        <w:rPr>
          <w:rStyle w:val="FontStyle164"/>
          <w:sz w:val="28"/>
          <w:szCs w:val="28"/>
        </w:rPr>
        <w:t>Композиция листа.</w:t>
      </w:r>
      <w:r w:rsidRPr="00336494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336494" w:rsidRDefault="00336494" w:rsidP="00062C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Живописный рисунок. Фактура и материальность  </w:t>
      </w:r>
    </w:p>
    <w:p w:rsidR="00336494" w:rsidRPr="000E7F89" w:rsidRDefault="00336494" w:rsidP="000E7F89">
      <w:pPr>
        <w:pStyle w:val="a5"/>
        <w:numPr>
          <w:ilvl w:val="1"/>
          <w:numId w:val="12"/>
        </w:numPr>
        <w:spacing w:line="360" w:lineRule="auto"/>
        <w:rPr>
          <w:b/>
          <w:sz w:val="28"/>
          <w:szCs w:val="28"/>
          <w:lang w:val="ru-RU"/>
        </w:rPr>
      </w:pPr>
      <w:r w:rsidRPr="00336494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 xml:space="preserve">натюрморт из крупного предмета быта и драпировки со складками </w:t>
      </w:r>
    </w:p>
    <w:p w:rsidR="00336494" w:rsidRDefault="00336494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о живописном рисунке.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</w:t>
      </w:r>
      <w:r>
        <w:rPr>
          <w:rStyle w:val="FontStyle164"/>
          <w:sz w:val="28"/>
          <w:szCs w:val="28"/>
        </w:rPr>
        <w:t>предметов.</w:t>
      </w:r>
      <w:r w:rsidRPr="00AB3AF0">
        <w:rPr>
          <w:rStyle w:val="FontStyle164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</w:t>
      </w:r>
      <w:r>
        <w:rPr>
          <w:rFonts w:ascii="Times New Roman" w:hAnsi="Times New Roman"/>
          <w:sz w:val="28"/>
          <w:szCs w:val="28"/>
        </w:rPr>
        <w:t>т А4. Материал – уголь, сангина, карандаш графитный.</w:t>
      </w:r>
    </w:p>
    <w:p w:rsidR="00336494" w:rsidRPr="00336494" w:rsidRDefault="00336494" w:rsidP="00062C6A">
      <w:pPr>
        <w:pStyle w:val="a5"/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336494">
        <w:rPr>
          <w:b/>
          <w:sz w:val="28"/>
          <w:szCs w:val="28"/>
        </w:rPr>
        <w:t>зарисовки</w:t>
      </w:r>
      <w:proofErr w:type="spellEnd"/>
      <w:r w:rsidRPr="00336494">
        <w:rPr>
          <w:b/>
          <w:sz w:val="28"/>
          <w:szCs w:val="28"/>
        </w:rPr>
        <w:t xml:space="preserve"> </w:t>
      </w:r>
      <w:proofErr w:type="spellStart"/>
      <w:r w:rsidRPr="00336494">
        <w:rPr>
          <w:b/>
          <w:sz w:val="28"/>
          <w:szCs w:val="28"/>
        </w:rPr>
        <w:t>мягкой</w:t>
      </w:r>
      <w:proofErr w:type="spellEnd"/>
      <w:r w:rsidRPr="00336494">
        <w:rPr>
          <w:b/>
          <w:sz w:val="28"/>
          <w:szCs w:val="28"/>
        </w:rPr>
        <w:t xml:space="preserve"> </w:t>
      </w:r>
      <w:proofErr w:type="spellStart"/>
      <w:r w:rsidRPr="00336494">
        <w:rPr>
          <w:b/>
          <w:sz w:val="28"/>
          <w:szCs w:val="28"/>
        </w:rPr>
        <w:t>игрушки</w:t>
      </w:r>
      <w:proofErr w:type="spellEnd"/>
      <w:r w:rsidRPr="00336494">
        <w:rPr>
          <w:b/>
          <w:sz w:val="28"/>
          <w:szCs w:val="28"/>
        </w:rPr>
        <w:t xml:space="preserve"> </w:t>
      </w:r>
    </w:p>
    <w:p w:rsidR="00336494" w:rsidRPr="00336494" w:rsidRDefault="00336494" w:rsidP="00062C6A">
      <w:pPr>
        <w:pStyle w:val="a5"/>
        <w:spacing w:line="360" w:lineRule="auto"/>
        <w:ind w:left="375"/>
        <w:jc w:val="both"/>
        <w:rPr>
          <w:sz w:val="28"/>
          <w:szCs w:val="28"/>
          <w:lang w:val="ru-RU"/>
        </w:rPr>
      </w:pPr>
      <w:r w:rsidRPr="00336494">
        <w:rPr>
          <w:sz w:val="28"/>
          <w:szCs w:val="28"/>
          <w:lang w:val="ru-RU"/>
        </w:rPr>
        <w:t xml:space="preserve">Зарисовки </w:t>
      </w:r>
      <w:r w:rsidRPr="00336494">
        <w:rPr>
          <w:rStyle w:val="FontStyle164"/>
          <w:sz w:val="28"/>
          <w:szCs w:val="28"/>
          <w:lang w:val="ru-RU"/>
        </w:rPr>
        <w:t xml:space="preserve">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336494">
        <w:rPr>
          <w:sz w:val="28"/>
          <w:szCs w:val="28"/>
          <w:lang w:val="ru-RU"/>
        </w:rPr>
        <w:t xml:space="preserve">Освещение естественное. Формат А4. Материал – уголь, сангина. </w:t>
      </w:r>
    </w:p>
    <w:p w:rsidR="00336494" w:rsidRDefault="00336494" w:rsidP="00062C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3 тональный</w:t>
      </w:r>
      <w:r w:rsidR="00ED3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длительный рисунок  </w:t>
      </w:r>
    </w:p>
    <w:p w:rsidR="00336494" w:rsidRDefault="00336494" w:rsidP="00062C6A">
      <w:pPr>
        <w:pStyle w:val="a5"/>
        <w:spacing w:line="360" w:lineRule="auto"/>
        <w:ind w:left="780" w:hanging="35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 </w:t>
      </w:r>
      <w:r w:rsidRPr="00336494">
        <w:rPr>
          <w:b/>
          <w:sz w:val="28"/>
          <w:szCs w:val="28"/>
          <w:lang w:val="ru-RU"/>
        </w:rPr>
        <w:t>Тема</w:t>
      </w:r>
      <w:r>
        <w:rPr>
          <w:b/>
          <w:sz w:val="28"/>
          <w:szCs w:val="28"/>
          <w:lang w:val="ru-RU"/>
        </w:rPr>
        <w:t>:</w:t>
      </w:r>
      <w:r w:rsidRPr="003364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рисунок предметов быта на светлом и темном фонах</w:t>
      </w:r>
    </w:p>
    <w:p w:rsidR="00ED3C30" w:rsidRDefault="00ED3C30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ED3C30" w:rsidRPr="00AB3AF0" w:rsidRDefault="00ED3C30" w:rsidP="00062C6A">
      <w:pPr>
        <w:spacing w:after="0" w:line="360" w:lineRule="auto"/>
        <w:ind w:left="426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>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ED3C30" w:rsidRDefault="00ED3C30" w:rsidP="000E7F89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</w:t>
      </w:r>
    </w:p>
    <w:p w:rsidR="00ED3C30" w:rsidRPr="00AB3AF0" w:rsidRDefault="00ED3C30" w:rsidP="00062C6A">
      <w:pPr>
        <w:spacing w:after="0" w:line="360" w:lineRule="auto"/>
        <w:ind w:left="426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>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ED3C30" w:rsidRDefault="00ED3C30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ED3C30" w:rsidRPr="00AB3AF0" w:rsidRDefault="00ED3C30" w:rsidP="00062C6A">
      <w:pPr>
        <w:spacing w:after="0" w:line="360" w:lineRule="auto"/>
        <w:ind w:left="426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>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ED3C30" w:rsidRDefault="00ED3C30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</w:t>
      </w:r>
      <w:r w:rsidRPr="00AB3AF0">
        <w:rPr>
          <w:rStyle w:val="FontStyle164"/>
          <w:sz w:val="28"/>
          <w:szCs w:val="28"/>
        </w:rPr>
        <w:lastRenderedPageBreak/>
        <w:t>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ED3C30" w:rsidRPr="00527B75" w:rsidRDefault="00ED3C30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>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p w:rsidR="00ED3C30" w:rsidRPr="008653E8" w:rsidRDefault="00ED3C30" w:rsidP="00062C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ED3C30" w:rsidRPr="002559E4" w:rsidTr="006C6B4D">
        <w:tc>
          <w:tcPr>
            <w:tcW w:w="9360" w:type="dxa"/>
            <w:shd w:val="clear" w:color="auto" w:fill="EEECE1"/>
          </w:tcPr>
          <w:p w:rsidR="00ED3C30" w:rsidRDefault="00ED3C30" w:rsidP="00062C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D3C30" w:rsidRPr="002559E4" w:rsidRDefault="00ED3C30" w:rsidP="00062C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ED3C30" w:rsidRPr="008653E8" w:rsidRDefault="00ED3C30" w:rsidP="00062C6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D3C30" w:rsidRDefault="00ED3C30" w:rsidP="00062C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1 тональный длительный рисунок  </w:t>
      </w:r>
    </w:p>
    <w:p w:rsidR="00ED3C30" w:rsidRPr="000E7F89" w:rsidRDefault="00ED3C30" w:rsidP="000E7F89">
      <w:pPr>
        <w:pStyle w:val="a5"/>
        <w:spacing w:line="360" w:lineRule="auto"/>
        <w:ind w:left="780" w:hanging="35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 </w:t>
      </w:r>
      <w:r w:rsidRPr="00336494">
        <w:rPr>
          <w:b/>
          <w:sz w:val="28"/>
          <w:szCs w:val="28"/>
          <w:lang w:val="ru-RU"/>
        </w:rPr>
        <w:t>Тема</w:t>
      </w:r>
      <w:r>
        <w:rPr>
          <w:b/>
          <w:sz w:val="28"/>
          <w:szCs w:val="28"/>
          <w:lang w:val="ru-RU"/>
        </w:rPr>
        <w:t>:</w:t>
      </w:r>
      <w:r w:rsidRPr="003364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натюрморт трех гипсовых геометрических тел</w:t>
      </w:r>
    </w:p>
    <w:p w:rsidR="00ED3C30" w:rsidRDefault="00ED3C30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(цилиндр, конус,</w:t>
      </w:r>
      <w:r>
        <w:rPr>
          <w:rFonts w:ascii="Times New Roman" w:hAnsi="Times New Roman"/>
          <w:sz w:val="28"/>
          <w:szCs w:val="28"/>
        </w:rPr>
        <w:t xml:space="preserve"> куб,</w:t>
      </w:r>
      <w:r w:rsidRPr="00AB3AF0">
        <w:rPr>
          <w:rFonts w:ascii="Times New Roman" w:hAnsi="Times New Roman"/>
          <w:sz w:val="28"/>
          <w:szCs w:val="28"/>
        </w:rPr>
        <w:t xml:space="preserve"> шар.), расположенных ниже уровня глаз. Анализ конструктивной формы</w:t>
      </w:r>
      <w:r>
        <w:rPr>
          <w:rFonts w:ascii="Times New Roman" w:hAnsi="Times New Roman"/>
          <w:sz w:val="28"/>
          <w:szCs w:val="28"/>
        </w:rPr>
        <w:t xml:space="preserve"> геометрических</w:t>
      </w:r>
      <w:r w:rsidRPr="00AB3AF0">
        <w:rPr>
          <w:rFonts w:ascii="Times New Roman" w:hAnsi="Times New Roman"/>
          <w:sz w:val="28"/>
          <w:szCs w:val="28"/>
        </w:rPr>
        <w:t xml:space="preserve"> тел.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ED3C30" w:rsidRPr="000E7F89" w:rsidRDefault="00ED3C30" w:rsidP="000E7F89">
      <w:pPr>
        <w:pStyle w:val="a5"/>
        <w:spacing w:line="360" w:lineRule="auto"/>
        <w:ind w:left="780" w:hanging="35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 зарисовки фигуры человека</w:t>
      </w:r>
    </w:p>
    <w:p w:rsidR="00ED3C30" w:rsidRPr="00AB3AF0" w:rsidRDefault="00ED3C30" w:rsidP="000E7F8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ED3C30" w:rsidRDefault="00ED3C30" w:rsidP="00062C6A">
      <w:pPr>
        <w:pStyle w:val="a5"/>
        <w:numPr>
          <w:ilvl w:val="1"/>
          <w:numId w:val="8"/>
        </w:num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зарисовки предметов различных по материалу </w:t>
      </w:r>
    </w:p>
    <w:p w:rsidR="00ED3C30" w:rsidRPr="00ED3C30" w:rsidRDefault="00ED3C30" w:rsidP="00062C6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3C30">
        <w:rPr>
          <w:rFonts w:ascii="Times New Roman" w:hAnsi="Times New Roman" w:cs="Times New Roman"/>
          <w:sz w:val="28"/>
          <w:szCs w:val="28"/>
        </w:rPr>
        <w:t xml:space="preserve"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ED3C30" w:rsidRPr="000E7F89" w:rsidRDefault="00ED3C30" w:rsidP="000E7F89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2. Живописный рисунок. Фактура и материальность.</w:t>
      </w:r>
    </w:p>
    <w:p w:rsidR="00ED3C30" w:rsidRDefault="00ED3C30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 тема: натюрморт с металлической и стеклянной посудой</w:t>
      </w:r>
    </w:p>
    <w:p w:rsidR="00ED3C30" w:rsidRDefault="00ED3C30" w:rsidP="00062C6A">
      <w:pPr>
        <w:pStyle w:val="Style21"/>
        <w:widowControl/>
        <w:spacing w:line="360" w:lineRule="auto"/>
        <w:ind w:left="426"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Натюрморт с предметами разной материальности из металла и стекла. Характерные особенности передачи материальности металла и стекла </w:t>
      </w:r>
      <w:r w:rsidRPr="00AB3AF0">
        <w:rPr>
          <w:rStyle w:val="FontStyle164"/>
          <w:sz w:val="28"/>
          <w:szCs w:val="28"/>
        </w:rPr>
        <w:lastRenderedPageBreak/>
        <w:t>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ED3C30" w:rsidRDefault="00ED3C30" w:rsidP="00062C6A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3. Линейный рисунок</w:t>
      </w:r>
    </w:p>
    <w:p w:rsidR="00ED3C30" w:rsidRDefault="00ED3C30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 зарисовка фигуры человека в движении </w:t>
      </w:r>
    </w:p>
    <w:p w:rsidR="00ED3C30" w:rsidRDefault="00ED3C30" w:rsidP="00062C6A">
      <w:pPr>
        <w:pStyle w:val="Style21"/>
        <w:widowControl/>
        <w:spacing w:line="360" w:lineRule="auto"/>
        <w:ind w:left="426"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ED3C30" w:rsidRDefault="00ED3C30" w:rsidP="00062C6A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 w:rsidRPr="00ED3C30">
        <w:rPr>
          <w:b/>
          <w:sz w:val="28"/>
          <w:szCs w:val="28"/>
        </w:rPr>
        <w:t>II</w:t>
      </w:r>
      <w:r w:rsidRPr="00ED3C30">
        <w:rPr>
          <w:b/>
          <w:sz w:val="28"/>
          <w:szCs w:val="28"/>
          <w:lang w:val="ru-RU"/>
        </w:rPr>
        <w:t xml:space="preserve"> полугодие</w:t>
      </w:r>
    </w:p>
    <w:p w:rsidR="00393479" w:rsidRPr="000E7F89" w:rsidRDefault="00ED3C30" w:rsidP="000E7F89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4. Законы перспективы. Светотень.</w:t>
      </w:r>
    </w:p>
    <w:p w:rsidR="00ED3C30" w:rsidRDefault="00393479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4.1тема: рисунок цилиндра в горизонтальном положение. Построение окружности в пространстве </w:t>
      </w:r>
    </w:p>
    <w:p w:rsidR="00393479" w:rsidRDefault="00393479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393479" w:rsidRDefault="00393479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4.2 Тема: зарисовка предметов быта (кружка, кастрюля и т.д.) в горизонтальном положении</w:t>
      </w:r>
    </w:p>
    <w:p w:rsidR="00393479" w:rsidRDefault="00393479" w:rsidP="00062C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2D624F" w:rsidRPr="00AB3AF0" w:rsidRDefault="002D624F" w:rsidP="00062C6A">
      <w:pPr>
        <w:spacing w:after="0" w:line="360" w:lineRule="auto"/>
        <w:ind w:left="426"/>
        <w:jc w:val="both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AB3AF0">
        <w:rPr>
          <w:rFonts w:ascii="Times New Roman" w:hAnsi="Times New Roman"/>
          <w:b/>
          <w:sz w:val="28"/>
          <w:szCs w:val="28"/>
        </w:rPr>
        <w:t>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2D624F" w:rsidRDefault="002D624F" w:rsidP="00062C6A">
      <w:pPr>
        <w:pStyle w:val="Style21"/>
        <w:widowControl/>
        <w:spacing w:line="360" w:lineRule="auto"/>
        <w:ind w:left="426"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:rsidR="002D624F" w:rsidRPr="00AB3AF0" w:rsidRDefault="002D624F" w:rsidP="00062C6A">
      <w:pPr>
        <w:spacing w:after="0" w:line="360" w:lineRule="auto"/>
        <w:ind w:left="426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2D624F" w:rsidRDefault="002D624F" w:rsidP="00062C6A">
      <w:pPr>
        <w:spacing w:after="0" w:line="360" w:lineRule="auto"/>
        <w:ind w:left="426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2D624F" w:rsidRDefault="002D624F" w:rsidP="00062C6A">
      <w:pPr>
        <w:spacing w:after="0" w:line="36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2D624F" w:rsidRPr="00AB3AF0" w:rsidRDefault="002D624F" w:rsidP="00062C6A">
      <w:pPr>
        <w:spacing w:after="0" w:line="36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2D624F" w:rsidRDefault="002D624F" w:rsidP="000E7F89">
      <w:pPr>
        <w:spacing w:after="0" w:line="360" w:lineRule="auto"/>
        <w:ind w:left="426"/>
        <w:jc w:val="both"/>
        <w:outlineLvl w:val="0"/>
        <w:rPr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2D624F" w:rsidRDefault="002D624F" w:rsidP="00062C6A">
      <w:pPr>
        <w:spacing w:after="0" w:line="360" w:lineRule="auto"/>
        <w:ind w:left="426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2D624F" w:rsidRPr="00AB3AF0" w:rsidRDefault="002D624F" w:rsidP="00062C6A">
      <w:pPr>
        <w:spacing w:after="0" w:line="360" w:lineRule="auto"/>
        <w:ind w:left="426"/>
        <w:jc w:val="center"/>
        <w:rPr>
          <w:rFonts w:ascii="Times New Roman" w:eastAsia="Arial CYR" w:hAnsi="Times New Roman"/>
          <w:b/>
          <w:sz w:val="28"/>
          <w:szCs w:val="28"/>
        </w:rPr>
      </w:pPr>
    </w:p>
    <w:p w:rsidR="002D624F" w:rsidRPr="00AB3AF0" w:rsidRDefault="002D624F" w:rsidP="00062C6A">
      <w:pPr>
        <w:spacing w:after="0" w:line="360" w:lineRule="auto"/>
        <w:ind w:left="426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2D624F" w:rsidRPr="000E7F89" w:rsidRDefault="002D624F" w:rsidP="000E7F89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2D624F" w:rsidRPr="00AB3AF0" w:rsidRDefault="002D624F" w:rsidP="00062C6A">
      <w:pPr>
        <w:spacing w:after="0" w:line="36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6.2. Тема. Натюрморт из трех предметов быта и драпировки со складками.</w:t>
      </w:r>
    </w:p>
    <w:p w:rsidR="002D624F" w:rsidRPr="000E7F89" w:rsidRDefault="002D624F" w:rsidP="000E7F89">
      <w:pPr>
        <w:spacing w:after="0" w:line="36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2D624F" w:rsidRPr="008653E8" w:rsidRDefault="002D624F" w:rsidP="00062C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2D624F" w:rsidRPr="002559E4" w:rsidTr="006C6B4D">
        <w:tc>
          <w:tcPr>
            <w:tcW w:w="9360" w:type="dxa"/>
            <w:shd w:val="clear" w:color="auto" w:fill="EEECE1"/>
          </w:tcPr>
          <w:p w:rsidR="002D624F" w:rsidRDefault="002D624F" w:rsidP="00062C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D624F" w:rsidRPr="002559E4" w:rsidRDefault="002D624F" w:rsidP="00062C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D624F" w:rsidRDefault="002D624F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</w:p>
    <w:p w:rsidR="00755B87" w:rsidRPr="000E7F89" w:rsidRDefault="002D624F" w:rsidP="000E7F89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1. Тональный длительный рисунок</w:t>
      </w:r>
    </w:p>
    <w:p w:rsidR="002D624F" w:rsidRPr="002D624F" w:rsidRDefault="002D624F" w:rsidP="00062C6A">
      <w:pPr>
        <w:pStyle w:val="a5"/>
        <w:numPr>
          <w:ilvl w:val="1"/>
          <w:numId w:val="14"/>
        </w:numPr>
        <w:spacing w:line="360" w:lineRule="auto"/>
        <w:ind w:hanging="91"/>
        <w:rPr>
          <w:b/>
          <w:sz w:val="28"/>
          <w:szCs w:val="28"/>
          <w:lang w:val="ru-RU"/>
        </w:rPr>
      </w:pPr>
      <w:r w:rsidRPr="002D624F">
        <w:rPr>
          <w:b/>
          <w:sz w:val="28"/>
          <w:szCs w:val="28"/>
          <w:lang w:val="ru-RU"/>
        </w:rPr>
        <w:t>Тема: Натюрморт из трех- четырех гипсовых геометрических тел</w:t>
      </w:r>
    </w:p>
    <w:p w:rsidR="00755B87" w:rsidRPr="00755B87" w:rsidRDefault="00755B87" w:rsidP="00062C6A">
      <w:pPr>
        <w:pStyle w:val="a5"/>
        <w:spacing w:line="360" w:lineRule="auto"/>
        <w:ind w:left="426"/>
        <w:jc w:val="both"/>
        <w:outlineLvl w:val="0"/>
        <w:rPr>
          <w:sz w:val="28"/>
          <w:szCs w:val="28"/>
          <w:lang w:val="ru-RU"/>
        </w:rPr>
      </w:pPr>
      <w:r w:rsidRPr="00755B87">
        <w:rPr>
          <w:rStyle w:val="FontStyle164"/>
          <w:sz w:val="28"/>
          <w:szCs w:val="28"/>
          <w:lang w:val="ru-RU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755B87">
        <w:rPr>
          <w:rFonts w:eastAsia="Arial CYR"/>
          <w:sz w:val="28"/>
          <w:szCs w:val="28"/>
          <w:lang w:val="ru-RU"/>
        </w:rPr>
        <w:t xml:space="preserve"> Фон серый. Освещение верхнее боковое. </w:t>
      </w:r>
      <w:r w:rsidRPr="00755B87">
        <w:rPr>
          <w:sz w:val="28"/>
          <w:szCs w:val="28"/>
          <w:lang w:val="ru-RU"/>
        </w:rPr>
        <w:t xml:space="preserve">Формат А2. Материал – графитный карандаш. </w:t>
      </w:r>
    </w:p>
    <w:p w:rsidR="00755B87" w:rsidRPr="00755B87" w:rsidRDefault="00755B87" w:rsidP="00062C6A">
      <w:pPr>
        <w:pStyle w:val="a5"/>
        <w:spacing w:line="360" w:lineRule="auto"/>
        <w:ind w:left="426"/>
        <w:jc w:val="both"/>
        <w:outlineLvl w:val="0"/>
        <w:rPr>
          <w:b/>
          <w:sz w:val="28"/>
          <w:szCs w:val="28"/>
          <w:lang w:val="ru-RU"/>
        </w:rPr>
      </w:pPr>
      <w:r w:rsidRPr="00755B87">
        <w:rPr>
          <w:b/>
          <w:sz w:val="28"/>
          <w:szCs w:val="28"/>
          <w:lang w:val="ru-RU"/>
        </w:rPr>
        <w:t>1.2. Тема. Рисунок драпировки со сложной конфигурацией складок, лежащей на геометрическом предмете.</w:t>
      </w:r>
    </w:p>
    <w:p w:rsidR="00755B87" w:rsidRDefault="00755B87" w:rsidP="000E7F89">
      <w:pPr>
        <w:pStyle w:val="a5"/>
        <w:snapToGrid w:val="0"/>
        <w:spacing w:line="360" w:lineRule="auto"/>
        <w:ind w:left="426"/>
        <w:jc w:val="both"/>
        <w:outlineLvl w:val="0"/>
        <w:rPr>
          <w:b/>
          <w:sz w:val="28"/>
          <w:szCs w:val="28"/>
          <w:lang w:val="ru-RU"/>
        </w:rPr>
      </w:pPr>
      <w:r w:rsidRPr="00755B87">
        <w:rPr>
          <w:rStyle w:val="FontStyle164"/>
          <w:sz w:val="28"/>
          <w:szCs w:val="28"/>
          <w:lang w:val="ru-RU"/>
        </w:rPr>
        <w:t xml:space="preserve"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</w:t>
      </w:r>
      <w:r w:rsidRPr="00755B87">
        <w:rPr>
          <w:rStyle w:val="FontStyle164"/>
          <w:sz w:val="28"/>
          <w:szCs w:val="28"/>
          <w:lang w:val="ru-RU"/>
        </w:rPr>
        <w:lastRenderedPageBreak/>
        <w:t>закономерностей образования складок, закрепление знаний, полученных в четвертом классе.</w:t>
      </w:r>
      <w:r w:rsidRPr="00755B87">
        <w:rPr>
          <w:rFonts w:eastAsia="Arial CYR"/>
          <w:sz w:val="28"/>
          <w:szCs w:val="28"/>
          <w:lang w:val="ru-RU"/>
        </w:rPr>
        <w:t xml:space="preserve"> Освещение направленное. Формат А3.</w:t>
      </w:r>
      <w:r w:rsidRPr="00755B87">
        <w:rPr>
          <w:sz w:val="28"/>
          <w:szCs w:val="28"/>
          <w:lang w:val="ru-RU"/>
        </w:rPr>
        <w:t xml:space="preserve"> Материал – графитный карандаш. </w:t>
      </w:r>
    </w:p>
    <w:p w:rsidR="00755B87" w:rsidRPr="00755B87" w:rsidRDefault="00755B87" w:rsidP="00062C6A">
      <w:pPr>
        <w:pStyle w:val="a5"/>
        <w:spacing w:line="360" w:lineRule="auto"/>
        <w:ind w:left="426"/>
        <w:jc w:val="both"/>
        <w:outlineLvl w:val="0"/>
        <w:rPr>
          <w:b/>
          <w:sz w:val="28"/>
          <w:szCs w:val="28"/>
          <w:lang w:val="ru-RU"/>
        </w:rPr>
      </w:pPr>
      <w:r w:rsidRPr="00755B87">
        <w:rPr>
          <w:b/>
          <w:sz w:val="28"/>
          <w:szCs w:val="28"/>
          <w:lang w:val="ru-RU"/>
        </w:rPr>
        <w:t>1.3. Тема. Натюрморт из предметов быта и гипсового орнамента высокого рельефа с драпировкой.</w:t>
      </w:r>
    </w:p>
    <w:p w:rsidR="00755B87" w:rsidRPr="00AB3AF0" w:rsidRDefault="00755B87" w:rsidP="00062C6A">
      <w:pPr>
        <w:pStyle w:val="Style21"/>
        <w:widowControl/>
        <w:spacing w:line="360" w:lineRule="auto"/>
        <w:ind w:left="426"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 xml:space="preserve">2. Материал – графитный карандаш. </w:t>
      </w:r>
    </w:p>
    <w:p w:rsidR="00755B87" w:rsidRPr="00AB3AF0" w:rsidRDefault="00755B87" w:rsidP="00062C6A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755B87" w:rsidRPr="00AB3AF0" w:rsidRDefault="00755B87" w:rsidP="00062C6A">
      <w:pPr>
        <w:spacing w:after="0" w:line="36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>2.</w:t>
      </w:r>
      <w:r>
        <w:rPr>
          <w:rStyle w:val="FontStyle164"/>
          <w:b/>
          <w:sz w:val="28"/>
          <w:szCs w:val="28"/>
        </w:rPr>
        <w:t>1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755B87" w:rsidRDefault="00755B87" w:rsidP="00062C6A">
      <w:pPr>
        <w:spacing w:after="0" w:line="36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</w:t>
      </w:r>
    </w:p>
    <w:p w:rsidR="002D624F" w:rsidRDefault="002D624F" w:rsidP="00062C6A">
      <w:pPr>
        <w:pStyle w:val="a5"/>
        <w:spacing w:line="360" w:lineRule="auto"/>
        <w:ind w:left="375"/>
        <w:rPr>
          <w:b/>
          <w:sz w:val="28"/>
          <w:szCs w:val="28"/>
          <w:lang w:val="ru-RU"/>
        </w:rPr>
      </w:pPr>
    </w:p>
    <w:p w:rsidR="00755B87" w:rsidRDefault="00755B87" w:rsidP="00062C6A">
      <w:pPr>
        <w:pStyle w:val="a5"/>
        <w:spacing w:line="360" w:lineRule="auto"/>
        <w:ind w:left="3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 полугодие</w:t>
      </w:r>
    </w:p>
    <w:p w:rsidR="00755B87" w:rsidRPr="000E7F89" w:rsidRDefault="00755B87" w:rsidP="000E7F89">
      <w:pPr>
        <w:pStyle w:val="a5"/>
        <w:spacing w:line="360" w:lineRule="auto"/>
        <w:ind w:left="3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3. Фактура и материальность в учебном рисунке</w:t>
      </w:r>
    </w:p>
    <w:p w:rsidR="00755B87" w:rsidRDefault="00755B87" w:rsidP="00062C6A">
      <w:pPr>
        <w:pStyle w:val="a5"/>
        <w:spacing w:line="360" w:lineRule="auto"/>
        <w:ind w:left="37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 Тема: натюрморт из предметов с различной фактурой и материальностью и четким композиционным центром </w:t>
      </w:r>
    </w:p>
    <w:p w:rsidR="00755B87" w:rsidRDefault="00755B87" w:rsidP="00062C6A">
      <w:pPr>
        <w:pStyle w:val="Style21"/>
        <w:widowControl/>
        <w:spacing w:line="360" w:lineRule="auto"/>
        <w:ind w:left="426"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755B87" w:rsidRDefault="00755B87" w:rsidP="00062C6A">
      <w:pPr>
        <w:pStyle w:val="a5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4. Создание художественного образа графическими средствами</w:t>
      </w:r>
    </w:p>
    <w:p w:rsidR="00755B87" w:rsidRDefault="00755B87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</w:p>
    <w:p w:rsidR="00755B87" w:rsidRDefault="00755B87" w:rsidP="00062C6A">
      <w:pPr>
        <w:pStyle w:val="a5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4.1 Тема: Тематический натюрморт «Мир старых вещей»</w:t>
      </w:r>
    </w:p>
    <w:p w:rsidR="00755B87" w:rsidRDefault="00755B87" w:rsidP="00062C6A">
      <w:pPr>
        <w:pStyle w:val="Style21"/>
        <w:widowControl/>
        <w:spacing w:line="360" w:lineRule="auto"/>
        <w:ind w:left="567"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755B87" w:rsidRDefault="00755B87" w:rsidP="00062C6A">
      <w:pPr>
        <w:pStyle w:val="a5"/>
        <w:spacing w:line="360" w:lineRule="auto"/>
        <w:ind w:left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5. Тональный длительный рисунок</w:t>
      </w:r>
    </w:p>
    <w:p w:rsidR="00755B87" w:rsidRPr="00AB3AF0" w:rsidRDefault="00755B87" w:rsidP="00062C6A">
      <w:pPr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5.1. 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755B87" w:rsidRPr="00AB3AF0" w:rsidRDefault="00755B87" w:rsidP="00062C6A">
      <w:p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755B87" w:rsidRPr="00AB3AF0" w:rsidRDefault="00755B87" w:rsidP="00062C6A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755B87" w:rsidRDefault="00755B87" w:rsidP="00062C6A">
      <w:pPr>
        <w:pStyle w:val="a5"/>
        <w:spacing w:line="360" w:lineRule="auto"/>
        <w:ind w:left="567"/>
        <w:rPr>
          <w:b/>
          <w:sz w:val="28"/>
          <w:szCs w:val="28"/>
          <w:lang w:val="ru-RU"/>
        </w:rPr>
      </w:pPr>
    </w:p>
    <w:p w:rsidR="00E538E1" w:rsidRDefault="00E538E1" w:rsidP="00062C6A">
      <w:pPr>
        <w:pStyle w:val="a5"/>
        <w:spacing w:line="360" w:lineRule="auto"/>
        <w:ind w:left="567"/>
        <w:rPr>
          <w:b/>
          <w:sz w:val="28"/>
          <w:szCs w:val="28"/>
          <w:lang w:val="ru-RU"/>
        </w:rPr>
      </w:pPr>
    </w:p>
    <w:p w:rsidR="00E538E1" w:rsidRDefault="00E538E1" w:rsidP="000E7F89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E538E1" w:rsidRPr="001C280B" w:rsidRDefault="00E538E1" w:rsidP="00062C6A">
      <w:pPr>
        <w:tabs>
          <w:tab w:val="left" w:pos="851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E538E1" w:rsidRPr="001C280B" w:rsidRDefault="00E538E1" w:rsidP="00062C6A">
      <w:pPr>
        <w:numPr>
          <w:ilvl w:val="0"/>
          <w:numId w:val="16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lastRenderedPageBreak/>
        <w:t>навыки владения линией, штрихом, пятном;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E538E1" w:rsidRPr="001C280B" w:rsidRDefault="00E538E1" w:rsidP="002A42D6">
      <w:pPr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E538E1" w:rsidRPr="00A204EB" w:rsidRDefault="00E538E1" w:rsidP="002A42D6">
      <w:pPr>
        <w:tabs>
          <w:tab w:val="left" w:pos="567"/>
          <w:tab w:val="num" w:pos="72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38E1" w:rsidRDefault="00E538E1" w:rsidP="000E7F89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538E1" w:rsidRDefault="00E538E1" w:rsidP="000E7F89">
      <w:pPr>
        <w:pStyle w:val="a3"/>
        <w:spacing w:line="360" w:lineRule="auto"/>
        <w:ind w:left="709"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E538E1" w:rsidRPr="001C280B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 xml:space="preserve">предмету </w:t>
      </w:r>
      <w:r>
        <w:rPr>
          <w:rFonts w:ascii="Times New Roman" w:hAnsi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>.</w:t>
      </w:r>
      <w:r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работ ведущим преподавателем, оце</w:t>
      </w:r>
      <w:r>
        <w:rPr>
          <w:rFonts w:ascii="Times New Roman" w:hAnsi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/>
          <w:sz w:val="28"/>
          <w:szCs w:val="28"/>
        </w:rPr>
        <w:t xml:space="preserve">. </w:t>
      </w:r>
    </w:p>
    <w:p w:rsidR="00E538E1" w:rsidRPr="00E96153" w:rsidRDefault="00E538E1" w:rsidP="002A42D6">
      <w:pPr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E538E1" w:rsidRPr="00E96153" w:rsidRDefault="00E538E1" w:rsidP="002A42D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E538E1" w:rsidRPr="00E96153" w:rsidRDefault="00E538E1" w:rsidP="002A42D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>
        <w:rPr>
          <w:rFonts w:ascii="Times New Roman" w:hAnsi="Times New Roman"/>
          <w:sz w:val="28"/>
          <w:szCs w:val="28"/>
        </w:rPr>
        <w:t>ных зачетов) в форме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/>
          <w:sz w:val="28"/>
          <w:szCs w:val="28"/>
        </w:rPr>
        <w:t xml:space="preserve"> </w:t>
      </w:r>
      <w:r w:rsidRPr="001C280B">
        <w:rPr>
          <w:rFonts w:ascii="Times New Roman" w:hAnsi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E538E1" w:rsidRPr="00E96153" w:rsidRDefault="00E538E1" w:rsidP="002A42D6">
      <w:pPr>
        <w:pStyle w:val="Style4"/>
        <w:widowControl/>
        <w:tabs>
          <w:tab w:val="left" w:pos="955"/>
          <w:tab w:val="left" w:pos="993"/>
        </w:tabs>
        <w:spacing w:line="360" w:lineRule="auto"/>
        <w:ind w:left="709" w:firstLine="0"/>
        <w:rPr>
          <w:sz w:val="28"/>
          <w:szCs w:val="28"/>
        </w:rPr>
      </w:pPr>
    </w:p>
    <w:p w:rsidR="00E538E1" w:rsidRPr="000E7F89" w:rsidRDefault="00E538E1" w:rsidP="000E7F89">
      <w:pPr>
        <w:pStyle w:val="Body1"/>
        <w:spacing w:line="360" w:lineRule="auto"/>
        <w:ind w:left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текущей и промежуточной аттестации выставляются оценки: «отлично», «хорошо», «удовлетворительно», «неудовлетворительно»</w:t>
      </w:r>
    </w:p>
    <w:p w:rsidR="00E538E1" w:rsidRPr="000B251D" w:rsidRDefault="00E538E1" w:rsidP="002A42D6">
      <w:pPr>
        <w:spacing w:after="0" w:line="360" w:lineRule="auto"/>
        <w:ind w:left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E538E1" w:rsidRPr="005B69F9" w:rsidRDefault="00E538E1" w:rsidP="002A42D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E538E1" w:rsidRPr="005B69F9" w:rsidRDefault="00E538E1" w:rsidP="002A42D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E538E1" w:rsidRPr="000B251D" w:rsidRDefault="00E538E1" w:rsidP="002A42D6">
      <w:pPr>
        <w:spacing w:after="0" w:line="360" w:lineRule="auto"/>
        <w:ind w:left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E538E1" w:rsidRPr="005B69F9" w:rsidRDefault="00E538E1" w:rsidP="002A42D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E538E1" w:rsidRPr="005B69F9" w:rsidRDefault="00E538E1" w:rsidP="002A42D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E538E1" w:rsidRPr="005B69F9" w:rsidRDefault="00E538E1" w:rsidP="002A42D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E538E1" w:rsidRPr="005B69F9" w:rsidRDefault="00E538E1" w:rsidP="002A42D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E538E1" w:rsidRPr="005B69F9" w:rsidRDefault="00E538E1" w:rsidP="002A42D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E538E1" w:rsidRPr="000B251D" w:rsidRDefault="00E538E1" w:rsidP="002A42D6">
      <w:pPr>
        <w:tabs>
          <w:tab w:val="left" w:pos="426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E538E1" w:rsidRPr="005B69F9" w:rsidRDefault="00E538E1" w:rsidP="002A42D6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E538E1" w:rsidRPr="005B69F9" w:rsidRDefault="00E538E1" w:rsidP="002A42D6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E538E1" w:rsidRPr="005B69F9" w:rsidRDefault="00E538E1" w:rsidP="002A42D6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E538E1" w:rsidRPr="005B69F9" w:rsidRDefault="00E538E1" w:rsidP="002A42D6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E538E1" w:rsidRPr="005B69F9" w:rsidRDefault="00E538E1" w:rsidP="002A42D6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E538E1" w:rsidRDefault="00E538E1" w:rsidP="002A42D6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/>
          <w:sz w:val="28"/>
          <w:szCs w:val="28"/>
        </w:rPr>
        <w:t>в</w:t>
      </w:r>
      <w:r w:rsidRPr="005B69F9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>е</w:t>
      </w:r>
      <w:r w:rsidRPr="005B69F9">
        <w:rPr>
          <w:rFonts w:ascii="Times New Roman" w:hAnsi="Times New Roman"/>
          <w:sz w:val="28"/>
          <w:szCs w:val="28"/>
        </w:rPr>
        <w:t>.</w:t>
      </w:r>
    </w:p>
    <w:p w:rsidR="00E538E1" w:rsidRPr="00046444" w:rsidRDefault="00E538E1" w:rsidP="002A42D6">
      <w:pPr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046444">
        <w:rPr>
          <w:rFonts w:ascii="Times New Roman" w:hAnsi="Times New Roman"/>
          <w:i/>
          <w:sz w:val="28"/>
          <w:szCs w:val="28"/>
        </w:rPr>
        <w:t>Оценка 2 «неудовлетворительно»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подбирать формат;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самостоятельно вести работу;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требуется помощь учителя;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Неаккуратность;</w:t>
      </w:r>
    </w:p>
    <w:p w:rsidR="00E538E1" w:rsidRDefault="00E538E1" w:rsidP="002A42D6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Небрежность.</w:t>
      </w:r>
    </w:p>
    <w:p w:rsidR="00E538E1" w:rsidRPr="005B69F9" w:rsidRDefault="00E538E1" w:rsidP="002A42D6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38E1" w:rsidRDefault="00E538E1" w:rsidP="002A42D6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538E1" w:rsidRPr="008E7D13" w:rsidRDefault="00E538E1" w:rsidP="002A42D6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проведение преподавателем мастер-</w:t>
      </w:r>
      <w:r>
        <w:rPr>
          <w:rFonts w:ascii="Times New Roman" w:hAnsi="Times New Roman"/>
          <w:sz w:val="28"/>
          <w:szCs w:val="28"/>
        </w:rPr>
        <w:lastRenderedPageBreak/>
        <w:t>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E538E1" w:rsidRPr="009C6D9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E538E1" w:rsidRPr="009C6D9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>) к практическим занятиям для обучающихся; варианты и методические материалы по выполнению контрольных</w:t>
      </w:r>
      <w:r w:rsidR="00182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работ.</w:t>
      </w:r>
    </w:p>
    <w:p w:rsidR="00E538E1" w:rsidRPr="009C6D9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E538E1" w:rsidRPr="009C6D9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E538E1" w:rsidRDefault="00E538E1" w:rsidP="002A42D6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lastRenderedPageBreak/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/>
          <w:sz w:val="28"/>
          <w:szCs w:val="28"/>
        </w:rPr>
        <w:t>оретических знаний.</w:t>
      </w:r>
    </w:p>
    <w:p w:rsidR="00013595" w:rsidRDefault="00013595" w:rsidP="002A42D6">
      <w:pPr>
        <w:pStyle w:val="a3"/>
        <w:spacing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38E1" w:rsidRDefault="00E538E1" w:rsidP="000E7F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8E1" w:rsidRDefault="00E538E1" w:rsidP="000E7F8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E538E1" w:rsidRPr="00DA45CF" w:rsidRDefault="00E538E1" w:rsidP="002A42D6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E538E1" w:rsidRPr="00DA45CF" w:rsidRDefault="00E538E1" w:rsidP="002A42D6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45CF">
        <w:rPr>
          <w:rFonts w:ascii="Times New Roman" w:hAnsi="Times New Roman"/>
          <w:sz w:val="28"/>
          <w:szCs w:val="28"/>
        </w:rPr>
        <w:t xml:space="preserve">Костерин Н. Учебное рисование: Учеб. пособие для учащихся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уч-щ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по спец. № 2002 «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>. воспитание»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A45CF">
        <w:rPr>
          <w:rFonts w:ascii="Times New Roman" w:hAnsi="Times New Roman"/>
          <w:sz w:val="28"/>
          <w:szCs w:val="28"/>
        </w:rPr>
        <w:t>чреждениях</w:t>
      </w:r>
      <w:r>
        <w:rPr>
          <w:rFonts w:ascii="Times New Roman" w:hAnsi="Times New Roman"/>
          <w:sz w:val="28"/>
          <w:szCs w:val="28"/>
        </w:rPr>
        <w:t>»</w:t>
      </w:r>
      <w:r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перераб.-М</w:t>
      </w:r>
      <w:proofErr w:type="spellEnd"/>
      <w:r w:rsidRPr="00DA45CF">
        <w:rPr>
          <w:rFonts w:ascii="Times New Roman" w:hAnsi="Times New Roman"/>
          <w:sz w:val="28"/>
          <w:szCs w:val="28"/>
        </w:rPr>
        <w:t>.: Просвещение, 1984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 для студентов вузов, обучающихся по специальности «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искусство»/ Б. Лушников, В. Перцов. М.: </w:t>
      </w:r>
      <w:proofErr w:type="spellStart"/>
      <w:r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>. ин-тов.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DA45CF">
        <w:rPr>
          <w:rFonts w:ascii="Times New Roman" w:hAnsi="Times New Roman"/>
          <w:sz w:val="28"/>
          <w:szCs w:val="28"/>
        </w:rPr>
        <w:t>Рисунок.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E538E1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8E1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/>
          <w:sz w:val="28"/>
          <w:szCs w:val="28"/>
        </w:rPr>
        <w:t>тектуры им. И. Е. Репина Акад. х</w:t>
      </w:r>
      <w:r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/>
          <w:sz w:val="28"/>
          <w:szCs w:val="28"/>
        </w:rPr>
        <w:t>.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/>
          <w:sz w:val="28"/>
          <w:szCs w:val="28"/>
        </w:rPr>
        <w:t>0 века. М.: Педагогика, 2002</w:t>
      </w:r>
    </w:p>
    <w:p w:rsidR="00E538E1" w:rsidRPr="00DA45CF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A45CF">
        <w:rPr>
          <w:rFonts w:ascii="Times New Roman" w:hAnsi="Times New Roman"/>
          <w:sz w:val="28"/>
          <w:szCs w:val="28"/>
        </w:rPr>
        <w:t xml:space="preserve">Хейл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Pr="00DA45CF">
        <w:rPr>
          <w:rFonts w:ascii="Times New Roman" w:hAnsi="Times New Roman"/>
          <w:sz w:val="28"/>
          <w:szCs w:val="28"/>
        </w:rPr>
        <w:t>/ Р. Хейл.-М.: Астрель, 2006</w:t>
      </w:r>
    </w:p>
    <w:p w:rsidR="00E538E1" w:rsidRDefault="00E538E1" w:rsidP="002A42D6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E538E1" w:rsidRPr="00E333B7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538E1" w:rsidRPr="00EB058C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538E1" w:rsidRPr="00EB058C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538E1" w:rsidRPr="00EB058C" w:rsidRDefault="00E538E1" w:rsidP="002A42D6">
      <w:pPr>
        <w:tabs>
          <w:tab w:val="left" w:pos="90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538E1" w:rsidRPr="00755B87" w:rsidRDefault="00E538E1" w:rsidP="002A42D6">
      <w:pPr>
        <w:pStyle w:val="a5"/>
        <w:spacing w:line="360" w:lineRule="auto"/>
        <w:ind w:left="709"/>
        <w:rPr>
          <w:b/>
          <w:sz w:val="28"/>
          <w:szCs w:val="28"/>
          <w:lang w:val="ru-RU"/>
        </w:rPr>
      </w:pPr>
    </w:p>
    <w:sectPr w:rsidR="00E538E1" w:rsidRPr="00755B87" w:rsidSect="0025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044CC"/>
    <w:multiLevelType w:val="multilevel"/>
    <w:tmpl w:val="132E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B976CF"/>
    <w:multiLevelType w:val="hybridMultilevel"/>
    <w:tmpl w:val="7352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16E8D"/>
    <w:multiLevelType w:val="multilevel"/>
    <w:tmpl w:val="1F2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722426E"/>
    <w:multiLevelType w:val="multilevel"/>
    <w:tmpl w:val="5C76B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772F3"/>
    <w:multiLevelType w:val="multilevel"/>
    <w:tmpl w:val="1F2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0677ACC"/>
    <w:multiLevelType w:val="multilevel"/>
    <w:tmpl w:val="9288F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6"/>
  </w:num>
  <w:num w:numId="13">
    <w:abstractNumId w:val="19"/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53"/>
    <w:rsid w:val="00012A1B"/>
    <w:rsid w:val="00013595"/>
    <w:rsid w:val="00062C6A"/>
    <w:rsid w:val="00065993"/>
    <w:rsid w:val="00080505"/>
    <w:rsid w:val="000E7F89"/>
    <w:rsid w:val="00182980"/>
    <w:rsid w:val="001F471A"/>
    <w:rsid w:val="0025045E"/>
    <w:rsid w:val="002A42D6"/>
    <w:rsid w:val="002D624F"/>
    <w:rsid w:val="002E2515"/>
    <w:rsid w:val="00336494"/>
    <w:rsid w:val="0038498C"/>
    <w:rsid w:val="00393479"/>
    <w:rsid w:val="003A0897"/>
    <w:rsid w:val="006C6B4D"/>
    <w:rsid w:val="00725503"/>
    <w:rsid w:val="00755B87"/>
    <w:rsid w:val="007561D6"/>
    <w:rsid w:val="007A7635"/>
    <w:rsid w:val="007E17AB"/>
    <w:rsid w:val="00800F9A"/>
    <w:rsid w:val="0092536E"/>
    <w:rsid w:val="0093527B"/>
    <w:rsid w:val="00961392"/>
    <w:rsid w:val="0096300A"/>
    <w:rsid w:val="00983775"/>
    <w:rsid w:val="00A171B8"/>
    <w:rsid w:val="00AE7073"/>
    <w:rsid w:val="00B143E8"/>
    <w:rsid w:val="00B32E53"/>
    <w:rsid w:val="00B620E0"/>
    <w:rsid w:val="00C17B6E"/>
    <w:rsid w:val="00CD5327"/>
    <w:rsid w:val="00D220B8"/>
    <w:rsid w:val="00D43DED"/>
    <w:rsid w:val="00DD4498"/>
    <w:rsid w:val="00E538E1"/>
    <w:rsid w:val="00E56942"/>
    <w:rsid w:val="00ED3C30"/>
    <w:rsid w:val="00EE0838"/>
    <w:rsid w:val="00F06C2C"/>
    <w:rsid w:val="00F601B0"/>
    <w:rsid w:val="00F9795E"/>
    <w:rsid w:val="00FA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A"/>
  </w:style>
  <w:style w:type="paragraph" w:styleId="1">
    <w:name w:val="heading 1"/>
    <w:basedOn w:val="a"/>
    <w:next w:val="a"/>
    <w:link w:val="10"/>
    <w:uiPriority w:val="9"/>
    <w:qFormat/>
    <w:rsid w:val="00ED3C3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F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800F9A"/>
    <w:rPr>
      <w:i/>
      <w:iCs/>
    </w:rPr>
  </w:style>
  <w:style w:type="paragraph" w:styleId="a5">
    <w:name w:val="List Paragraph"/>
    <w:basedOn w:val="a"/>
    <w:uiPriority w:val="34"/>
    <w:qFormat/>
    <w:rsid w:val="00800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rsid w:val="00800F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4">
    <w:name w:val="Font Style164"/>
    <w:rsid w:val="00800F9A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800F9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6">
    <w:name w:val="Table Grid"/>
    <w:basedOn w:val="a1"/>
    <w:uiPriority w:val="39"/>
    <w:rsid w:val="0093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3C3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yle21">
    <w:name w:val="Style21"/>
    <w:basedOn w:val="a"/>
    <w:rsid w:val="00ED3C3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8c4">
    <w:name w:val="c0 c28 c4"/>
    <w:basedOn w:val="a"/>
    <w:rsid w:val="002D62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5">
    <w:name w:val="Font Style145"/>
    <w:rsid w:val="002D62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538E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Windows User</cp:lastModifiedBy>
  <cp:revision>34</cp:revision>
  <dcterms:created xsi:type="dcterms:W3CDTF">2020-02-26T11:03:00Z</dcterms:created>
  <dcterms:modified xsi:type="dcterms:W3CDTF">2020-12-23T18:12:00Z</dcterms:modified>
</cp:coreProperties>
</file>