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15DF" w14:textId="7DACE2C6" w:rsidR="00293297" w:rsidRPr="00293297" w:rsidRDefault="00293297" w:rsidP="0029329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293297">
        <w:rPr>
          <w:rFonts w:ascii="Times New Roman" w:eastAsia="Calibri" w:hAnsi="Times New Roman" w:cs="Times New Roman"/>
        </w:rPr>
        <w:t>Приложение № 2 к плану работы</w:t>
      </w:r>
    </w:p>
    <w:p w14:paraId="6739F462" w14:textId="77777777" w:rsidR="00293297" w:rsidRPr="00293297" w:rsidRDefault="00293297" w:rsidP="0029329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93297">
        <w:rPr>
          <w:rFonts w:ascii="Times New Roman" w:eastAsia="Calibri" w:hAnsi="Times New Roman" w:cs="Times New Roman"/>
        </w:rPr>
        <w:t xml:space="preserve">МБУДО ДШИ Предгорного округа </w:t>
      </w:r>
    </w:p>
    <w:p w14:paraId="356154C7" w14:textId="77777777" w:rsidR="00293297" w:rsidRPr="00293297" w:rsidRDefault="00293297" w:rsidP="0029329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93297">
        <w:rPr>
          <w:rFonts w:ascii="Times New Roman" w:eastAsia="Calibri" w:hAnsi="Times New Roman" w:cs="Times New Roman"/>
        </w:rPr>
        <w:t>2021-2022 учебный год</w:t>
      </w:r>
    </w:p>
    <w:p w14:paraId="71FE35D3" w14:textId="77777777" w:rsidR="00293297" w:rsidRPr="00293297" w:rsidRDefault="00293297" w:rsidP="0029329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063D032" w14:textId="77777777" w:rsidR="00293297" w:rsidRPr="00293297" w:rsidRDefault="00293297" w:rsidP="0029329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036E169" w14:textId="77777777" w:rsidR="00293297" w:rsidRPr="00293297" w:rsidRDefault="00293297" w:rsidP="0029329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4724B6A" w14:textId="77777777" w:rsidR="00293297" w:rsidRPr="00293297" w:rsidRDefault="00293297" w:rsidP="0029329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3297">
        <w:rPr>
          <w:rFonts w:ascii="Times New Roman" w:eastAsia="Calibri" w:hAnsi="Times New Roman" w:cs="Times New Roman"/>
          <w:b/>
        </w:rPr>
        <w:t>План мероприятий МБУДО ДШИ Предгорного округа</w:t>
      </w:r>
    </w:p>
    <w:p w14:paraId="055C13EF" w14:textId="4B3854B4" w:rsidR="00293297" w:rsidRPr="00E5017B" w:rsidRDefault="00293297" w:rsidP="00E5017B">
      <w:pPr>
        <w:tabs>
          <w:tab w:val="left" w:pos="3840"/>
        </w:tabs>
        <w:spacing w:after="0" w:line="276" w:lineRule="auto"/>
        <w:ind w:right="283"/>
        <w:jc w:val="both"/>
        <w:rPr>
          <w:rFonts w:ascii="Times New Roman" w:eastAsia="Calibri" w:hAnsi="Times New Roman" w:cs="Times New Roman"/>
          <w:b/>
        </w:rPr>
      </w:pPr>
      <w:r w:rsidRPr="0029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приуроченных к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«Проведению в Российской Федерации Года</w:t>
      </w:r>
      <w:r w:rsidRPr="002932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культурного наследия народов России»,</w:t>
      </w:r>
      <w:r w:rsidRPr="00293297">
        <w:rPr>
          <w:rFonts w:ascii="Times New Roman" w:eastAsia="Times New Roman" w:hAnsi="Times New Roman" w:cs="Times New Roman"/>
          <w:b/>
          <w:spacing w:val="7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направленные</w:t>
      </w:r>
      <w:r w:rsidRPr="00293297">
        <w:rPr>
          <w:rFonts w:ascii="Times New Roman" w:eastAsia="Times New Roman" w:hAnsi="Times New Roman" w:cs="Times New Roman"/>
          <w:b/>
          <w:spacing w:val="7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2932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популяризацию</w:t>
      </w:r>
      <w:r w:rsidRPr="002932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народного</w:t>
      </w:r>
      <w:r w:rsidRPr="002932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искусства,</w:t>
      </w:r>
      <w:r w:rsidRPr="002932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сохранение</w:t>
      </w:r>
      <w:r w:rsidRPr="002932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культурных</w:t>
      </w:r>
      <w:r w:rsidRPr="002932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традиций,</w:t>
      </w:r>
      <w:r w:rsidRPr="002932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памятников истории и культуры, этнокультурного многообразия, культурной</w:t>
      </w:r>
      <w:r w:rsidRPr="0029329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самобытности</w:t>
      </w:r>
      <w:r w:rsidRPr="0029329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всех</w:t>
      </w:r>
      <w:r w:rsidRPr="0029329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народов</w:t>
      </w:r>
      <w:r w:rsidRPr="002932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9329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этнических</w:t>
      </w:r>
      <w:r w:rsidRPr="0029329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общностей</w:t>
      </w:r>
      <w:r w:rsidRPr="002932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Российской</w:t>
      </w:r>
      <w:r w:rsidRPr="0029329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</w:rPr>
        <w:t>Федерации</w:t>
      </w:r>
      <w:r w:rsidRPr="0029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93297">
        <w:rPr>
          <w:rFonts w:ascii="Times New Roman" w:eastAsia="Calibri" w:hAnsi="Times New Roman" w:cs="Times New Roman"/>
          <w:b/>
        </w:rPr>
        <w:t>2022 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134"/>
        <w:gridCol w:w="1276"/>
        <w:gridCol w:w="1276"/>
        <w:gridCol w:w="1417"/>
        <w:gridCol w:w="1418"/>
        <w:gridCol w:w="1559"/>
        <w:gridCol w:w="1418"/>
        <w:gridCol w:w="1134"/>
        <w:gridCol w:w="1098"/>
      </w:tblGrid>
      <w:tr w:rsidR="00033118" w14:paraId="53F65800" w14:textId="52BE5845" w:rsidTr="00033118">
        <w:tc>
          <w:tcPr>
            <w:tcW w:w="1129" w:type="dxa"/>
          </w:tcPr>
          <w:p w14:paraId="0CCCD534" w14:textId="3057482A" w:rsidR="00651629" w:rsidRPr="00DA043A" w:rsidRDefault="006516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43A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14:paraId="0E9F696C" w14:textId="53C51892" w:rsidR="00651629" w:rsidRPr="00DA043A" w:rsidRDefault="006516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43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14:paraId="149C2037" w14:textId="39FD838A" w:rsidR="00651629" w:rsidRDefault="00651629" w:rsidP="0029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134" w:type="dxa"/>
          </w:tcPr>
          <w:p w14:paraId="448C9880" w14:textId="7569AB97" w:rsidR="00651629" w:rsidRDefault="00651629" w:rsidP="0029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14:paraId="60C33B04" w14:textId="50D95197" w:rsidR="00651629" w:rsidRDefault="00651629" w:rsidP="0029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14:paraId="3CBC0476" w14:textId="4A44EC80" w:rsidR="00651629" w:rsidRDefault="00651629" w:rsidP="0029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7" w:type="dxa"/>
          </w:tcPr>
          <w:p w14:paraId="1403EDF3" w14:textId="59E26921" w:rsidR="00651629" w:rsidRDefault="00651629" w:rsidP="0029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</w:tcPr>
          <w:p w14:paraId="75CC36E6" w14:textId="518359E1" w:rsidR="00651629" w:rsidRDefault="00651629" w:rsidP="0029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59" w:type="dxa"/>
          </w:tcPr>
          <w:p w14:paraId="36631B87" w14:textId="25A636FB" w:rsidR="00651629" w:rsidRDefault="00651629" w:rsidP="0029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</w:tcPr>
          <w:p w14:paraId="1323DB32" w14:textId="7B1E7094" w:rsidR="00651629" w:rsidRDefault="00651629" w:rsidP="0029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34" w:type="dxa"/>
          </w:tcPr>
          <w:p w14:paraId="619CB5C6" w14:textId="526CE8E1" w:rsidR="00651629" w:rsidRDefault="00651629" w:rsidP="0029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98" w:type="dxa"/>
          </w:tcPr>
          <w:p w14:paraId="6B4D29F4" w14:textId="19F71E11" w:rsidR="00651629" w:rsidRDefault="00651629" w:rsidP="00651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33118" w14:paraId="26F1EBCC" w14:textId="091CDC8E" w:rsidTr="00033118">
        <w:tc>
          <w:tcPr>
            <w:tcW w:w="1129" w:type="dxa"/>
          </w:tcPr>
          <w:p w14:paraId="2C9AE77F" w14:textId="0CAB38C8" w:rsidR="00651629" w:rsidRPr="00DA043A" w:rsidRDefault="006516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43A">
              <w:rPr>
                <w:rFonts w:ascii="Times New Roman" w:hAnsi="Times New Roman" w:cs="Times New Roman"/>
                <w:sz w:val="20"/>
                <w:szCs w:val="20"/>
              </w:rPr>
              <w:t>Конкурсы, выставки</w:t>
            </w:r>
          </w:p>
        </w:tc>
        <w:tc>
          <w:tcPr>
            <w:tcW w:w="1701" w:type="dxa"/>
          </w:tcPr>
          <w:p w14:paraId="4DAFB167" w14:textId="50853900" w:rsidR="00651629" w:rsidRPr="00651629" w:rsidRDefault="006516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62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(онлайн) фестиваль </w:t>
            </w:r>
            <w:proofErr w:type="gramStart"/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>детского  народного</w:t>
            </w:r>
            <w:proofErr w:type="gramEnd"/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творчества «Коляда», учащихся ДШИ и ДМШ Предгорного муниципального округа Ставропольского края  </w:t>
            </w:r>
          </w:p>
        </w:tc>
        <w:tc>
          <w:tcPr>
            <w:tcW w:w="1134" w:type="dxa"/>
          </w:tcPr>
          <w:p w14:paraId="68359415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A7ED766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1A41DE" w14:textId="0587AD8B" w:rsidR="00651629" w:rsidRPr="00651629" w:rsidRDefault="006516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Выставка  </w:t>
            </w:r>
            <w:r w:rsidR="003F73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 учащихся</w:t>
            </w:r>
            <w:r w:rsidR="004F20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отделения изобразительного искусства </w:t>
            </w:r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«Наследие. Обычаи. Обряды» </w:t>
            </w:r>
          </w:p>
        </w:tc>
        <w:tc>
          <w:tcPr>
            <w:tcW w:w="1417" w:type="dxa"/>
          </w:tcPr>
          <w:p w14:paraId="4D5DA502" w14:textId="77DBAD21" w:rsidR="00651629" w:rsidRPr="003F738A" w:rsidRDefault="004F208C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исполнительского мастерства учащихся ДШИ и ДМШ Ставропольского края «</w:t>
            </w:r>
            <w:r w:rsidR="003F738A" w:rsidRPr="003F738A">
              <w:rPr>
                <w:rFonts w:ascii="Times New Roman" w:hAnsi="Times New Roman" w:cs="Times New Roman"/>
                <w:sz w:val="20"/>
                <w:szCs w:val="20"/>
              </w:rPr>
              <w:t>Музыкальное Предгорье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0853A48" w14:textId="3515E56F" w:rsidR="00651629" w:rsidRDefault="003F738A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8F8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  <w:r w:rsidR="00666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A4F634B" w14:textId="50823A1D" w:rsidR="006668C2" w:rsidRDefault="006668C2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работ учащихся отделения изобразительного искусства.</w:t>
            </w:r>
          </w:p>
          <w:p w14:paraId="1C9022E2" w14:textId="27244272" w:rsidR="006668C2" w:rsidRPr="00EF78F8" w:rsidRDefault="006668C2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учащихся вокально-хорового, исполнительского, хореографического отделений</w:t>
            </w:r>
          </w:p>
        </w:tc>
        <w:tc>
          <w:tcPr>
            <w:tcW w:w="1559" w:type="dxa"/>
          </w:tcPr>
          <w:p w14:paraId="6096F3D1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149037" w14:textId="7FFB6EAB" w:rsidR="00651629" w:rsidRPr="00DA043A" w:rsidRDefault="00DA043A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43A">
              <w:rPr>
                <w:rFonts w:ascii="Times New Roman" w:eastAsia="Calibri" w:hAnsi="Times New Roman" w:cs="Times New Roman"/>
                <w:sz w:val="20"/>
                <w:szCs w:val="20"/>
              </w:rPr>
              <w:t>Общешкольный фестиваль «Осенние бирюльки»</w:t>
            </w:r>
          </w:p>
        </w:tc>
        <w:tc>
          <w:tcPr>
            <w:tcW w:w="1134" w:type="dxa"/>
          </w:tcPr>
          <w:p w14:paraId="21ED480D" w14:textId="378F91BF" w:rsidR="00651629" w:rsidRPr="00DA043A" w:rsidRDefault="00DA043A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  <w:r w:rsidR="004F208C">
              <w:rPr>
                <w:rFonts w:ascii="Times New Roman" w:hAnsi="Times New Roman" w:cs="Times New Roman"/>
                <w:sz w:val="20"/>
                <w:szCs w:val="20"/>
              </w:rPr>
              <w:t xml:space="preserve"> работ учащихся отделения изобразительного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43A">
              <w:rPr>
                <w:rFonts w:ascii="Times New Roman" w:hAnsi="Times New Roman" w:cs="Times New Roman"/>
                <w:sz w:val="20"/>
                <w:szCs w:val="20"/>
              </w:rPr>
              <w:t>«Дружба народов Кавказа»</w:t>
            </w:r>
          </w:p>
        </w:tc>
        <w:tc>
          <w:tcPr>
            <w:tcW w:w="1098" w:type="dxa"/>
          </w:tcPr>
          <w:p w14:paraId="3345E903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</w:tr>
      <w:tr w:rsidR="00033118" w14:paraId="3754BEFE" w14:textId="22056A76" w:rsidTr="00033118">
        <w:tc>
          <w:tcPr>
            <w:tcW w:w="1129" w:type="dxa"/>
          </w:tcPr>
          <w:p w14:paraId="29EFB91E" w14:textId="6578B7A9" w:rsidR="00651629" w:rsidRPr="00DA043A" w:rsidRDefault="006516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43A">
              <w:rPr>
                <w:rFonts w:ascii="Times New Roman" w:hAnsi="Times New Roman" w:cs="Times New Roman"/>
                <w:sz w:val="20"/>
                <w:szCs w:val="20"/>
              </w:rPr>
              <w:t>Цикл</w:t>
            </w:r>
            <w:r w:rsidR="00DA0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43A">
              <w:rPr>
                <w:rFonts w:ascii="Times New Roman" w:hAnsi="Times New Roman" w:cs="Times New Roman"/>
                <w:sz w:val="20"/>
                <w:szCs w:val="20"/>
              </w:rPr>
              <w:t>видео-лекций</w:t>
            </w:r>
            <w:r w:rsidR="0062053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r w:rsidR="0074173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творческого проекта </w:t>
            </w:r>
            <w:r w:rsidR="0062053D">
              <w:rPr>
                <w:rFonts w:ascii="Times New Roman" w:hAnsi="Times New Roman" w:cs="Times New Roman"/>
                <w:sz w:val="20"/>
                <w:szCs w:val="20"/>
              </w:rPr>
              <w:t xml:space="preserve">«Большое </w:t>
            </w:r>
            <w:proofErr w:type="spellStart"/>
            <w:r w:rsidR="0062053D">
              <w:rPr>
                <w:rFonts w:ascii="Times New Roman" w:hAnsi="Times New Roman" w:cs="Times New Roman"/>
                <w:sz w:val="20"/>
                <w:szCs w:val="20"/>
              </w:rPr>
              <w:t>исвкусств</w:t>
            </w:r>
            <w:r w:rsidR="006205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spellEnd"/>
            <w:r w:rsidR="0062053D">
              <w:rPr>
                <w:rFonts w:ascii="Times New Roman" w:hAnsi="Times New Roman" w:cs="Times New Roman"/>
                <w:sz w:val="20"/>
                <w:szCs w:val="20"/>
              </w:rPr>
              <w:t xml:space="preserve"> для маленьких»</w:t>
            </w:r>
          </w:p>
        </w:tc>
        <w:tc>
          <w:tcPr>
            <w:tcW w:w="1701" w:type="dxa"/>
          </w:tcPr>
          <w:p w14:paraId="6C9D7CBA" w14:textId="47A60277" w:rsidR="00651629" w:rsidRDefault="006668C2" w:rsidP="00293297">
            <w:pPr>
              <w:rPr>
                <w:rFonts w:ascii="Times New Roman" w:hAnsi="Times New Roman" w:cs="Times New Roman"/>
              </w:rPr>
            </w:pPr>
            <w:r w:rsidRPr="00671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Разнообразие русского танца</w:t>
            </w:r>
          </w:p>
        </w:tc>
        <w:tc>
          <w:tcPr>
            <w:tcW w:w="1134" w:type="dxa"/>
          </w:tcPr>
          <w:p w14:paraId="70C6DAB0" w14:textId="74FB2E11" w:rsidR="00651629" w:rsidRPr="0067109E" w:rsidRDefault="00020A3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лет со дня рождения В.И.Сафонова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7C07A2A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1B6A35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C66200" w14:textId="374531D8" w:rsidR="00651629" w:rsidRPr="00651629" w:rsidRDefault="006516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67109E">
              <w:rPr>
                <w:rFonts w:ascii="Times New Roman" w:eastAsia="Calibri" w:hAnsi="Times New Roman" w:cs="Times New Roman"/>
                <w:sz w:val="20"/>
                <w:szCs w:val="20"/>
              </w:rPr>
              <w:t>ень</w:t>
            </w:r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славянской</w:t>
            </w:r>
            <w:proofErr w:type="gramEnd"/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письменности </w:t>
            </w:r>
          </w:p>
        </w:tc>
        <w:tc>
          <w:tcPr>
            <w:tcW w:w="1418" w:type="dxa"/>
          </w:tcPr>
          <w:p w14:paraId="31AA5F4F" w14:textId="51C96501" w:rsidR="00651629" w:rsidRPr="0067109E" w:rsidRDefault="0067109E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Творчество Виктора  Гавриловича </w:t>
            </w:r>
            <w:r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Захарченко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советск</w:t>
            </w:r>
            <w:r w:rsidR="00741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российск</w:t>
            </w:r>
            <w:r w:rsidR="00741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фольклорист</w:t>
            </w:r>
            <w:r w:rsidR="00741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обществен</w:t>
            </w:r>
            <w:r w:rsidR="00741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</w:t>
            </w:r>
            <w:r w:rsidR="00741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исследовате</w:t>
            </w:r>
            <w:r w:rsidR="00741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народной песни, хорово</w:t>
            </w:r>
            <w:r w:rsidR="00741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дирижёр</w:t>
            </w:r>
            <w:r w:rsidR="00741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4F208C" w:rsidRPr="004F2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профессор</w:t>
            </w:r>
            <w:r w:rsidR="00741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</w:tcPr>
          <w:p w14:paraId="6C10269F" w14:textId="77777777" w:rsidR="0074173C" w:rsidRDefault="00DA043A" w:rsidP="007417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0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Знакомтесь</w:t>
            </w:r>
            <w:proofErr w:type="spellEnd"/>
            <w:r w:rsidRPr="00DA0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народные инструменты</w:t>
            </w:r>
          </w:p>
          <w:p w14:paraId="1625333A" w14:textId="2C2AECE5" w:rsidR="0074173C" w:rsidRDefault="0074173C" w:rsidP="00741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EE935" w14:textId="77777777" w:rsidR="0074173C" w:rsidRDefault="0074173C" w:rsidP="00741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5670F" w14:textId="4EC944F8" w:rsidR="0074173C" w:rsidRPr="000D22DB" w:rsidRDefault="0074173C" w:rsidP="0074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DB">
              <w:rPr>
                <w:rFonts w:ascii="Times New Roman" w:hAnsi="Times New Roman" w:cs="Times New Roman"/>
                <w:sz w:val="20"/>
                <w:szCs w:val="20"/>
              </w:rPr>
              <w:t xml:space="preserve">Оркестры народных инструментов </w:t>
            </w:r>
            <w:proofErr w:type="gramStart"/>
            <w:r w:rsidRPr="000D2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:</w:t>
            </w:r>
            <w:proofErr w:type="gramEnd"/>
            <w:r w:rsidRPr="000D22DB">
              <w:rPr>
                <w:rFonts w:ascii="Times New Roman" w:hAnsi="Times New Roman" w:cs="Times New Roman"/>
                <w:sz w:val="20"/>
                <w:szCs w:val="20"/>
              </w:rPr>
              <w:t xml:space="preserve"> Русский оркестр под управлением </w:t>
            </w:r>
            <w:proofErr w:type="spellStart"/>
            <w:r w:rsidRPr="000D22DB">
              <w:rPr>
                <w:rFonts w:ascii="Times New Roman" w:hAnsi="Times New Roman" w:cs="Times New Roman"/>
                <w:sz w:val="20"/>
                <w:szCs w:val="20"/>
              </w:rPr>
              <w:t>В.В.Андреева</w:t>
            </w:r>
            <w:proofErr w:type="spellEnd"/>
          </w:p>
          <w:p w14:paraId="70173436" w14:textId="08AFB200" w:rsidR="00DA043A" w:rsidRPr="00DA043A" w:rsidRDefault="0074173C" w:rsidP="00741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2DB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Академический русский народный оркестр имени Осипова</w:t>
            </w:r>
          </w:p>
        </w:tc>
        <w:tc>
          <w:tcPr>
            <w:tcW w:w="1418" w:type="dxa"/>
          </w:tcPr>
          <w:p w14:paraId="40EBF73F" w14:textId="05C303C3" w:rsidR="00651629" w:rsidRPr="00DA043A" w:rsidRDefault="00DA043A" w:rsidP="00DA0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4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Обзор о краеведческих </w:t>
            </w:r>
            <w:proofErr w:type="gramStart"/>
            <w:r w:rsidRPr="00DA043A">
              <w:rPr>
                <w:rFonts w:ascii="Times New Roman" w:eastAsia="Calibri" w:hAnsi="Times New Roman" w:cs="Times New Roman"/>
                <w:sz w:val="20"/>
                <w:szCs w:val="20"/>
              </w:rPr>
              <w:t>музеях  зоны</w:t>
            </w:r>
            <w:proofErr w:type="gramEnd"/>
            <w:r w:rsidRPr="00DA04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Кавказских Минеральных Вод  </w:t>
            </w:r>
          </w:p>
        </w:tc>
        <w:tc>
          <w:tcPr>
            <w:tcW w:w="1134" w:type="dxa"/>
          </w:tcPr>
          <w:p w14:paraId="1B043E93" w14:textId="77777777" w:rsidR="006668C2" w:rsidRDefault="006668C2" w:rsidP="006668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создания и творческ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</w:t>
            </w:r>
            <w:r w:rsidRPr="00671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венного казачьего ансамбля песни и танца «Ставрополье»</w:t>
            </w:r>
          </w:p>
          <w:p w14:paraId="0CE14585" w14:textId="77777777" w:rsidR="006668C2" w:rsidRDefault="006668C2" w:rsidP="00666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89F50" w14:textId="49BCC83D" w:rsidR="00651629" w:rsidRPr="00DA043A" w:rsidRDefault="006516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44D1FCB2" w14:textId="33BACE81" w:rsidR="00651629" w:rsidRDefault="00DA043A" w:rsidP="00293297">
            <w:pPr>
              <w:rPr>
                <w:rFonts w:ascii="Times New Roman" w:hAnsi="Times New Roman" w:cs="Times New Roman"/>
              </w:rPr>
            </w:pPr>
            <w:r w:rsidRPr="00DA04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Русские наигрыши</w:t>
            </w:r>
          </w:p>
        </w:tc>
      </w:tr>
      <w:tr w:rsidR="00033118" w14:paraId="67F374F2" w14:textId="2CFFEB11" w:rsidTr="00033118">
        <w:tc>
          <w:tcPr>
            <w:tcW w:w="1129" w:type="dxa"/>
          </w:tcPr>
          <w:p w14:paraId="492FE4B9" w14:textId="5E8FCF58" w:rsidR="00651629" w:rsidRDefault="0067109E" w:rsidP="00293297">
            <w:pPr>
              <w:rPr>
                <w:rFonts w:ascii="Times New Roman" w:hAnsi="Times New Roman" w:cs="Times New Roman"/>
              </w:rPr>
            </w:pPr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Информационно-познавательный проект творческие </w:t>
            </w:r>
            <w:proofErr w:type="gramStart"/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>мастерские  «</w:t>
            </w:r>
            <w:proofErr w:type="spellStart"/>
            <w:proofErr w:type="gramEnd"/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>Музыка.Цвет.Движение</w:t>
            </w:r>
            <w:proofErr w:type="spellEnd"/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4D666DDD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919D43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64AF55A" w14:textId="749BEDEB" w:rsidR="00651629" w:rsidRPr="00651629" w:rsidRDefault="006516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Национальный колорит народного танца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516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4B3214A" w14:textId="7997FF1D" w:rsidR="00651629" w:rsidRPr="0062053D" w:rsidRDefault="0062053D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53D">
              <w:rPr>
                <w:rFonts w:ascii="Times New Roman" w:hAnsi="Times New Roman" w:cs="Times New Roman"/>
                <w:sz w:val="20"/>
                <w:szCs w:val="20"/>
              </w:rPr>
              <w:t>Песни в русских народных сказках</w:t>
            </w:r>
          </w:p>
        </w:tc>
        <w:tc>
          <w:tcPr>
            <w:tcW w:w="1417" w:type="dxa"/>
          </w:tcPr>
          <w:p w14:paraId="6710D212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57F39B" w14:textId="77777777" w:rsidR="00651629" w:rsidRDefault="006516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292679" w14:textId="182C2DCA" w:rsidR="000D22DB" w:rsidRPr="000D22DB" w:rsidRDefault="000D22DB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5CD64" w14:textId="4338A68D" w:rsidR="00651629" w:rsidRPr="004F208C" w:rsidRDefault="00B00C7A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18">
              <w:rPr>
                <w:rFonts w:ascii="Times New Roman" w:hAnsi="Times New Roman" w:cs="Times New Roman"/>
                <w:sz w:val="20"/>
                <w:szCs w:val="20"/>
              </w:rPr>
              <w:t>Пой русская душа</w:t>
            </w:r>
          </w:p>
        </w:tc>
        <w:tc>
          <w:tcPr>
            <w:tcW w:w="1134" w:type="dxa"/>
          </w:tcPr>
          <w:p w14:paraId="72956292" w14:textId="7C5128B3" w:rsidR="00651629" w:rsidRPr="004F208C" w:rsidRDefault="004F208C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08C">
              <w:rPr>
                <w:rFonts w:ascii="Times New Roman" w:hAnsi="Times New Roman" w:cs="Times New Roman"/>
                <w:sz w:val="20"/>
                <w:szCs w:val="20"/>
              </w:rPr>
              <w:t xml:space="preserve">Основы Городецкой росписи </w:t>
            </w:r>
          </w:p>
        </w:tc>
        <w:tc>
          <w:tcPr>
            <w:tcW w:w="1098" w:type="dxa"/>
          </w:tcPr>
          <w:p w14:paraId="70E9C709" w14:textId="12EE6C81" w:rsidR="00651629" w:rsidRPr="00604B18" w:rsidRDefault="00B00C7A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Голубая </w:t>
            </w:r>
            <w:r w:rsidRPr="004F2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F208C">
              <w:rPr>
                <w:rFonts w:ascii="Times New Roman" w:hAnsi="Times New Roman" w:cs="Times New Roman"/>
                <w:sz w:val="20"/>
                <w:szCs w:val="20"/>
              </w:rPr>
              <w:t>жель</w:t>
            </w:r>
            <w:proofErr w:type="gramEnd"/>
          </w:p>
        </w:tc>
      </w:tr>
      <w:tr w:rsidR="007E1129" w14:paraId="4951A64D" w14:textId="77777777" w:rsidTr="00033118">
        <w:tc>
          <w:tcPr>
            <w:tcW w:w="1129" w:type="dxa"/>
          </w:tcPr>
          <w:p w14:paraId="52195C6D" w14:textId="75FADFE6" w:rsidR="007E1129" w:rsidRPr="00651629" w:rsidRDefault="00BE259B" w:rsidP="002932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Цикл т</w:t>
            </w:r>
            <w:r w:rsidR="00C108D7">
              <w:rPr>
                <w:rFonts w:ascii="Times New Roman" w:eastAsia="Calibri" w:hAnsi="Times New Roman" w:cs="Times New Roman"/>
                <w:sz w:val="20"/>
                <w:szCs w:val="20"/>
              </w:rPr>
              <w:t>ворчески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C10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08D7">
              <w:rPr>
                <w:rFonts w:ascii="Times New Roman" w:eastAsia="Calibri" w:hAnsi="Times New Roman" w:cs="Times New Roman"/>
                <w:sz w:val="20"/>
                <w:szCs w:val="20"/>
              </w:rPr>
              <w:t>встреч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proofErr w:type="spellEnd"/>
            <w:r w:rsidR="00C10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преподавателями и студентами СКМК </w:t>
            </w:r>
            <w:proofErr w:type="spellStart"/>
            <w:r w:rsidR="00C108D7">
              <w:rPr>
                <w:rFonts w:ascii="Times New Roman" w:eastAsia="Calibri" w:hAnsi="Times New Roman" w:cs="Times New Roman"/>
                <w:sz w:val="20"/>
                <w:szCs w:val="20"/>
              </w:rPr>
              <w:t>им.Сафонова</w:t>
            </w:r>
            <w:proofErr w:type="spellEnd"/>
            <w:r w:rsidR="00C10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B91DDC">
              <w:rPr>
                <w:rFonts w:ascii="Times New Roman" w:eastAsia="Calibri" w:hAnsi="Times New Roman" w:cs="Times New Roman"/>
                <w:sz w:val="20"/>
                <w:szCs w:val="20"/>
              </w:rPr>
              <w:t>Мировое наследие</w:t>
            </w:r>
            <w:r w:rsidR="00C108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14:paraId="31FB9478" w14:textId="77777777" w:rsidR="007E1129" w:rsidRDefault="007E1129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7B9564" w14:textId="751E9BF7" w:rsidR="007E1129" w:rsidRDefault="00C108D7" w:rsidP="0029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народных инструментов СКМК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им.Сафонова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преподаватель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Белов В.П.</w:t>
            </w:r>
          </w:p>
        </w:tc>
        <w:tc>
          <w:tcPr>
            <w:tcW w:w="1276" w:type="dxa"/>
          </w:tcPr>
          <w:p w14:paraId="6F1ECFFA" w14:textId="256D81F0" w:rsidR="007E1129" w:rsidRPr="00651629" w:rsidRDefault="007E1129" w:rsidP="002932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1DA1EF" w14:textId="77777777" w:rsidR="007E1129" w:rsidRPr="0062053D" w:rsidRDefault="007E11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DA07E4" w14:textId="54E567D6" w:rsidR="00953536" w:rsidRPr="00953536" w:rsidRDefault="00953536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5F4EB7">
              <w:rPr>
                <w:rFonts w:ascii="Times New Roman" w:hAnsi="Times New Roman" w:cs="Times New Roman"/>
                <w:sz w:val="20"/>
                <w:szCs w:val="20"/>
              </w:rPr>
              <w:t>вокального искусства, преподаватель</w:t>
            </w:r>
            <w:r w:rsidRPr="00953536">
              <w:rPr>
                <w:rFonts w:ascii="Times New Roman" w:hAnsi="Times New Roman" w:cs="Times New Roman"/>
                <w:sz w:val="20"/>
                <w:szCs w:val="20"/>
              </w:rPr>
              <w:t xml:space="preserve"> Жученко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418" w:type="dxa"/>
          </w:tcPr>
          <w:p w14:paraId="326DAD44" w14:textId="13A6186F" w:rsidR="007E1129" w:rsidRPr="005F4EB7" w:rsidRDefault="000E5FC8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EB7">
              <w:rPr>
                <w:rFonts w:ascii="Times New Roman" w:hAnsi="Times New Roman" w:cs="Times New Roman"/>
                <w:sz w:val="20"/>
                <w:szCs w:val="20"/>
              </w:rPr>
              <w:t>Железноводский</w:t>
            </w:r>
            <w:proofErr w:type="spellEnd"/>
            <w:r w:rsidRPr="005F4EB7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художественно-строительный техникум имени </w:t>
            </w:r>
            <w:r w:rsidR="005F4EB7" w:rsidRPr="005F4EB7">
              <w:rPr>
                <w:rFonts w:ascii="Times New Roman" w:hAnsi="Times New Roman" w:cs="Times New Roman"/>
                <w:sz w:val="20"/>
                <w:szCs w:val="20"/>
              </w:rPr>
              <w:t xml:space="preserve">казачьего генерала </w:t>
            </w:r>
            <w:proofErr w:type="spellStart"/>
            <w:r w:rsidR="005F4EB7" w:rsidRPr="005F4EB7">
              <w:rPr>
                <w:rFonts w:ascii="Times New Roman" w:hAnsi="Times New Roman" w:cs="Times New Roman"/>
                <w:sz w:val="20"/>
                <w:szCs w:val="20"/>
              </w:rPr>
              <w:t>В.П.Бондарева</w:t>
            </w:r>
            <w:proofErr w:type="spellEnd"/>
          </w:p>
        </w:tc>
        <w:tc>
          <w:tcPr>
            <w:tcW w:w="1559" w:type="dxa"/>
          </w:tcPr>
          <w:p w14:paraId="349CD1B6" w14:textId="100ADD60" w:rsidR="007E1129" w:rsidRPr="000D22DB" w:rsidRDefault="007E11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25FBF2" w14:textId="7E6BB161" w:rsidR="007E1129" w:rsidRPr="00604B18" w:rsidRDefault="005F4EB7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Ставропольское краевое училище дизайна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г.Пятигорск</w:t>
            </w:r>
            <w:proofErr w:type="spellEnd"/>
          </w:p>
        </w:tc>
        <w:tc>
          <w:tcPr>
            <w:tcW w:w="1134" w:type="dxa"/>
          </w:tcPr>
          <w:p w14:paraId="6F3F6208" w14:textId="0DFDDC71" w:rsidR="007E1129" w:rsidRPr="004F208C" w:rsidRDefault="007E11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DA0B521" w14:textId="77777777" w:rsidR="007E1129" w:rsidRDefault="007E1129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536" w14:paraId="231C5B6A" w14:textId="77777777" w:rsidTr="00033118">
        <w:tc>
          <w:tcPr>
            <w:tcW w:w="1129" w:type="dxa"/>
          </w:tcPr>
          <w:p w14:paraId="55916F8D" w14:textId="77777777" w:rsidR="00953536" w:rsidRDefault="00BE259B" w:rsidP="002932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виртуальных экскурсий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национальным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подворьям  Предгорного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округа</w:t>
            </w:r>
          </w:p>
          <w:p w14:paraId="42590700" w14:textId="09C2D8BD" w:rsidR="00BE259B" w:rsidRDefault="00BE259B" w:rsidP="002932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«Традиция»</w:t>
            </w:r>
          </w:p>
        </w:tc>
        <w:tc>
          <w:tcPr>
            <w:tcW w:w="1701" w:type="dxa"/>
          </w:tcPr>
          <w:p w14:paraId="6C6E6C1B" w14:textId="77777777" w:rsidR="00953536" w:rsidRDefault="00953536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36313B" w14:textId="77777777" w:rsidR="00953536" w:rsidRDefault="00953536" w:rsidP="002932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B9427" w14:textId="77777777" w:rsidR="00953536" w:rsidRPr="00651629" w:rsidRDefault="00953536" w:rsidP="002932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3F6F57" w14:textId="0176B365" w:rsidR="00953536" w:rsidRPr="0062053D" w:rsidRDefault="00BE259B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</w:t>
            </w:r>
            <w:proofErr w:type="spellStart"/>
            <w:r w:rsidR="000E5FC8">
              <w:rPr>
                <w:rFonts w:ascii="Times New Roman" w:hAnsi="Times New Roman" w:cs="Times New Roman"/>
                <w:sz w:val="20"/>
                <w:szCs w:val="20"/>
              </w:rPr>
              <w:t>туристко</w:t>
            </w:r>
            <w:proofErr w:type="spellEnd"/>
            <w:r w:rsidR="000E5FC8">
              <w:rPr>
                <w:rFonts w:ascii="Times New Roman" w:hAnsi="Times New Roman" w:cs="Times New Roman"/>
                <w:sz w:val="20"/>
                <w:szCs w:val="20"/>
              </w:rPr>
              <w:t xml:space="preserve">-этнографического центра </w:t>
            </w:r>
            <w:r w:rsidR="000E5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«Казачье подворье» </w:t>
            </w:r>
            <w:proofErr w:type="spellStart"/>
            <w:r w:rsidR="000E5FC8">
              <w:rPr>
                <w:rFonts w:ascii="Times New Roman" w:hAnsi="Times New Roman" w:cs="Times New Roman"/>
                <w:sz w:val="20"/>
                <w:szCs w:val="20"/>
              </w:rPr>
              <w:t>ст.Боргустанская</w:t>
            </w:r>
            <w:proofErr w:type="spellEnd"/>
          </w:p>
        </w:tc>
        <w:tc>
          <w:tcPr>
            <w:tcW w:w="1417" w:type="dxa"/>
          </w:tcPr>
          <w:p w14:paraId="309F27E9" w14:textId="77777777" w:rsidR="00953536" w:rsidRDefault="00953536" w:rsidP="0029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77042E" w14:textId="77777777" w:rsidR="00953536" w:rsidRPr="000E5FC8" w:rsidRDefault="00BE259B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FC8">
              <w:rPr>
                <w:rFonts w:ascii="Times New Roman" w:hAnsi="Times New Roman" w:cs="Times New Roman"/>
                <w:sz w:val="20"/>
                <w:szCs w:val="20"/>
              </w:rPr>
              <w:t>Посещение армянского</w:t>
            </w:r>
          </w:p>
          <w:p w14:paraId="64CADE2C" w14:textId="2DA7ED01" w:rsidR="006A2C25" w:rsidRPr="000E5FC8" w:rsidRDefault="006A2C25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FC8">
              <w:rPr>
                <w:rFonts w:ascii="Times New Roman" w:hAnsi="Times New Roman" w:cs="Times New Roman"/>
                <w:sz w:val="20"/>
                <w:szCs w:val="20"/>
              </w:rPr>
              <w:t>сообщества</w:t>
            </w:r>
          </w:p>
        </w:tc>
        <w:tc>
          <w:tcPr>
            <w:tcW w:w="1559" w:type="dxa"/>
          </w:tcPr>
          <w:p w14:paraId="55BA3798" w14:textId="77777777" w:rsidR="00953536" w:rsidRDefault="00953536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F3947D" w14:textId="77777777" w:rsidR="00953536" w:rsidRDefault="00953536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946A30" w14:textId="77777777" w:rsidR="00953536" w:rsidRDefault="00953536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2BA60B1" w14:textId="5EFE8EAD" w:rsidR="00953536" w:rsidRDefault="00BE259B" w:rsidP="00293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греческого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сообщества</w:t>
            </w:r>
          </w:p>
        </w:tc>
      </w:tr>
    </w:tbl>
    <w:p w14:paraId="2B12F39D" w14:textId="34499168" w:rsidR="00293297" w:rsidRDefault="00293297" w:rsidP="00293297">
      <w:pPr>
        <w:rPr>
          <w:rFonts w:ascii="Times New Roman" w:hAnsi="Times New Roman" w:cs="Times New Roman"/>
        </w:rPr>
      </w:pPr>
    </w:p>
    <w:p w14:paraId="79B67080" w14:textId="4C520E7D" w:rsidR="00293297" w:rsidRPr="005F4EB7" w:rsidRDefault="005F4EB7" w:rsidP="00293297">
      <w:pPr>
        <w:rPr>
          <w:rFonts w:ascii="Times New Roman" w:hAnsi="Times New Roman" w:cs="Times New Roman"/>
          <w:sz w:val="20"/>
          <w:szCs w:val="20"/>
        </w:rPr>
      </w:pPr>
      <w:r w:rsidRPr="005F4EB7">
        <w:rPr>
          <w:rFonts w:ascii="Times New Roman" w:hAnsi="Times New Roman" w:cs="Times New Roman"/>
          <w:sz w:val="20"/>
          <w:szCs w:val="20"/>
        </w:rPr>
        <w:t xml:space="preserve">Исполнитель </w:t>
      </w:r>
      <w:proofErr w:type="spellStart"/>
      <w:proofErr w:type="gramStart"/>
      <w:r w:rsidRPr="005F4EB7">
        <w:rPr>
          <w:rFonts w:ascii="Times New Roman" w:hAnsi="Times New Roman" w:cs="Times New Roman"/>
          <w:sz w:val="20"/>
          <w:szCs w:val="20"/>
        </w:rPr>
        <w:t>з</w:t>
      </w:r>
      <w:r w:rsidR="00953536" w:rsidRPr="005F4EB7">
        <w:rPr>
          <w:rFonts w:ascii="Times New Roman" w:hAnsi="Times New Roman" w:cs="Times New Roman"/>
          <w:sz w:val="20"/>
          <w:szCs w:val="20"/>
        </w:rPr>
        <w:t>ам.директора</w:t>
      </w:r>
      <w:proofErr w:type="spellEnd"/>
      <w:proofErr w:type="gramEnd"/>
      <w:r w:rsidRPr="005F4EB7">
        <w:rPr>
          <w:rFonts w:ascii="Times New Roman" w:hAnsi="Times New Roman" w:cs="Times New Roman"/>
          <w:sz w:val="20"/>
          <w:szCs w:val="20"/>
        </w:rPr>
        <w:t xml:space="preserve"> по методической работе  Дегтярева Е.П. (87961)5-18-38</w:t>
      </w:r>
    </w:p>
    <w:sectPr w:rsidR="00293297" w:rsidRPr="005F4EB7" w:rsidSect="002932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4A0A" w14:textId="77777777" w:rsidR="00D962A9" w:rsidRDefault="00D962A9" w:rsidP="00293297">
      <w:pPr>
        <w:spacing w:after="0" w:line="240" w:lineRule="auto"/>
      </w:pPr>
      <w:r>
        <w:separator/>
      </w:r>
    </w:p>
  </w:endnote>
  <w:endnote w:type="continuationSeparator" w:id="0">
    <w:p w14:paraId="58498B19" w14:textId="77777777" w:rsidR="00D962A9" w:rsidRDefault="00D962A9" w:rsidP="0029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8E1F8" w14:textId="77777777" w:rsidR="00D962A9" w:rsidRDefault="00D962A9" w:rsidP="00293297">
      <w:pPr>
        <w:spacing w:after="0" w:line="240" w:lineRule="auto"/>
      </w:pPr>
      <w:r>
        <w:separator/>
      </w:r>
    </w:p>
  </w:footnote>
  <w:footnote w:type="continuationSeparator" w:id="0">
    <w:p w14:paraId="3103FFFC" w14:textId="77777777" w:rsidR="00D962A9" w:rsidRDefault="00D962A9" w:rsidP="0029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EA"/>
    <w:rsid w:val="00020A39"/>
    <w:rsid w:val="00033118"/>
    <w:rsid w:val="000D22DB"/>
    <w:rsid w:val="000E5FC8"/>
    <w:rsid w:val="000F33DA"/>
    <w:rsid w:val="00293297"/>
    <w:rsid w:val="003F738A"/>
    <w:rsid w:val="004F1FCD"/>
    <w:rsid w:val="004F208C"/>
    <w:rsid w:val="005F4EB7"/>
    <w:rsid w:val="00604B18"/>
    <w:rsid w:val="0062053D"/>
    <w:rsid w:val="00650E31"/>
    <w:rsid w:val="00651629"/>
    <w:rsid w:val="006668C2"/>
    <w:rsid w:val="0067109E"/>
    <w:rsid w:val="006A2C25"/>
    <w:rsid w:val="0074173C"/>
    <w:rsid w:val="007E1129"/>
    <w:rsid w:val="008F4C22"/>
    <w:rsid w:val="00953536"/>
    <w:rsid w:val="00B00C7A"/>
    <w:rsid w:val="00B06862"/>
    <w:rsid w:val="00B91DDC"/>
    <w:rsid w:val="00BE259B"/>
    <w:rsid w:val="00C108D7"/>
    <w:rsid w:val="00C42127"/>
    <w:rsid w:val="00D962A9"/>
    <w:rsid w:val="00DA043A"/>
    <w:rsid w:val="00E5017B"/>
    <w:rsid w:val="00EF78F8"/>
    <w:rsid w:val="00F13DED"/>
    <w:rsid w:val="00F86636"/>
    <w:rsid w:val="00FB67EA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14D4"/>
  <w15:chartTrackingRefBased/>
  <w15:docId w15:val="{348814E0-2DDD-4C7E-9C45-73A7D5F8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297"/>
  </w:style>
  <w:style w:type="paragraph" w:styleId="a5">
    <w:name w:val="footer"/>
    <w:basedOn w:val="a"/>
    <w:link w:val="a6"/>
    <w:uiPriority w:val="99"/>
    <w:unhideWhenUsed/>
    <w:rsid w:val="0029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297"/>
  </w:style>
  <w:style w:type="table" w:styleId="a7">
    <w:name w:val="Table Grid"/>
    <w:basedOn w:val="a1"/>
    <w:uiPriority w:val="39"/>
    <w:rsid w:val="0029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10</cp:revision>
  <dcterms:created xsi:type="dcterms:W3CDTF">2022-02-03T12:21:00Z</dcterms:created>
  <dcterms:modified xsi:type="dcterms:W3CDTF">2022-02-08T07:48:00Z</dcterms:modified>
</cp:coreProperties>
</file>