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B7" w:rsidRPr="00AE4794" w:rsidRDefault="00AE4794">
      <w:pPr>
        <w:rPr>
          <w:b/>
        </w:rPr>
      </w:pPr>
      <w:r>
        <w:rPr>
          <w:b/>
        </w:rPr>
        <w:t xml:space="preserve">      </w:t>
      </w:r>
      <w:r w:rsidR="008257A4" w:rsidRPr="00AE4794">
        <w:rPr>
          <w:b/>
        </w:rPr>
        <w:t>Муниципальное бюджетное учреждение дополнительного образования</w:t>
      </w:r>
    </w:p>
    <w:p w:rsidR="008257A4" w:rsidRPr="00AE4794" w:rsidRDefault="008257A4">
      <w:pPr>
        <w:rPr>
          <w:b/>
        </w:rPr>
      </w:pPr>
      <w:r w:rsidRPr="00AE4794">
        <w:rPr>
          <w:b/>
        </w:rPr>
        <w:t xml:space="preserve">                                      </w:t>
      </w:r>
      <w:r w:rsidR="00AE4794">
        <w:rPr>
          <w:b/>
        </w:rPr>
        <w:t xml:space="preserve">          </w:t>
      </w:r>
      <w:r w:rsidRPr="00AE4794">
        <w:rPr>
          <w:b/>
        </w:rPr>
        <w:t xml:space="preserve"> «Детская школа искусств»</w:t>
      </w:r>
      <w:bookmarkStart w:id="0" w:name="_GoBack"/>
      <w:bookmarkEnd w:id="0"/>
    </w:p>
    <w:p w:rsidR="008257A4" w:rsidRPr="00AE4794" w:rsidRDefault="008257A4">
      <w:pPr>
        <w:rPr>
          <w:b/>
        </w:rPr>
      </w:pPr>
      <w:r w:rsidRPr="00AE4794">
        <w:rPr>
          <w:b/>
        </w:rPr>
        <w:t xml:space="preserve">             </w:t>
      </w:r>
      <w:r w:rsidR="00AE4794">
        <w:rPr>
          <w:b/>
        </w:rPr>
        <w:t xml:space="preserve">   </w:t>
      </w:r>
      <w:r w:rsidRPr="00AE4794">
        <w:rPr>
          <w:b/>
        </w:rPr>
        <w:t>Предгорного муниципального округа Ставропольского края</w:t>
      </w:r>
    </w:p>
    <w:p w:rsidR="008257A4" w:rsidRDefault="008257A4"/>
    <w:p w:rsidR="00AE4794" w:rsidRDefault="00AE4794"/>
    <w:p w:rsidR="00AE4794" w:rsidRDefault="00AE4794"/>
    <w:p w:rsidR="00AE4794" w:rsidRDefault="00AE4794"/>
    <w:p w:rsidR="00AE4794" w:rsidRDefault="00AE4794"/>
    <w:p w:rsidR="00AE4794" w:rsidRDefault="00AE4794"/>
    <w:p w:rsidR="00AE4794" w:rsidRDefault="00AE4794">
      <w:pPr>
        <w:rPr>
          <w:b/>
          <w:sz w:val="52"/>
          <w:szCs w:val="52"/>
        </w:rPr>
      </w:pPr>
      <w:r w:rsidRPr="00AE4794">
        <w:rPr>
          <w:b/>
          <w:sz w:val="52"/>
          <w:szCs w:val="52"/>
        </w:rPr>
        <w:t xml:space="preserve">                     КОНСПЕКТ</w:t>
      </w:r>
    </w:p>
    <w:p w:rsidR="00AE4794" w:rsidRPr="003F58FD" w:rsidRDefault="00AE479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="003F58FD">
        <w:rPr>
          <w:b/>
          <w:sz w:val="52"/>
          <w:szCs w:val="52"/>
        </w:rPr>
        <w:t xml:space="preserve">         </w:t>
      </w:r>
      <w:r w:rsidR="003F58FD" w:rsidRPr="003F58FD">
        <w:rPr>
          <w:sz w:val="52"/>
          <w:szCs w:val="52"/>
        </w:rPr>
        <w:t>Классного часа</w:t>
      </w:r>
    </w:p>
    <w:p w:rsidR="00AE4794" w:rsidRDefault="00AE4794"/>
    <w:p w:rsidR="00AE4794" w:rsidRPr="00AE4794" w:rsidRDefault="00AE4794">
      <w:pPr>
        <w:rPr>
          <w:b/>
          <w:sz w:val="32"/>
          <w:szCs w:val="32"/>
        </w:rPr>
      </w:pPr>
      <w:r>
        <w:t xml:space="preserve">        </w:t>
      </w:r>
      <w:r w:rsidRPr="00AE4794">
        <w:rPr>
          <w:b/>
          <w:sz w:val="32"/>
          <w:szCs w:val="32"/>
        </w:rPr>
        <w:t>Преподавателя отделения духовых инструментов</w:t>
      </w:r>
    </w:p>
    <w:p w:rsidR="00AE4794" w:rsidRDefault="00AE4794">
      <w:pPr>
        <w:rPr>
          <w:b/>
          <w:sz w:val="32"/>
          <w:szCs w:val="32"/>
        </w:rPr>
      </w:pPr>
      <w:r w:rsidRPr="00AE4794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</w:t>
      </w:r>
      <w:r w:rsidRPr="00AE4794">
        <w:rPr>
          <w:b/>
          <w:sz w:val="32"/>
          <w:szCs w:val="32"/>
        </w:rPr>
        <w:t>Арутюнова А.А</w:t>
      </w:r>
    </w:p>
    <w:p w:rsidR="00AE4794" w:rsidRDefault="00AE4794">
      <w:pPr>
        <w:rPr>
          <w:b/>
          <w:sz w:val="32"/>
          <w:szCs w:val="32"/>
        </w:rPr>
      </w:pPr>
    </w:p>
    <w:p w:rsidR="00AE4794" w:rsidRDefault="00AE4794">
      <w:pPr>
        <w:rPr>
          <w:b/>
          <w:sz w:val="32"/>
          <w:szCs w:val="32"/>
        </w:rPr>
      </w:pPr>
    </w:p>
    <w:p w:rsidR="00AE4794" w:rsidRPr="00AE4794" w:rsidRDefault="003F58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AE4794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Правила поведения на сцене</w:t>
      </w:r>
      <w:r w:rsidR="00AE4794">
        <w:rPr>
          <w:b/>
          <w:sz w:val="32"/>
          <w:szCs w:val="32"/>
        </w:rPr>
        <w:t>»</w:t>
      </w:r>
    </w:p>
    <w:p w:rsidR="00203BD3" w:rsidRDefault="008257A4" w:rsidP="00AE4794">
      <w:r>
        <w:t xml:space="preserve">   </w:t>
      </w:r>
    </w:p>
    <w:p w:rsidR="008257A4" w:rsidRDefault="008257A4"/>
    <w:p w:rsidR="008257A4" w:rsidRDefault="008257A4"/>
    <w:p w:rsidR="008257A4" w:rsidRDefault="008257A4"/>
    <w:p w:rsidR="008257A4" w:rsidRDefault="008257A4"/>
    <w:p w:rsidR="00B014AC" w:rsidRDefault="00B014AC"/>
    <w:p w:rsidR="00D45A48" w:rsidRDefault="00B014AC">
      <w:r>
        <w:t xml:space="preserve">                                                                                                                                                          </w:t>
      </w:r>
    </w:p>
    <w:p w:rsidR="00D45A48" w:rsidRDefault="00D45A48"/>
    <w:p w:rsidR="00D45A48" w:rsidRDefault="00D45A48"/>
    <w:p w:rsidR="00D45A48" w:rsidRDefault="00D45A48"/>
    <w:p w:rsidR="00D45A48" w:rsidRDefault="00D45A48"/>
    <w:p w:rsidR="00D45A48" w:rsidRDefault="00A4367F" w:rsidP="00D45A48">
      <w:r>
        <w:t xml:space="preserve">                                                       </w:t>
      </w:r>
      <w:r w:rsidRPr="00A4367F">
        <w:rPr>
          <w:b/>
        </w:rPr>
        <w:t xml:space="preserve"> 2021 – 2022 уч. </w:t>
      </w:r>
      <w:r w:rsidR="003F58FD" w:rsidRPr="00A4367F">
        <w:rPr>
          <w:b/>
        </w:rPr>
        <w:t>Г</w:t>
      </w:r>
      <w:r w:rsidRPr="00A4367F">
        <w:rPr>
          <w:b/>
        </w:rPr>
        <w:t>од</w:t>
      </w:r>
    </w:p>
    <w:p w:rsidR="003F58FD" w:rsidRPr="00D45A48" w:rsidRDefault="003F58FD" w:rsidP="00D45A48"/>
    <w:p w:rsidR="003F58FD" w:rsidRPr="003F58FD" w:rsidRDefault="00D45A48" w:rsidP="003F58FD">
      <w:r w:rsidRPr="00D45A48">
        <w:t> </w:t>
      </w:r>
      <w:r w:rsidR="003F58FD" w:rsidRPr="003F58FD">
        <w:rPr>
          <w:b/>
          <w:i/>
          <w:u w:val="single"/>
        </w:rPr>
        <w:t xml:space="preserve">Сцена </w:t>
      </w:r>
      <w:r w:rsidR="003F58FD" w:rsidRPr="003F58FD">
        <w:t>– это место где совершается творчество и приходит вдохновение, но жизнь на сцене не так проста. Существуют определенные правила поведения, которые помогают сохранять порядок и структурировать творческий процесс.</w:t>
      </w:r>
    </w:p>
    <w:p w:rsidR="003F58FD" w:rsidRPr="003F58FD" w:rsidRDefault="003F58FD" w:rsidP="003F58FD">
      <w:pPr>
        <w:rPr>
          <w:b/>
          <w:i/>
          <w:u w:val="single"/>
        </w:rPr>
      </w:pPr>
      <w:r w:rsidRPr="003F58FD">
        <w:rPr>
          <w:b/>
          <w:i/>
          <w:u w:val="single"/>
        </w:rPr>
        <w:t>Правила поведения:</w:t>
      </w:r>
    </w:p>
    <w:p w:rsidR="003F58FD" w:rsidRPr="003F58FD" w:rsidRDefault="003F58FD" w:rsidP="003F58FD">
      <w:r w:rsidRPr="003F58FD">
        <w:rPr>
          <w:i/>
          <w:u w:val="single"/>
        </w:rPr>
        <w:t>Правило №1.</w:t>
      </w:r>
      <w:r w:rsidRPr="003F58FD">
        <w:t xml:space="preserve"> Если тебе нужно зайти на сцену из зрительного зала и спуститься с нее, это нужно делать только по ступенькам.</w:t>
      </w:r>
    </w:p>
    <w:p w:rsidR="003F58FD" w:rsidRPr="003F58FD" w:rsidRDefault="003F58FD" w:rsidP="003F58FD">
      <w:r w:rsidRPr="003F58FD">
        <w:rPr>
          <w:i/>
          <w:u w:val="single"/>
        </w:rPr>
        <w:t>Правило№2.</w:t>
      </w:r>
      <w:r w:rsidRPr="003F58FD">
        <w:t xml:space="preserve"> Не нужно подходить близко к краю сцены, там тебя будет не видно так же можно потерять равновесие и упасть с нее. </w:t>
      </w:r>
    </w:p>
    <w:p w:rsidR="003F58FD" w:rsidRPr="003F58FD" w:rsidRDefault="003F58FD" w:rsidP="003F58FD">
      <w:r w:rsidRPr="003F58FD">
        <w:rPr>
          <w:i/>
          <w:u w:val="single"/>
        </w:rPr>
        <w:t>Правило№3.</w:t>
      </w:r>
      <w:r w:rsidRPr="003F58FD">
        <w:t xml:space="preserve"> Все движение на сцене обоснованы, особенно во время выступления, не следует чесаться, поправлять волосы и смеяться если этого не задумано в сценарии.</w:t>
      </w:r>
    </w:p>
    <w:p w:rsidR="003F58FD" w:rsidRPr="003F58FD" w:rsidRDefault="003F58FD" w:rsidP="003F58FD">
      <w:r w:rsidRPr="003F58FD">
        <w:rPr>
          <w:i/>
          <w:u w:val="single"/>
        </w:rPr>
        <w:t>Правило№4.</w:t>
      </w:r>
      <w:r w:rsidRPr="003F58FD">
        <w:t xml:space="preserve"> На сцене мы должны вести себя спокойно, дотрагиваться до кулис, теребить их и выглядывать из-за них во время выступления запрещено.</w:t>
      </w:r>
    </w:p>
    <w:p w:rsidR="003F58FD" w:rsidRPr="003F58FD" w:rsidRDefault="003F58FD" w:rsidP="003F58FD">
      <w:r w:rsidRPr="003F58FD">
        <w:rPr>
          <w:i/>
          <w:u w:val="single"/>
        </w:rPr>
        <w:t>Правило№5.</w:t>
      </w:r>
      <w:r w:rsidRPr="003F58FD">
        <w:t xml:space="preserve"> За кулисами нужно вести себя тихо, чтобы посторонние звуки не мешали </w:t>
      </w:r>
      <w:proofErr w:type="gramStart"/>
      <w:r w:rsidRPr="003F58FD">
        <w:t>артистам</w:t>
      </w:r>
      <w:proofErr w:type="gramEnd"/>
      <w:r w:rsidRPr="003F58FD">
        <w:t xml:space="preserve"> которые уже выступают и зрителям, для того чтобы сосредоточить внимание. </w:t>
      </w:r>
    </w:p>
    <w:p w:rsidR="003F58FD" w:rsidRPr="003F58FD" w:rsidRDefault="003F58FD" w:rsidP="003F58FD">
      <w:r w:rsidRPr="003F58FD">
        <w:rPr>
          <w:i/>
          <w:u w:val="single"/>
        </w:rPr>
        <w:t>Правило№6.</w:t>
      </w:r>
      <w:r w:rsidRPr="003F58FD">
        <w:t xml:space="preserve"> Когда находишься на сцене всегда смотри в зрительный зал.</w:t>
      </w:r>
    </w:p>
    <w:p w:rsidR="003F58FD" w:rsidRPr="003F58FD" w:rsidRDefault="003F58FD" w:rsidP="003F58FD">
      <w:r w:rsidRPr="003F58FD">
        <w:rPr>
          <w:i/>
          <w:u w:val="single"/>
        </w:rPr>
        <w:t>Правило№7.</w:t>
      </w:r>
      <w:r w:rsidRPr="003F58FD">
        <w:t xml:space="preserve"> Выходишь на сцену – улыбайся. Улыбка залог хорошего выступления.</w:t>
      </w:r>
    </w:p>
    <w:p w:rsidR="003F58FD" w:rsidRPr="003F58FD" w:rsidRDefault="003F58FD" w:rsidP="003F58FD">
      <w:r w:rsidRPr="003F58FD">
        <w:rPr>
          <w:i/>
          <w:u w:val="single"/>
        </w:rPr>
        <w:t>Правило№8.</w:t>
      </w:r>
      <w:r w:rsidRPr="003F58FD">
        <w:t xml:space="preserve"> Если ошибся во время выступления продолжай дальше. Зритель не </w:t>
      </w:r>
      <w:proofErr w:type="gramStart"/>
      <w:r w:rsidRPr="003F58FD">
        <w:t>знает</w:t>
      </w:r>
      <w:proofErr w:type="gramEnd"/>
      <w:r w:rsidRPr="003F58FD">
        <w:t xml:space="preserve"> как правильно, а как нет.</w:t>
      </w:r>
    </w:p>
    <w:p w:rsidR="003F58FD" w:rsidRPr="003F58FD" w:rsidRDefault="003F58FD" w:rsidP="003F58FD">
      <w:r w:rsidRPr="003F58FD">
        <w:rPr>
          <w:i/>
          <w:u w:val="single"/>
        </w:rPr>
        <w:t>Правило№9.</w:t>
      </w:r>
      <w:r w:rsidRPr="003F58FD">
        <w:t xml:space="preserve"> Если вдруг реквизит упал во время выступления продолжай дальше, забрать реквизит можно будет только после выступления. Если выступление без реквизита невозможно найди момент и незаметно подбери его.</w:t>
      </w:r>
    </w:p>
    <w:p w:rsidR="003F58FD" w:rsidRPr="003F58FD" w:rsidRDefault="003F58FD" w:rsidP="003F58FD">
      <w:r w:rsidRPr="003F58FD">
        <w:rPr>
          <w:i/>
          <w:u w:val="single"/>
        </w:rPr>
        <w:t xml:space="preserve">Правило№10. </w:t>
      </w:r>
      <w:r w:rsidRPr="003F58FD">
        <w:t>На сцене всегда стой лицом к зрителю, можно спиной если только этого не задумано в сценарном плане, в других случаях это считается неприличным.</w:t>
      </w:r>
    </w:p>
    <w:p w:rsidR="003F58FD" w:rsidRPr="003F58FD" w:rsidRDefault="003F58FD" w:rsidP="003F58FD">
      <w:r w:rsidRPr="003F58FD">
        <w:rPr>
          <w:i/>
          <w:u w:val="single"/>
        </w:rPr>
        <w:t>Правило№11.</w:t>
      </w:r>
      <w:r w:rsidRPr="003F58FD">
        <w:t xml:space="preserve"> Перед выходом на сцену необходимо настроится: распеться, разговориться, выполнить дыхательные упражнения.</w:t>
      </w:r>
    </w:p>
    <w:p w:rsidR="003F58FD" w:rsidRPr="003F58FD" w:rsidRDefault="003F58FD" w:rsidP="003F58FD">
      <w:r w:rsidRPr="003F58FD">
        <w:rPr>
          <w:i/>
          <w:u w:val="single"/>
        </w:rPr>
        <w:t>Правило№12.</w:t>
      </w:r>
      <w:r w:rsidRPr="003F58FD">
        <w:t xml:space="preserve"> На сцену всегда поднимайся в сменной обуви!</w:t>
      </w:r>
    </w:p>
    <w:p w:rsidR="003F58FD" w:rsidRPr="003F58FD" w:rsidRDefault="003F58FD" w:rsidP="003F58FD">
      <w:r w:rsidRPr="003F58FD">
        <w:rPr>
          <w:i/>
          <w:u w:val="single"/>
        </w:rPr>
        <w:t>Правило№13.</w:t>
      </w:r>
      <w:r w:rsidRPr="003F58FD">
        <w:t xml:space="preserve"> </w:t>
      </w:r>
      <w:proofErr w:type="gramStart"/>
      <w:r w:rsidRPr="003F58FD">
        <w:t>Очень  важно</w:t>
      </w:r>
      <w:proofErr w:type="gramEnd"/>
      <w:r w:rsidRPr="003F58FD">
        <w:t xml:space="preserve"> следить за опрятностью своего костюма, чистотой обуви, чистотой рабочих костюмов и гигиеной тела. </w:t>
      </w:r>
    </w:p>
    <w:p w:rsidR="00D45A48" w:rsidRPr="00D45A48" w:rsidRDefault="00D45A48" w:rsidP="00D45A48"/>
    <w:p w:rsidR="00B014AC" w:rsidRDefault="00B014AC">
      <w:r>
        <w:t xml:space="preserve">      </w:t>
      </w:r>
    </w:p>
    <w:sectPr w:rsidR="00B0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E"/>
    <w:rsid w:val="00083627"/>
    <w:rsid w:val="00203BD3"/>
    <w:rsid w:val="003F58FD"/>
    <w:rsid w:val="006663B7"/>
    <w:rsid w:val="00695A0E"/>
    <w:rsid w:val="006F5869"/>
    <w:rsid w:val="008257A4"/>
    <w:rsid w:val="00A4367F"/>
    <w:rsid w:val="00AE4794"/>
    <w:rsid w:val="00B014AC"/>
    <w:rsid w:val="00D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A11"/>
  <w15:chartTrackingRefBased/>
  <w15:docId w15:val="{56EB407F-3474-49B8-B5EF-4AF8600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2022-06-21T10:12:00Z</cp:lastPrinted>
  <dcterms:created xsi:type="dcterms:W3CDTF">2022-06-17T11:00:00Z</dcterms:created>
  <dcterms:modified xsi:type="dcterms:W3CDTF">2022-06-21T10:12:00Z</dcterms:modified>
</cp:coreProperties>
</file>