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ADB70" w14:textId="77777777" w:rsidR="00AA035B" w:rsidRPr="00942C12" w:rsidRDefault="00AA035B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Приложение №1</w:t>
      </w:r>
    </w:p>
    <w:p w14:paraId="6B11529B" w14:textId="77777777" w:rsidR="00AA035B" w:rsidRPr="00942C12" w:rsidRDefault="00AA035B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 приказу по основной деятельности</w:t>
      </w:r>
    </w:p>
    <w:p w14:paraId="129B07A9" w14:textId="77777777" w:rsidR="00AA035B" w:rsidRPr="00942C12" w:rsidRDefault="00AA035B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Директора </w:t>
      </w:r>
    </w:p>
    <w:p w14:paraId="6081A1E7" w14:textId="29A127B9" w:rsidR="00AA035B" w:rsidRPr="00942C12" w:rsidRDefault="00AA035B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МБУДО </w:t>
      </w:r>
      <w:r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ДШИ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Предгорного округа</w:t>
      </w:r>
    </w:p>
    <w:p w14:paraId="682D0E01" w14:textId="77777777" w:rsidR="00AA035B" w:rsidRPr="00942C12" w:rsidRDefault="00AA035B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proofErr w:type="spellStart"/>
      <w:r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Т.П.Швидуновой</w:t>
      </w:r>
      <w:proofErr w:type="spellEnd"/>
    </w:p>
    <w:p w14:paraId="237F3C91" w14:textId="3D78B7C4" w:rsidR="00AA035B" w:rsidRPr="00942C12" w:rsidRDefault="00A0640C" w:rsidP="00AA03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 «01» сентября 2022</w:t>
      </w:r>
      <w:r w:rsidR="00AA035B"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года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77</w:t>
      </w:r>
      <w:r w:rsidR="00AA035B" w:rsidRPr="00942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-ОБ</w:t>
      </w:r>
    </w:p>
    <w:p w14:paraId="32BCB315" w14:textId="77777777" w:rsidR="00AA035B" w:rsidRDefault="00AA035B" w:rsidP="00093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3F974" w14:textId="77777777" w:rsidR="00093D74" w:rsidRPr="00242471" w:rsidRDefault="00093D74" w:rsidP="0009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71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программы </w:t>
      </w:r>
    </w:p>
    <w:p w14:paraId="1E758E24" w14:textId="7673DE56" w:rsidR="00093D74" w:rsidRPr="00242471" w:rsidRDefault="00093D74" w:rsidP="0009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71">
        <w:rPr>
          <w:rFonts w:ascii="Times New Roman" w:hAnsi="Times New Roman" w:cs="Times New Roman"/>
          <w:b/>
          <w:sz w:val="28"/>
          <w:szCs w:val="28"/>
        </w:rPr>
        <w:t xml:space="preserve">в МБУДО ДШИ </w:t>
      </w:r>
      <w:r w:rsidR="00233338">
        <w:rPr>
          <w:rFonts w:ascii="Times New Roman" w:hAnsi="Times New Roman" w:cs="Times New Roman"/>
          <w:b/>
          <w:sz w:val="28"/>
          <w:szCs w:val="28"/>
        </w:rPr>
        <w:t xml:space="preserve">Предгорного округа </w:t>
      </w:r>
      <w:r w:rsidR="008B5C5F">
        <w:rPr>
          <w:rFonts w:ascii="Times New Roman" w:hAnsi="Times New Roman" w:cs="Times New Roman"/>
          <w:b/>
          <w:sz w:val="28"/>
          <w:szCs w:val="28"/>
        </w:rPr>
        <w:t>на</w:t>
      </w:r>
      <w:r w:rsidRPr="002424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3338">
        <w:rPr>
          <w:rFonts w:ascii="Times New Roman" w:hAnsi="Times New Roman" w:cs="Times New Roman"/>
          <w:b/>
          <w:sz w:val="28"/>
          <w:szCs w:val="28"/>
        </w:rPr>
        <w:t>2</w:t>
      </w:r>
      <w:r w:rsidR="00A0640C">
        <w:rPr>
          <w:rFonts w:ascii="Times New Roman" w:hAnsi="Times New Roman" w:cs="Times New Roman"/>
          <w:b/>
          <w:sz w:val="28"/>
          <w:szCs w:val="28"/>
        </w:rPr>
        <w:t>2</w:t>
      </w:r>
      <w:r w:rsidRPr="00242471">
        <w:rPr>
          <w:rFonts w:ascii="Times New Roman" w:hAnsi="Times New Roman" w:cs="Times New Roman"/>
          <w:b/>
          <w:sz w:val="28"/>
          <w:szCs w:val="28"/>
        </w:rPr>
        <w:t>-20</w:t>
      </w:r>
      <w:r w:rsidR="00E53272">
        <w:rPr>
          <w:rFonts w:ascii="Times New Roman" w:hAnsi="Times New Roman" w:cs="Times New Roman"/>
          <w:b/>
          <w:sz w:val="28"/>
          <w:szCs w:val="28"/>
        </w:rPr>
        <w:t>2</w:t>
      </w:r>
      <w:r w:rsidR="00A0640C">
        <w:rPr>
          <w:rFonts w:ascii="Times New Roman" w:hAnsi="Times New Roman" w:cs="Times New Roman"/>
          <w:b/>
          <w:sz w:val="28"/>
          <w:szCs w:val="28"/>
        </w:rPr>
        <w:t>3</w:t>
      </w:r>
      <w:r w:rsidRPr="00242471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8B5C5F">
        <w:rPr>
          <w:rFonts w:ascii="Times New Roman" w:hAnsi="Times New Roman" w:cs="Times New Roman"/>
          <w:b/>
          <w:sz w:val="28"/>
          <w:szCs w:val="28"/>
        </w:rPr>
        <w:t>ый</w:t>
      </w:r>
      <w:r w:rsidRPr="00242471">
        <w:rPr>
          <w:rFonts w:ascii="Times New Roman" w:hAnsi="Times New Roman" w:cs="Times New Roman"/>
          <w:b/>
          <w:sz w:val="28"/>
          <w:szCs w:val="28"/>
        </w:rPr>
        <w:t xml:space="preserve"> год на бюджетной </w:t>
      </w:r>
      <w:r w:rsidR="008B5C5F">
        <w:rPr>
          <w:rFonts w:ascii="Times New Roman" w:hAnsi="Times New Roman" w:cs="Times New Roman"/>
          <w:b/>
          <w:sz w:val="28"/>
          <w:szCs w:val="28"/>
        </w:rPr>
        <w:t xml:space="preserve">и платной </w:t>
      </w:r>
      <w:r w:rsidRPr="00242471">
        <w:rPr>
          <w:rFonts w:ascii="Times New Roman" w:hAnsi="Times New Roman" w:cs="Times New Roman"/>
          <w:b/>
          <w:sz w:val="28"/>
          <w:szCs w:val="28"/>
        </w:rPr>
        <w:t>основе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965"/>
        <w:gridCol w:w="2551"/>
        <w:gridCol w:w="1153"/>
        <w:gridCol w:w="1676"/>
        <w:gridCol w:w="1707"/>
        <w:gridCol w:w="1365"/>
        <w:gridCol w:w="1831"/>
      </w:tblGrid>
      <w:tr w:rsidR="00E9504A" w14:paraId="0D3426AC" w14:textId="77777777" w:rsidTr="00233338">
        <w:tc>
          <w:tcPr>
            <w:tcW w:w="538" w:type="dxa"/>
          </w:tcPr>
          <w:p w14:paraId="1EDABAFF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484479CA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551" w:type="dxa"/>
          </w:tcPr>
          <w:p w14:paraId="06011A38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1153" w:type="dxa"/>
          </w:tcPr>
          <w:p w14:paraId="73579608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676" w:type="dxa"/>
          </w:tcPr>
          <w:p w14:paraId="022399E3" w14:textId="77777777" w:rsidR="00B65ED2" w:rsidRPr="00093D74" w:rsidRDefault="008A1118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Одобрено </w:t>
            </w:r>
            <w:r w:rsidR="00B65ED2"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педагогическим советом (дата)</w:t>
            </w:r>
          </w:p>
        </w:tc>
        <w:tc>
          <w:tcPr>
            <w:tcW w:w="1707" w:type="dxa"/>
          </w:tcPr>
          <w:p w14:paraId="2AD33903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365" w:type="dxa"/>
          </w:tcPr>
          <w:p w14:paraId="043EEDA1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освоения образовательной программы</w:t>
            </w:r>
          </w:p>
        </w:tc>
        <w:tc>
          <w:tcPr>
            <w:tcW w:w="1831" w:type="dxa"/>
          </w:tcPr>
          <w:p w14:paraId="7D2EF32E" w14:textId="77777777" w:rsidR="00B65ED2" w:rsidRPr="00093D74" w:rsidRDefault="00B65ED2" w:rsidP="00093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по образовательной программе (человек)</w:t>
            </w:r>
          </w:p>
        </w:tc>
      </w:tr>
      <w:tr w:rsidR="00093D74" w14:paraId="668EB51F" w14:textId="77777777" w:rsidTr="00233338">
        <w:tc>
          <w:tcPr>
            <w:tcW w:w="14786" w:type="dxa"/>
            <w:gridSpan w:val="8"/>
          </w:tcPr>
          <w:p w14:paraId="24BC4ACF" w14:textId="009B42F1" w:rsidR="00093D74" w:rsidRPr="00093D74" w:rsidRDefault="008B5C5F" w:rsidP="000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БЮДЖЕТНОЙ ОСНОВЕ</w:t>
            </w:r>
          </w:p>
        </w:tc>
      </w:tr>
      <w:tr w:rsidR="008B5C5F" w14:paraId="0B87D9DA" w14:textId="77777777" w:rsidTr="00233338">
        <w:tc>
          <w:tcPr>
            <w:tcW w:w="14786" w:type="dxa"/>
            <w:gridSpan w:val="8"/>
          </w:tcPr>
          <w:p w14:paraId="0D623494" w14:textId="2D6C0471" w:rsidR="008B5C5F" w:rsidRPr="00093D74" w:rsidRDefault="008B5C5F" w:rsidP="00093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предпрофессиональные программы в области искусств:</w:t>
            </w:r>
          </w:p>
        </w:tc>
      </w:tr>
      <w:tr w:rsidR="008B5C5F" w14:paraId="428A13A3" w14:textId="77777777" w:rsidTr="00233338">
        <w:tc>
          <w:tcPr>
            <w:tcW w:w="538" w:type="dxa"/>
          </w:tcPr>
          <w:p w14:paraId="0BC762DF" w14:textId="77777777" w:rsidR="008B5C5F" w:rsidRDefault="008B5C5F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14:paraId="7B28BB1B" w14:textId="77777777" w:rsidR="008B5C5F" w:rsidRDefault="008B5C5F" w:rsidP="008B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программа в области музыкального искусства «Фортепиано» </w:t>
            </w:r>
          </w:p>
        </w:tc>
        <w:tc>
          <w:tcPr>
            <w:tcW w:w="2551" w:type="dxa"/>
          </w:tcPr>
          <w:p w14:paraId="649F008E" w14:textId="4689B852" w:rsidR="008B5C5F" w:rsidRDefault="008B5C5F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 w:rsidR="00A0640C">
              <w:rPr>
                <w:rFonts w:ascii="Times New Roman" w:hAnsi="Times New Roman" w:cs="Times New Roman"/>
                <w:sz w:val="24"/>
                <w:szCs w:val="24"/>
              </w:rPr>
              <w:t>опольский край, Предгорный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42E52A44" w14:textId="77777777" w:rsidR="008B5C5F" w:rsidRDefault="008B5C5F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6C935502" w14:textId="56C1A96D" w:rsidR="008B5C5F" w:rsidRDefault="00A0640C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518D3DCD" w14:textId="14CFE0CD" w:rsidR="0094560C" w:rsidRDefault="00A0640C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23333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338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  <w:p w14:paraId="6B31138D" w14:textId="5AAC83BE" w:rsidR="008B5C5F" w:rsidRDefault="00A0640C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="008B5C5F"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4C802BB" w14:textId="09EE4CE4" w:rsidR="008B5C5F" w:rsidRDefault="0002649D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1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5C5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1" w:type="dxa"/>
          </w:tcPr>
          <w:p w14:paraId="181D992D" w14:textId="77C3286E" w:rsidR="008B5C5F" w:rsidRPr="00A53CA6" w:rsidRDefault="00A0640C" w:rsidP="008B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0640C" w14:paraId="7AFFD733" w14:textId="77777777" w:rsidTr="00233338">
        <w:tc>
          <w:tcPr>
            <w:tcW w:w="538" w:type="dxa"/>
          </w:tcPr>
          <w:p w14:paraId="46202836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14:paraId="5AB36AD8" w14:textId="77777777" w:rsidR="00A0640C" w:rsidRDefault="00A0640C" w:rsidP="00A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«Струнные инструменты» </w:t>
            </w:r>
          </w:p>
        </w:tc>
        <w:tc>
          <w:tcPr>
            <w:tcW w:w="2551" w:type="dxa"/>
          </w:tcPr>
          <w:p w14:paraId="3016C865" w14:textId="04724CAD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7512A20E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66DFEB58" w14:textId="2AB110F8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A32BC39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37547D57" w14:textId="276B9FFD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3F593B70" w14:textId="2557C5B6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831" w:type="dxa"/>
          </w:tcPr>
          <w:p w14:paraId="5D4A0071" w14:textId="54D3B50E" w:rsidR="00A0640C" w:rsidRPr="00A53CA6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640C" w14:paraId="2C168A44" w14:textId="77777777" w:rsidTr="00233338">
        <w:tc>
          <w:tcPr>
            <w:tcW w:w="538" w:type="dxa"/>
          </w:tcPr>
          <w:p w14:paraId="39BEA8B2" w14:textId="0486E7B8" w:rsidR="00A0640C" w:rsidRPr="00357A67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5" w:type="dxa"/>
          </w:tcPr>
          <w:p w14:paraId="625A8150" w14:textId="4288B073" w:rsidR="00A0640C" w:rsidRPr="00093D74" w:rsidRDefault="00A0640C" w:rsidP="00A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2551" w:type="dxa"/>
          </w:tcPr>
          <w:p w14:paraId="451FD34C" w14:textId="45230BB3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70F9E066" w14:textId="71B22278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3D22A86F" w14:textId="0CA95185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FD1B4E9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75A47C11" w14:textId="4B16086A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42389EE6" w14:textId="5F89D970" w:rsidR="00A0640C" w:rsidRDefault="0002649D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90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A064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1" w:type="dxa"/>
          </w:tcPr>
          <w:p w14:paraId="1134A7D0" w14:textId="3084867A" w:rsidR="00A0640C" w:rsidRPr="00A53CA6" w:rsidRDefault="00B61FB2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640C" w14:paraId="56128114" w14:textId="77777777" w:rsidTr="00233338">
        <w:tc>
          <w:tcPr>
            <w:tcW w:w="538" w:type="dxa"/>
          </w:tcPr>
          <w:p w14:paraId="76C7B0E4" w14:textId="4674263B" w:rsidR="00A0640C" w:rsidRPr="00357A67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965" w:type="dxa"/>
          </w:tcPr>
          <w:p w14:paraId="65DA1A21" w14:textId="152C937D" w:rsidR="00A0640C" w:rsidRPr="00093D74" w:rsidRDefault="00A0640C" w:rsidP="00A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67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2551" w:type="dxa"/>
          </w:tcPr>
          <w:p w14:paraId="7B295534" w14:textId="379FE262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7BB69756" w14:textId="535EB89B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6" w:type="dxa"/>
          </w:tcPr>
          <w:p w14:paraId="26D8AA5E" w14:textId="2FDFC574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DB46B3D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10C8FD2" w14:textId="2D82D2A9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39F6438E" w14:textId="3BB44CBA" w:rsidR="00A0640C" w:rsidRDefault="0002649D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4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1" w:type="dxa"/>
          </w:tcPr>
          <w:p w14:paraId="378A7760" w14:textId="365C9F8F" w:rsidR="00A0640C" w:rsidRDefault="0002649D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40C" w14:paraId="6A0CCED1" w14:textId="77777777" w:rsidTr="00233338">
        <w:tc>
          <w:tcPr>
            <w:tcW w:w="538" w:type="dxa"/>
          </w:tcPr>
          <w:p w14:paraId="64F6CC67" w14:textId="635477E3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65" w:type="dxa"/>
          </w:tcPr>
          <w:p w14:paraId="6B0C85A0" w14:textId="7EDC52F8" w:rsidR="00A0640C" w:rsidRPr="00357A67" w:rsidRDefault="00A0640C" w:rsidP="00A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</w:t>
            </w:r>
            <w:r w:rsidRPr="00093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«Духовые и ударные инструменты» </w:t>
            </w:r>
          </w:p>
        </w:tc>
        <w:tc>
          <w:tcPr>
            <w:tcW w:w="2551" w:type="dxa"/>
          </w:tcPr>
          <w:p w14:paraId="5A6F2EC7" w14:textId="5DEB4253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Предгорный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7662789C" w14:textId="12FF242E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</w:t>
            </w:r>
          </w:p>
        </w:tc>
        <w:tc>
          <w:tcPr>
            <w:tcW w:w="1676" w:type="dxa"/>
          </w:tcPr>
          <w:p w14:paraId="3AB9DD3A" w14:textId="348BF3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75A1CEA9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0768CAEC" w14:textId="5B8228EC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A3D72D6" w14:textId="4198B09C" w:rsidR="00A0640C" w:rsidRDefault="0002649D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A064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1" w:type="dxa"/>
          </w:tcPr>
          <w:p w14:paraId="026B50F1" w14:textId="62500755" w:rsidR="00A0640C" w:rsidRDefault="00162A26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640C" w14:paraId="08749A1B" w14:textId="77777777" w:rsidTr="00233338">
        <w:tc>
          <w:tcPr>
            <w:tcW w:w="538" w:type="dxa"/>
          </w:tcPr>
          <w:p w14:paraId="1E2CE305" w14:textId="3A881A5B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65" w:type="dxa"/>
          </w:tcPr>
          <w:p w14:paraId="3B0E0724" w14:textId="0C972439" w:rsidR="00A0640C" w:rsidRPr="00357A67" w:rsidRDefault="00A0640C" w:rsidP="00A06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«Духовые и ударные инструменты» </w:t>
            </w:r>
          </w:p>
        </w:tc>
        <w:tc>
          <w:tcPr>
            <w:tcW w:w="2551" w:type="dxa"/>
          </w:tcPr>
          <w:p w14:paraId="2434BF21" w14:textId="3A3338B2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169520AB" w14:textId="4A8551F0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6" w:type="dxa"/>
          </w:tcPr>
          <w:p w14:paraId="72130521" w14:textId="3481BC7F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066B6019" w14:textId="77777777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5EB8A7FD" w14:textId="60525B9F" w:rsidR="00A0640C" w:rsidRDefault="00A0640C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6D118F6A" w14:textId="7F4C828A" w:rsidR="00A0640C" w:rsidRDefault="00162A26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2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640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1" w:type="dxa"/>
          </w:tcPr>
          <w:p w14:paraId="55B7D509" w14:textId="7B6DCFFD" w:rsidR="00A0640C" w:rsidRDefault="00093392" w:rsidP="00A06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FB2" w14:paraId="1A3405A2" w14:textId="77777777" w:rsidTr="00233338">
        <w:tc>
          <w:tcPr>
            <w:tcW w:w="538" w:type="dxa"/>
          </w:tcPr>
          <w:p w14:paraId="2F07CF4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5" w:type="dxa"/>
          </w:tcPr>
          <w:p w14:paraId="59A7FA36" w14:textId="57B71CC3" w:rsidR="00B61FB2" w:rsidRPr="00093D74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(медные инструменты)</w:t>
            </w: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C36C987" w14:textId="2A4125C2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7CDE06B2" w14:textId="2052568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6" w:type="dxa"/>
          </w:tcPr>
          <w:p w14:paraId="6CB3E5E1" w14:textId="11CD29D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06CBFA6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4C86D575" w14:textId="5A52D3B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6BB7D8EC" w14:textId="3691864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класс</w:t>
            </w:r>
          </w:p>
        </w:tc>
        <w:tc>
          <w:tcPr>
            <w:tcW w:w="1831" w:type="dxa"/>
          </w:tcPr>
          <w:p w14:paraId="0709B366" w14:textId="5E6A1501" w:rsidR="00B61FB2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B2" w14:paraId="460DD3CE" w14:textId="77777777" w:rsidTr="00233338">
        <w:tc>
          <w:tcPr>
            <w:tcW w:w="538" w:type="dxa"/>
          </w:tcPr>
          <w:p w14:paraId="43970169" w14:textId="346ACB96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14:paraId="131DFADB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«Хоровое пение» </w:t>
            </w:r>
          </w:p>
        </w:tc>
        <w:tc>
          <w:tcPr>
            <w:tcW w:w="2551" w:type="dxa"/>
          </w:tcPr>
          <w:p w14:paraId="002D51A5" w14:textId="1F1A419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65A1CF40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0B98BFD1" w14:textId="5001901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5BD0C777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7E03768F" w14:textId="73810A7A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65E850A5" w14:textId="7C093CBC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14:paraId="1C6ABE28" w14:textId="14CA237B" w:rsidR="00B61FB2" w:rsidRPr="00CE76F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61FB2" w14:paraId="1CF83B82" w14:textId="77777777" w:rsidTr="00233338">
        <w:tc>
          <w:tcPr>
            <w:tcW w:w="538" w:type="dxa"/>
          </w:tcPr>
          <w:p w14:paraId="580B4B1C" w14:textId="313A827D" w:rsidR="00B61FB2" w:rsidRPr="00357A67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65" w:type="dxa"/>
          </w:tcPr>
          <w:p w14:paraId="444D5EA4" w14:textId="40043893" w:rsidR="00B61FB2" w:rsidRPr="00093D74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2551" w:type="dxa"/>
          </w:tcPr>
          <w:p w14:paraId="6734A1E0" w14:textId="2D1C4B12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69330895" w14:textId="3282F1B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65DD1FC8" w14:textId="3E1F74A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7A5D0ED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F192BD2" w14:textId="5F0F8F7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33B31445" w14:textId="4D2F5968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831" w:type="dxa"/>
          </w:tcPr>
          <w:p w14:paraId="781D7401" w14:textId="210BCE0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61FB2" w14:paraId="32A1C486" w14:textId="77777777" w:rsidTr="00233338">
        <w:tc>
          <w:tcPr>
            <w:tcW w:w="538" w:type="dxa"/>
          </w:tcPr>
          <w:p w14:paraId="01F02B6B" w14:textId="2CACD3E5" w:rsidR="00B61FB2" w:rsidRPr="00357A67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65" w:type="dxa"/>
          </w:tcPr>
          <w:p w14:paraId="75BE5EB7" w14:textId="4F895961" w:rsidR="00B61FB2" w:rsidRPr="00093D74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67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изобразительного искусства «Живопись»</w:t>
            </w:r>
          </w:p>
        </w:tc>
        <w:tc>
          <w:tcPr>
            <w:tcW w:w="2551" w:type="dxa"/>
          </w:tcPr>
          <w:p w14:paraId="23449130" w14:textId="7FCC14A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1882AED7" w14:textId="7881A7B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6" w:type="dxa"/>
          </w:tcPr>
          <w:p w14:paraId="687A1DC2" w14:textId="07CC2AF5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02BEB51E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2FD48966" w14:textId="6936F253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07A7D371" w14:textId="2D0D7A78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31" w:type="dxa"/>
          </w:tcPr>
          <w:p w14:paraId="4C67512B" w14:textId="2D33A48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B2" w14:paraId="0BA463E5" w14:textId="77777777" w:rsidTr="00233338">
        <w:tc>
          <w:tcPr>
            <w:tcW w:w="538" w:type="dxa"/>
          </w:tcPr>
          <w:p w14:paraId="3CE7B001" w14:textId="25D9073C" w:rsidR="00B61FB2" w:rsidRPr="007B246A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14:paraId="1F57DAA0" w14:textId="56AC8BC8" w:rsidR="00B61FB2" w:rsidRPr="00357A67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2551" w:type="dxa"/>
          </w:tcPr>
          <w:p w14:paraId="086AF1D0" w14:textId="2EAB22AC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09CB6932" w14:textId="1045395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676" w:type="dxa"/>
          </w:tcPr>
          <w:p w14:paraId="5B8F5238" w14:textId="356D9B0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0F8E0F3C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24520AE2" w14:textId="57EB1E81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7A784016" w14:textId="6681F4A2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31" w:type="dxa"/>
          </w:tcPr>
          <w:p w14:paraId="723F90D6" w14:textId="19BB86AF" w:rsidR="00B61FB2" w:rsidRPr="00CE76F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61FB2" w14:paraId="4DEA25CB" w14:textId="77777777" w:rsidTr="00233338">
        <w:tc>
          <w:tcPr>
            <w:tcW w:w="538" w:type="dxa"/>
          </w:tcPr>
          <w:p w14:paraId="35E49D5A" w14:textId="11F73E99" w:rsidR="00B61FB2" w:rsidRPr="0038310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14:paraId="1E7558A5" w14:textId="347B565E" w:rsidR="00B61FB2" w:rsidRPr="00357A67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D74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 «Хореографическое творчество»</w:t>
            </w:r>
          </w:p>
        </w:tc>
        <w:tc>
          <w:tcPr>
            <w:tcW w:w="2551" w:type="dxa"/>
          </w:tcPr>
          <w:p w14:paraId="16D66858" w14:textId="0E5633F5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10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383103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383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10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383103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3A6DA680" w14:textId="124F641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676" w:type="dxa"/>
          </w:tcPr>
          <w:p w14:paraId="1B994EA0" w14:textId="062284D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468BEDF5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36A0699" w14:textId="0134B922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758BF771" w14:textId="7811381C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класс</w:t>
            </w:r>
          </w:p>
        </w:tc>
        <w:tc>
          <w:tcPr>
            <w:tcW w:w="1831" w:type="dxa"/>
          </w:tcPr>
          <w:p w14:paraId="15A09E6B" w14:textId="670B0EFF" w:rsidR="00B61FB2" w:rsidRPr="00CE76F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FB2" w14:paraId="46CC9C64" w14:textId="77777777" w:rsidTr="00233338">
        <w:tc>
          <w:tcPr>
            <w:tcW w:w="14786" w:type="dxa"/>
            <w:gridSpan w:val="8"/>
          </w:tcPr>
          <w:p w14:paraId="131925D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общеразвивающие</w:t>
            </w:r>
            <w:r w:rsidRPr="0001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в области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61FB2" w14:paraId="00889235" w14:textId="77777777" w:rsidTr="00233338">
        <w:tc>
          <w:tcPr>
            <w:tcW w:w="538" w:type="dxa"/>
          </w:tcPr>
          <w:p w14:paraId="32987D86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5" w:type="dxa"/>
          </w:tcPr>
          <w:p w14:paraId="1F144550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2551" w:type="dxa"/>
          </w:tcPr>
          <w:p w14:paraId="67B3DA6A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Место фактического осуществления образовательной деятельности</w:t>
            </w:r>
          </w:p>
        </w:tc>
        <w:tc>
          <w:tcPr>
            <w:tcW w:w="1153" w:type="dxa"/>
          </w:tcPr>
          <w:p w14:paraId="79CEF1DE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676" w:type="dxa"/>
          </w:tcPr>
          <w:p w14:paraId="1321B7EE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методи</w:t>
            </w: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ческим советом (дата)</w:t>
            </w:r>
          </w:p>
        </w:tc>
        <w:tc>
          <w:tcPr>
            <w:tcW w:w="1707" w:type="dxa"/>
          </w:tcPr>
          <w:p w14:paraId="0F99D6B1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директором (дата)</w:t>
            </w:r>
          </w:p>
        </w:tc>
        <w:tc>
          <w:tcPr>
            <w:tcW w:w="1365" w:type="dxa"/>
          </w:tcPr>
          <w:p w14:paraId="1BCE04BE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Степень освоения образовательной </w:t>
            </w: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31" w:type="dxa"/>
          </w:tcPr>
          <w:p w14:paraId="4998A897" w14:textId="77777777" w:rsidR="00B61FB2" w:rsidRPr="00093D74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обучающихся по образовательной программе </w:t>
            </w:r>
            <w:r w:rsidRPr="00093D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(человек)</w:t>
            </w:r>
          </w:p>
        </w:tc>
      </w:tr>
      <w:tr w:rsidR="00B61FB2" w14:paraId="0BE0F807" w14:textId="77777777" w:rsidTr="00233338">
        <w:trPr>
          <w:trHeight w:val="645"/>
        </w:trPr>
        <w:tc>
          <w:tcPr>
            <w:tcW w:w="538" w:type="dxa"/>
            <w:vMerge w:val="restart"/>
          </w:tcPr>
          <w:p w14:paraId="125DBD9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5" w:type="dxa"/>
            <w:vMerge w:val="restart"/>
          </w:tcPr>
          <w:p w14:paraId="724CCE82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искусства: «Сольное пение»</w:t>
            </w:r>
          </w:p>
          <w:p w14:paraId="313E3400" w14:textId="74E0E20C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5DBE8D" w14:textId="44B386E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153" w:type="dxa"/>
          </w:tcPr>
          <w:p w14:paraId="3964018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4C9C439B" w14:textId="6ED9878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25FB6FA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21DA72CB" w14:textId="7CFB3D6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4729549" w14:textId="4121FC8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31" w:type="dxa"/>
          </w:tcPr>
          <w:p w14:paraId="4AD5EC8F" w14:textId="1E11BE61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1FB2" w14:paraId="61A5D1F1" w14:textId="77777777" w:rsidTr="00233338">
        <w:tc>
          <w:tcPr>
            <w:tcW w:w="538" w:type="dxa"/>
            <w:vMerge/>
          </w:tcPr>
          <w:p w14:paraId="5097E25C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6DD3B7A4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38EEB5" w14:textId="6881B523" w:rsidR="00B61FB2" w:rsidRPr="003204C8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пос. Пятигорский, ул. Новая, дом 1, </w:t>
            </w:r>
          </w:p>
        </w:tc>
        <w:tc>
          <w:tcPr>
            <w:tcW w:w="1153" w:type="dxa"/>
          </w:tcPr>
          <w:p w14:paraId="192A97C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120CA6A6" w14:textId="7A76D8A3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1F5F3B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0A61F87D" w14:textId="23929DC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6B868024" w14:textId="0DB7AA23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31" w:type="dxa"/>
          </w:tcPr>
          <w:p w14:paraId="21EECFC7" w14:textId="7731BAA3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FB2" w14:paraId="335EC493" w14:textId="77777777" w:rsidTr="00233338">
        <w:tc>
          <w:tcPr>
            <w:tcW w:w="538" w:type="dxa"/>
          </w:tcPr>
          <w:p w14:paraId="317403C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14:paraId="4AC20BD0" w14:textId="77777777" w:rsidR="00B61FB2" w:rsidRPr="0001390A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искусства: «Музыкальный инструмент</w:t>
            </w:r>
          </w:p>
          <w:p w14:paraId="114C0395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(специализация: флейта, блокфлейта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1" w:type="dxa"/>
          </w:tcPr>
          <w:p w14:paraId="2C321684" w14:textId="68A7B7A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18967FF3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60B75761" w14:textId="230CADB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0E8B14A7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74A016BA" w14:textId="08A3F335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3C94CC64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14:paraId="3371E4AE" w14:textId="1823BEEA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1FB2" w14:paraId="6B2B9158" w14:textId="77777777" w:rsidTr="00233338">
        <w:tc>
          <w:tcPr>
            <w:tcW w:w="538" w:type="dxa"/>
          </w:tcPr>
          <w:p w14:paraId="55A7FB51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14:paraId="286129F2" w14:textId="77777777" w:rsidR="00B61FB2" w:rsidRPr="0001390A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искусства: «Музыкальный инструмент</w:t>
            </w:r>
          </w:p>
          <w:p w14:paraId="3292E263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(специализация: кларнет, саксофон)»</w:t>
            </w:r>
          </w:p>
        </w:tc>
        <w:tc>
          <w:tcPr>
            <w:tcW w:w="2551" w:type="dxa"/>
          </w:tcPr>
          <w:p w14:paraId="4803AFA7" w14:textId="4B81BB3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507682A4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6D7EB9C6" w14:textId="15BB332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2FCB136A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31A9C5DC" w14:textId="1CB49EB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918562C" w14:textId="4CFC7BD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14:paraId="15AEBA3E" w14:textId="1C5D0C35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FB2" w14:paraId="4BA0BA8B" w14:textId="77777777" w:rsidTr="00233338">
        <w:tc>
          <w:tcPr>
            <w:tcW w:w="538" w:type="dxa"/>
          </w:tcPr>
          <w:p w14:paraId="577738B4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14:paraId="7D2C585D" w14:textId="77777777" w:rsidR="00B61FB2" w:rsidRP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B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искусства: «Музыкальный инструмент</w:t>
            </w:r>
          </w:p>
          <w:p w14:paraId="13C72CBB" w14:textId="4A178C4A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специализация: медные духовые инструменты</w:t>
            </w:r>
            <w:r w:rsidRPr="00B61FB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551" w:type="dxa"/>
          </w:tcPr>
          <w:p w14:paraId="5B0BC585" w14:textId="348C578A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6DA55302" w14:textId="0707071A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7A6E6FCE" w14:textId="33A82C3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55B5F80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79C42A3E" w14:textId="40F9E70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759588D4" w14:textId="6C099B6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04AF140C" w14:textId="6A6C1F7A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1FB2" w14:paraId="0369344D" w14:textId="77777777" w:rsidTr="00233338">
        <w:tc>
          <w:tcPr>
            <w:tcW w:w="538" w:type="dxa"/>
            <w:vMerge w:val="restart"/>
          </w:tcPr>
          <w:p w14:paraId="0173DF5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  <w:vMerge w:val="restart"/>
          </w:tcPr>
          <w:p w14:paraId="554C0EE8" w14:textId="77777777" w:rsidR="00B61FB2" w:rsidRPr="0001390A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искусства: </w:t>
            </w:r>
          </w:p>
          <w:p w14:paraId="61E4AF40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 (фортепиано)»</w:t>
            </w:r>
          </w:p>
        </w:tc>
        <w:tc>
          <w:tcPr>
            <w:tcW w:w="2551" w:type="dxa"/>
          </w:tcPr>
          <w:p w14:paraId="1D240ECE" w14:textId="3FE26DB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  <w:vMerge w:val="restart"/>
          </w:tcPr>
          <w:p w14:paraId="0B58C58A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55A9150B" w14:textId="253F17A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AB3BF2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5299343E" w14:textId="7CB9D38C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A7601EB" w14:textId="5029A551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1831" w:type="dxa"/>
          </w:tcPr>
          <w:p w14:paraId="7C347493" w14:textId="18835DC6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FB2" w14:paraId="4571C972" w14:textId="77777777" w:rsidTr="00233338">
        <w:trPr>
          <w:trHeight w:val="1010"/>
        </w:trPr>
        <w:tc>
          <w:tcPr>
            <w:tcW w:w="538" w:type="dxa"/>
            <w:vMerge/>
          </w:tcPr>
          <w:p w14:paraId="76081C0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14:paraId="302913C3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E7EF31" w14:textId="721542F8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r w:rsidRPr="003204C8">
              <w:rPr>
                <w:rFonts w:ascii="Times New Roman" w:hAnsi="Times New Roman" w:cs="Times New Roman"/>
                <w:sz w:val="24"/>
                <w:szCs w:val="24"/>
              </w:rPr>
              <w:t xml:space="preserve">пос. Пятигорский, ул. Новая, дом 1 </w:t>
            </w:r>
          </w:p>
        </w:tc>
        <w:tc>
          <w:tcPr>
            <w:tcW w:w="1153" w:type="dxa"/>
            <w:vMerge/>
          </w:tcPr>
          <w:p w14:paraId="06CFEBFE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14:paraId="34732F9D" w14:textId="73A3759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5B496751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41F66018" w14:textId="2A0D85D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23D14C31" w14:textId="2A650FA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2F64B49D" w14:textId="61930D83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1FB2" w14:paraId="48ACE223" w14:textId="77777777" w:rsidTr="00233338">
        <w:tc>
          <w:tcPr>
            <w:tcW w:w="538" w:type="dxa"/>
          </w:tcPr>
          <w:p w14:paraId="76C1863B" w14:textId="7E78FFCA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14:paraId="05FA0618" w14:textId="77777777" w:rsidR="00B61FB2" w:rsidRPr="0001390A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искусства: </w:t>
            </w:r>
          </w:p>
          <w:p w14:paraId="79476F14" w14:textId="3C0F6931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народные инструменты (гитара, аккордеон, домра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447D56F7" w14:textId="27A61933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177E0F95" w14:textId="3C8B5EE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1676" w:type="dxa"/>
          </w:tcPr>
          <w:p w14:paraId="5A289667" w14:textId="3F40328A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49CD30E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21ECE00" w14:textId="5FD928EA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2D1B502" w14:textId="3E93FF9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831" w:type="dxa"/>
          </w:tcPr>
          <w:p w14:paraId="5219F3DA" w14:textId="4CAA8DF6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1FB2" w14:paraId="270B2A80" w14:textId="77777777" w:rsidTr="00233338">
        <w:tc>
          <w:tcPr>
            <w:tcW w:w="538" w:type="dxa"/>
          </w:tcPr>
          <w:p w14:paraId="4B560918" w14:textId="47D85A30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14:paraId="3EA7C771" w14:textId="77777777" w:rsidR="00B61FB2" w:rsidRPr="0001390A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музыкального искусства: </w:t>
            </w:r>
          </w:p>
          <w:p w14:paraId="459B1F34" w14:textId="4F90647E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«Основы музыкального исполнительства (скрипка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3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6B08EFF8" w14:textId="60AA222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50EAF461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676" w:type="dxa"/>
          </w:tcPr>
          <w:p w14:paraId="60AE0DAB" w14:textId="0FB8410C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7366614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104F508F" w14:textId="39AE19FD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4DD245F4" w14:textId="54D8E355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831" w:type="dxa"/>
          </w:tcPr>
          <w:p w14:paraId="16D290D6" w14:textId="2D93A1A0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FB2" w14:paraId="49AE51A0" w14:textId="77777777" w:rsidTr="00233338">
        <w:tc>
          <w:tcPr>
            <w:tcW w:w="538" w:type="dxa"/>
          </w:tcPr>
          <w:p w14:paraId="726A3249" w14:textId="34F60E1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14:paraId="6F1806CA" w14:textId="3784D090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декоративно-прикладного искусства: «Декоративно-прикладное искусство» (от 10 до 15 лет)</w:t>
            </w:r>
          </w:p>
        </w:tc>
        <w:tc>
          <w:tcPr>
            <w:tcW w:w="2551" w:type="dxa"/>
          </w:tcPr>
          <w:p w14:paraId="07C95F5C" w14:textId="25182BF1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B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r w:rsidRPr="007F40B1">
              <w:rPr>
                <w:rFonts w:ascii="Times New Roman" w:hAnsi="Times New Roman" w:cs="Times New Roman"/>
                <w:sz w:val="24"/>
                <w:szCs w:val="24"/>
              </w:rPr>
              <w:t>пос. Пятигорский, ул. Новая, дом 1</w:t>
            </w:r>
          </w:p>
        </w:tc>
        <w:tc>
          <w:tcPr>
            <w:tcW w:w="1153" w:type="dxa"/>
          </w:tcPr>
          <w:p w14:paraId="535BF628" w14:textId="161B04E1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76" w:type="dxa"/>
          </w:tcPr>
          <w:p w14:paraId="1FD580AD" w14:textId="3C9443B5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6A64CA0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5CB630BB" w14:textId="37A8533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4786580" w14:textId="33CC19F6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31" w:type="dxa"/>
          </w:tcPr>
          <w:p w14:paraId="29DACB19" w14:textId="705CD88B" w:rsidR="00B61FB2" w:rsidRPr="007D4E43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FB2" w14:paraId="4BF083D0" w14:textId="77777777" w:rsidTr="00233338">
        <w:tc>
          <w:tcPr>
            <w:tcW w:w="538" w:type="dxa"/>
          </w:tcPr>
          <w:p w14:paraId="0434160D" w14:textId="142C3DF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14:paraId="2746D1C1" w14:textId="20A51FC8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декоративно-прикладного искусства: </w:t>
            </w:r>
          </w:p>
          <w:p w14:paraId="5D3E9177" w14:textId="0AF686BA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декоративно-прикладного творчества» (от 5</w:t>
            </w:r>
            <w:r w:rsidRPr="002D3D3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D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45F6A88" w14:textId="04286BDA" w:rsidR="00B61FB2" w:rsidRPr="007F40B1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0B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r w:rsidRPr="007F40B1">
              <w:rPr>
                <w:rFonts w:ascii="Times New Roman" w:hAnsi="Times New Roman" w:cs="Times New Roman"/>
                <w:sz w:val="24"/>
                <w:szCs w:val="24"/>
              </w:rPr>
              <w:t>пос. Пятигорский, ул. Новая, дом 1</w:t>
            </w:r>
          </w:p>
        </w:tc>
        <w:tc>
          <w:tcPr>
            <w:tcW w:w="1153" w:type="dxa"/>
          </w:tcPr>
          <w:p w14:paraId="1B86B741" w14:textId="4D6E4042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76" w:type="dxa"/>
          </w:tcPr>
          <w:p w14:paraId="1A30F5E8" w14:textId="4C879FE9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6DE2EA03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3568F15" w14:textId="353875A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0ABC159D" w14:textId="5DEEBFD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31" w:type="dxa"/>
          </w:tcPr>
          <w:p w14:paraId="6C95DA9C" w14:textId="5D263214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FB2" w14:paraId="53C35F60" w14:textId="77777777" w:rsidTr="00233338">
        <w:tc>
          <w:tcPr>
            <w:tcW w:w="14786" w:type="dxa"/>
            <w:gridSpan w:val="8"/>
          </w:tcPr>
          <w:p w14:paraId="6C9A125A" w14:textId="13B94452" w:rsidR="00B61FB2" w:rsidRPr="00341B71" w:rsidRDefault="00B61FB2" w:rsidP="00B6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ПЛАТНОЙ ОСНОВЕ (не включенные в бюджетное </w:t>
            </w:r>
          </w:p>
          <w:p w14:paraId="6DBF022D" w14:textId="62BECAFB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7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финансирование):</w:t>
            </w:r>
          </w:p>
        </w:tc>
      </w:tr>
      <w:tr w:rsidR="00B61FB2" w14:paraId="526C8E14" w14:textId="77777777" w:rsidTr="00233338">
        <w:tc>
          <w:tcPr>
            <w:tcW w:w="538" w:type="dxa"/>
          </w:tcPr>
          <w:p w14:paraId="092EB66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14:paraId="60193130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«Изобразительное творчество» </w:t>
            </w:r>
          </w:p>
          <w:p w14:paraId="4180E41E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с 10 до 15 лет</w:t>
            </w:r>
          </w:p>
        </w:tc>
        <w:tc>
          <w:tcPr>
            <w:tcW w:w="2551" w:type="dxa"/>
          </w:tcPr>
          <w:p w14:paraId="08BC1909" w14:textId="261743B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3319225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66476D06" w14:textId="46835DB4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1C47E525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5D2E5DF6" w14:textId="0D2E7BC2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6D79DF4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28D36F96" w14:textId="3C878DEE" w:rsidR="00B61FB2" w:rsidRPr="00341B71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FB2" w14:paraId="5AD69833" w14:textId="77777777" w:rsidTr="00233338">
        <w:tc>
          <w:tcPr>
            <w:tcW w:w="538" w:type="dxa"/>
          </w:tcPr>
          <w:p w14:paraId="29938523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14:paraId="1B674A76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«Основы изобразительного творчества» </w:t>
            </w:r>
          </w:p>
          <w:p w14:paraId="64A053ED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</w:t>
            </w:r>
          </w:p>
        </w:tc>
        <w:tc>
          <w:tcPr>
            <w:tcW w:w="2551" w:type="dxa"/>
          </w:tcPr>
          <w:p w14:paraId="75C09ABD" w14:textId="2DE08BE8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78FD3739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253C7B92" w14:textId="62DD818F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7758482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1C5D5F3E" w14:textId="10D43FF5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451B80C6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4B280F0F" w14:textId="13B90F1B" w:rsidR="00B61FB2" w:rsidRPr="00341B71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1FB2" w14:paraId="5936195C" w14:textId="77777777" w:rsidTr="00233338">
        <w:tc>
          <w:tcPr>
            <w:tcW w:w="538" w:type="dxa"/>
          </w:tcPr>
          <w:p w14:paraId="7599CFFD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14:paraId="28CD1998" w14:textId="77777777" w:rsidR="00B61FB2" w:rsidRPr="00A87DA1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музыкального искусства </w:t>
            </w:r>
          </w:p>
          <w:p w14:paraId="5F5B9949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«Основы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грамоты</w:t>
            </w: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1460C8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детей с 5 до 15 лет</w:t>
            </w:r>
          </w:p>
        </w:tc>
        <w:tc>
          <w:tcPr>
            <w:tcW w:w="2551" w:type="dxa"/>
          </w:tcPr>
          <w:p w14:paraId="20D1BBA4" w14:textId="0459CE0F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29183408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2090EC40" w14:textId="6686F7C8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4585C346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72C428D1" w14:textId="37A1244E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6A5EC466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50A15B3D" w14:textId="7A252342" w:rsidR="00B61FB2" w:rsidRPr="00341B71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FB2" w14:paraId="3E3DFDDA" w14:textId="77777777" w:rsidTr="00233338">
        <w:tc>
          <w:tcPr>
            <w:tcW w:w="538" w:type="dxa"/>
          </w:tcPr>
          <w:p w14:paraId="0B77D556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14:paraId="0F4001D6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искусства «Основы хореографического творчества». </w:t>
            </w:r>
          </w:p>
          <w:p w14:paraId="25932E0F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 с 5 до 9 лет</w:t>
            </w:r>
          </w:p>
        </w:tc>
        <w:tc>
          <w:tcPr>
            <w:tcW w:w="2551" w:type="dxa"/>
          </w:tcPr>
          <w:p w14:paraId="1A5ABB96" w14:textId="2EFB66DE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25DB1D9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620A26BB" w14:textId="1D726F3F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2C23D017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3A7CB2B8" w14:textId="74F2DAC5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5CE10E11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40E5781E" w14:textId="779030B1" w:rsidR="00B61FB2" w:rsidRPr="00341B71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FB2" w14:paraId="17ACCD3F" w14:textId="77777777" w:rsidTr="00233338">
        <w:tc>
          <w:tcPr>
            <w:tcW w:w="538" w:type="dxa"/>
          </w:tcPr>
          <w:p w14:paraId="6B405DB3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14:paraId="1F577D23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1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«Основы игры на музыкальном инструменте (фортепиано, гитара, скрипка, аккордеон, баян, клавишный синтезатор)»</w:t>
            </w:r>
          </w:p>
          <w:p w14:paraId="7A686AC6" w14:textId="77777777" w:rsidR="00B61FB2" w:rsidRPr="00A87DA1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12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</w:t>
            </w:r>
          </w:p>
        </w:tc>
        <w:tc>
          <w:tcPr>
            <w:tcW w:w="2551" w:type="dxa"/>
          </w:tcPr>
          <w:p w14:paraId="12D51D93" w14:textId="6A73BF46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14DC5CC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64DF3579" w14:textId="0C869D70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2F6F7212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6213493B" w14:textId="6177E059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18ED5A51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64AE8EE5" w14:textId="375CB79B" w:rsidR="00B61FB2" w:rsidRPr="00341B71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1FB2" w14:paraId="582ABB1E" w14:textId="77777777" w:rsidTr="00233338">
        <w:tc>
          <w:tcPr>
            <w:tcW w:w="538" w:type="dxa"/>
          </w:tcPr>
          <w:p w14:paraId="5B4AAC7F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14:paraId="5AC87055" w14:textId="77777777" w:rsidR="00B61FB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1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в области музыкального искусства 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сольного пения»</w:t>
            </w:r>
          </w:p>
          <w:p w14:paraId="568A51CE" w14:textId="77777777" w:rsidR="00B61FB2" w:rsidRPr="00296312" w:rsidRDefault="00B61FB2" w:rsidP="00B6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12">
              <w:rPr>
                <w:rFonts w:ascii="Times New Roman" w:hAnsi="Times New Roman" w:cs="Times New Roman"/>
                <w:sz w:val="24"/>
                <w:szCs w:val="24"/>
              </w:rPr>
              <w:t>Возраст детей с 5 до 15 лет</w:t>
            </w:r>
          </w:p>
        </w:tc>
        <w:tc>
          <w:tcPr>
            <w:tcW w:w="2551" w:type="dxa"/>
          </w:tcPr>
          <w:p w14:paraId="13713F61" w14:textId="7667D7D1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Предгорный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ст.Ессентукская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87DA1">
              <w:rPr>
                <w:rFonts w:ascii="Times New Roman" w:hAnsi="Times New Roman" w:cs="Times New Roman"/>
                <w:sz w:val="24"/>
                <w:szCs w:val="24"/>
              </w:rPr>
              <w:t xml:space="preserve"> д.52</w:t>
            </w:r>
          </w:p>
        </w:tc>
        <w:tc>
          <w:tcPr>
            <w:tcW w:w="1153" w:type="dxa"/>
          </w:tcPr>
          <w:p w14:paraId="7A992328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76" w:type="dxa"/>
          </w:tcPr>
          <w:p w14:paraId="5FE6BB34" w14:textId="5B7EC558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Протокол №1</w:t>
            </w:r>
          </w:p>
        </w:tc>
        <w:tc>
          <w:tcPr>
            <w:tcW w:w="1707" w:type="dxa"/>
          </w:tcPr>
          <w:p w14:paraId="3E9F72F1" w14:textId="77777777" w:rsidR="00B61FB2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01.09.2022 Приказ </w:t>
            </w:r>
          </w:p>
          <w:p w14:paraId="31A89587" w14:textId="060968D0" w:rsidR="00B61FB2" w:rsidRPr="00A53CA6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  <w:r w:rsidRPr="00A53CA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365" w:type="dxa"/>
          </w:tcPr>
          <w:p w14:paraId="2B7D3B81" w14:textId="77777777" w:rsidR="00B61FB2" w:rsidRPr="009372C9" w:rsidRDefault="00B61FB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31" w:type="dxa"/>
          </w:tcPr>
          <w:p w14:paraId="7E608712" w14:textId="4838FA14" w:rsidR="00B61FB2" w:rsidRPr="0094560C" w:rsidRDefault="00093392" w:rsidP="00B61F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7A595838" w14:textId="77777777" w:rsidR="006655D7" w:rsidRPr="00093D74" w:rsidRDefault="006655D7" w:rsidP="00093D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5D7" w:rsidRPr="00093D74" w:rsidSect="00986A7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52A"/>
    <w:rsid w:val="0001390A"/>
    <w:rsid w:val="0002649D"/>
    <w:rsid w:val="00093392"/>
    <w:rsid w:val="00093D74"/>
    <w:rsid w:val="00162A26"/>
    <w:rsid w:val="001A2FC3"/>
    <w:rsid w:val="00233338"/>
    <w:rsid w:val="00242471"/>
    <w:rsid w:val="00296312"/>
    <w:rsid w:val="002C4274"/>
    <w:rsid w:val="002D3D31"/>
    <w:rsid w:val="0030385A"/>
    <w:rsid w:val="0031051C"/>
    <w:rsid w:val="003204C8"/>
    <w:rsid w:val="00341B71"/>
    <w:rsid w:val="00357A67"/>
    <w:rsid w:val="00383103"/>
    <w:rsid w:val="003A2BA3"/>
    <w:rsid w:val="003C35A7"/>
    <w:rsid w:val="0050110E"/>
    <w:rsid w:val="00530FDA"/>
    <w:rsid w:val="0059677B"/>
    <w:rsid w:val="005C788B"/>
    <w:rsid w:val="005D42FE"/>
    <w:rsid w:val="00627F8F"/>
    <w:rsid w:val="006344C2"/>
    <w:rsid w:val="006655D7"/>
    <w:rsid w:val="007B246A"/>
    <w:rsid w:val="007D4E43"/>
    <w:rsid w:val="007F2908"/>
    <w:rsid w:val="007F40B1"/>
    <w:rsid w:val="008A1118"/>
    <w:rsid w:val="008B5C5F"/>
    <w:rsid w:val="008E24DE"/>
    <w:rsid w:val="009372C9"/>
    <w:rsid w:val="0094560C"/>
    <w:rsid w:val="00986A71"/>
    <w:rsid w:val="009B7BE4"/>
    <w:rsid w:val="009E0428"/>
    <w:rsid w:val="00A0640C"/>
    <w:rsid w:val="00A53CA6"/>
    <w:rsid w:val="00A87DA1"/>
    <w:rsid w:val="00AA035B"/>
    <w:rsid w:val="00AA49FB"/>
    <w:rsid w:val="00B61FB2"/>
    <w:rsid w:val="00B64D31"/>
    <w:rsid w:val="00B65ED2"/>
    <w:rsid w:val="00C15FC2"/>
    <w:rsid w:val="00C52F29"/>
    <w:rsid w:val="00C84A9A"/>
    <w:rsid w:val="00CC152A"/>
    <w:rsid w:val="00CE76F3"/>
    <w:rsid w:val="00DB0B25"/>
    <w:rsid w:val="00DC20A5"/>
    <w:rsid w:val="00E04A78"/>
    <w:rsid w:val="00E53272"/>
    <w:rsid w:val="00E9504A"/>
    <w:rsid w:val="00F6647C"/>
    <w:rsid w:val="00F7645E"/>
    <w:rsid w:val="00F91E8D"/>
    <w:rsid w:val="00FA1AF1"/>
    <w:rsid w:val="00FB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918F"/>
  <w15:docId w15:val="{D1975324-3A67-4D8C-A462-8BFD4EA0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963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3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3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3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63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5753-8E2D-4F42-B42B-1A2A47A6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dcterms:created xsi:type="dcterms:W3CDTF">2019-04-09T09:28:00Z</dcterms:created>
  <dcterms:modified xsi:type="dcterms:W3CDTF">2022-10-17T11:38:00Z</dcterms:modified>
</cp:coreProperties>
</file>