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BA" w:rsidRDefault="00F63D7F" w:rsidP="00FB1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8181" cy="8096250"/>
            <wp:effectExtent l="19050" t="0" r="0" b="0"/>
            <wp:docPr id="1" name="Рисунок 1" descr="C:\Users\Комп\Desktop\Attachments_shkolaiskusstw@yandex.ru_2019-09-02_12-45-49\Правила приема на общеразвивающ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Attachments_shkolaiskusstw@yandex.ru_2019-09-02_12-45-49\Правила приема на общеразвивающ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181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7F" w:rsidRDefault="00F63D7F" w:rsidP="00FB1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D7F" w:rsidRDefault="00F63D7F" w:rsidP="00FB1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D7F" w:rsidRDefault="00F63D7F" w:rsidP="00FB1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D7F" w:rsidRDefault="00F63D7F" w:rsidP="00FB1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D7F" w:rsidRDefault="00F63D7F" w:rsidP="00FB17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7A6" w:rsidRPr="00571CEA" w:rsidRDefault="00FB17A6" w:rsidP="00571CE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C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571CEA" w:rsidRDefault="00571CEA" w:rsidP="00571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 xml:space="preserve">1.1.Правила приема поступающих на  дополнительные общеразвивающие программы в области искусств в МБУДО ДШИ ст.Ессентукской </w:t>
      </w:r>
      <w:r w:rsidRPr="00571CEA">
        <w:rPr>
          <w:rFonts w:ascii="Times New Roman" w:hAnsi="Times New Roman" w:cs="Times New Roman"/>
          <w:b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устанавливают правила приема на обучение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общеразвивающим программам в области искусств.</w:t>
      </w:r>
    </w:p>
    <w:p w:rsidR="00AC6523" w:rsidRDefault="00AC6523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4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23">
        <w:rPr>
          <w:rFonts w:ascii="Times New Roman" w:hAnsi="Times New Roman" w:cs="Times New Roman"/>
          <w:sz w:val="28"/>
          <w:szCs w:val="28"/>
        </w:rPr>
        <w:t xml:space="preserve">1.2.Настоящие Правила разработаны в соответствии с частью 3 статьи 83 Федерального закона от 29 декабря 2012 г. N 273-ФЗ "Об образовании в Российской Федерации", </w:t>
      </w:r>
      <w:r w:rsidR="00AC6523">
        <w:rPr>
          <w:rFonts w:ascii="Times New Roman" w:hAnsi="Times New Roman" w:cs="Times New Roman"/>
          <w:sz w:val="28"/>
          <w:szCs w:val="28"/>
        </w:rPr>
        <w:t>Приказом Минпросвещения России от 09.11.2018№196 «Об утверждении Порядка организации и осуществления образовательной деятельности</w:t>
      </w:r>
      <w:r w:rsidR="00D02A4A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программам»</w:t>
      </w:r>
      <w:r w:rsidR="00CC27FE">
        <w:rPr>
          <w:rFonts w:ascii="Times New Roman" w:hAnsi="Times New Roman" w:cs="Times New Roman"/>
          <w:sz w:val="28"/>
          <w:szCs w:val="28"/>
        </w:rPr>
        <w:t>.</w:t>
      </w:r>
      <w:r w:rsidR="00D02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A4A" w:rsidRDefault="00D02A4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4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 xml:space="preserve">1.3. В соответствии с частью 1 статьи </w:t>
      </w:r>
      <w:r w:rsidR="00D02A4A">
        <w:rPr>
          <w:rFonts w:ascii="Times New Roman" w:hAnsi="Times New Roman" w:cs="Times New Roman"/>
          <w:sz w:val="28"/>
          <w:szCs w:val="28"/>
        </w:rPr>
        <w:t>83</w:t>
      </w:r>
      <w:r w:rsidRPr="00571CEA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декабря 2012 г. № 273-ФЗ «Об обра</w:t>
      </w:r>
      <w:r w:rsidR="00D02A4A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  общеразвивающие программы в области искусств </w:t>
      </w:r>
      <w:r w:rsidR="000D71E4" w:rsidRPr="000D71E4">
        <w:rPr>
          <w:rFonts w:ascii="Times New Roman" w:hAnsi="Times New Roman" w:cs="Times New Roman"/>
          <w:b/>
          <w:sz w:val="28"/>
          <w:szCs w:val="28"/>
        </w:rPr>
        <w:t>(далее –</w:t>
      </w:r>
      <w:r w:rsidR="000D7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1E4" w:rsidRPr="000D71E4">
        <w:rPr>
          <w:rFonts w:ascii="Times New Roman" w:hAnsi="Times New Roman" w:cs="Times New Roman"/>
          <w:b/>
          <w:sz w:val="28"/>
          <w:szCs w:val="28"/>
        </w:rPr>
        <w:t>ДООП)</w:t>
      </w:r>
      <w:r w:rsidR="000D7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A4A">
        <w:rPr>
          <w:rFonts w:ascii="Times New Roman" w:hAnsi="Times New Roman" w:cs="Times New Roman"/>
          <w:sz w:val="28"/>
          <w:szCs w:val="28"/>
        </w:rPr>
        <w:t>должны способствовать эстетическому воспитанию граждан, привлечению наибольшего количества детей к художественному образованию.</w:t>
      </w:r>
    </w:p>
    <w:p w:rsidR="00D02A4A" w:rsidRDefault="00D02A4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4A" w:rsidRDefault="00D02A4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1.4.Общеразвивающие программы в области искусств разрабатываются и утверждаются образовательной организацией самостоятельно (часть 5 статьи 12 </w:t>
      </w:r>
    </w:p>
    <w:p w:rsidR="00D02A4A" w:rsidRDefault="00D02A4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A4A">
        <w:rPr>
          <w:rFonts w:ascii="Times New Roman" w:hAnsi="Times New Roman" w:cs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 w:rsidR="000D71E4">
        <w:rPr>
          <w:rFonts w:ascii="Times New Roman" w:hAnsi="Times New Roman" w:cs="Times New Roman"/>
          <w:sz w:val="28"/>
          <w:szCs w:val="28"/>
        </w:rPr>
        <w:t xml:space="preserve">) с учетом Рекомендаций по организации образовательной и методической деятельности при реализации общеразвивающих программ в области искусств (часть 21 статьи 8 </w:t>
      </w:r>
      <w:r w:rsidR="000D71E4" w:rsidRPr="000D71E4">
        <w:rPr>
          <w:rFonts w:ascii="Times New Roman" w:hAnsi="Times New Roman" w:cs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 w:rsidR="000D71E4">
        <w:rPr>
          <w:rFonts w:ascii="Times New Roman" w:hAnsi="Times New Roman" w:cs="Times New Roman"/>
          <w:sz w:val="28"/>
          <w:szCs w:val="28"/>
        </w:rPr>
        <w:t>), а также кадрового потенциала и материально-технических условий образовательной организации, региональных особенностей.</w:t>
      </w:r>
    </w:p>
    <w:p w:rsidR="000D71E4" w:rsidRDefault="000D71E4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1.</w:t>
      </w:r>
      <w:r w:rsidR="000D71E4">
        <w:rPr>
          <w:rFonts w:ascii="Times New Roman" w:hAnsi="Times New Roman" w:cs="Times New Roman"/>
          <w:sz w:val="28"/>
          <w:szCs w:val="28"/>
        </w:rPr>
        <w:t>5</w:t>
      </w:r>
      <w:r w:rsidRPr="00571CEA">
        <w:rPr>
          <w:rFonts w:ascii="Times New Roman" w:hAnsi="Times New Roman" w:cs="Times New Roman"/>
          <w:sz w:val="28"/>
          <w:szCs w:val="28"/>
        </w:rPr>
        <w:t xml:space="preserve">.МБУДО ДШИ ст.Ессентукской </w:t>
      </w:r>
      <w:r w:rsidRPr="00571CEA">
        <w:rPr>
          <w:rFonts w:ascii="Times New Roman" w:hAnsi="Times New Roman" w:cs="Times New Roman"/>
          <w:b/>
          <w:sz w:val="28"/>
          <w:szCs w:val="28"/>
        </w:rPr>
        <w:t xml:space="preserve"> (далее – ДШИ)</w:t>
      </w:r>
      <w:r w:rsidRPr="00571CEA">
        <w:rPr>
          <w:rFonts w:ascii="Times New Roman" w:hAnsi="Times New Roman" w:cs="Times New Roman"/>
          <w:sz w:val="28"/>
          <w:szCs w:val="28"/>
        </w:rPr>
        <w:t xml:space="preserve"> объявляет прием обучающихся по программам в</w:t>
      </w:r>
      <w:r w:rsidR="003F4B14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соответствии с лицензией на образовательную деятельность.</w:t>
      </w:r>
    </w:p>
    <w:p w:rsidR="00AC6523" w:rsidRDefault="00AC6523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1.</w:t>
      </w:r>
      <w:r w:rsidR="000D71E4">
        <w:rPr>
          <w:rFonts w:ascii="Times New Roman" w:hAnsi="Times New Roman" w:cs="Times New Roman"/>
          <w:sz w:val="28"/>
          <w:szCs w:val="28"/>
        </w:rPr>
        <w:t>6</w:t>
      </w:r>
      <w:r w:rsidRPr="00571CEA">
        <w:rPr>
          <w:rFonts w:ascii="Times New Roman" w:hAnsi="Times New Roman" w:cs="Times New Roman"/>
          <w:sz w:val="28"/>
          <w:szCs w:val="28"/>
        </w:rPr>
        <w:t>.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Прием обучающихся в ДШИ осуществляется на основе свободного выбора дополнительной</w:t>
      </w:r>
      <w:r w:rsidR="003F4B14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общеразвивающей программы в области искусств.</w:t>
      </w:r>
    </w:p>
    <w:p w:rsidR="00AC6523" w:rsidRDefault="00AC6523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1.</w:t>
      </w:r>
      <w:r w:rsidR="000D71E4">
        <w:rPr>
          <w:rFonts w:ascii="Times New Roman" w:hAnsi="Times New Roman" w:cs="Times New Roman"/>
          <w:sz w:val="28"/>
          <w:szCs w:val="28"/>
        </w:rPr>
        <w:t>7</w:t>
      </w:r>
      <w:r w:rsidRPr="00571CEA">
        <w:rPr>
          <w:rFonts w:ascii="Times New Roman" w:hAnsi="Times New Roman" w:cs="Times New Roman"/>
          <w:sz w:val="28"/>
          <w:szCs w:val="28"/>
        </w:rPr>
        <w:t>.Прием детей на общеразвивающие программы не требует их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индивидуального отбора и осуществляется ДШИ самостоятельно с учетом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имеющихся в ДШИ кадровых и материальных ресурсов.</w:t>
      </w:r>
    </w:p>
    <w:p w:rsidR="00CC27FE" w:rsidRDefault="00CC27FE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7FE" w:rsidRDefault="00CC27FE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7FE" w:rsidRDefault="00CC27FE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7FE" w:rsidRPr="00571CEA" w:rsidRDefault="00CC27FE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354C49" w:rsidRDefault="00571CEA" w:rsidP="00354C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54C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приема</w:t>
      </w:r>
    </w:p>
    <w:p w:rsidR="00354C49" w:rsidRPr="00354C49" w:rsidRDefault="00354C49" w:rsidP="00354C49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08C" w:rsidRPr="0048708C" w:rsidRDefault="00571CEA" w:rsidP="00487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 xml:space="preserve">2.1.Прием </w:t>
      </w:r>
      <w:r w:rsidR="00A51E0D">
        <w:rPr>
          <w:rFonts w:ascii="Times New Roman" w:hAnsi="Times New Roman" w:cs="Times New Roman"/>
          <w:sz w:val="28"/>
          <w:szCs w:val="28"/>
        </w:rPr>
        <w:t>в 1-й класс</w:t>
      </w:r>
      <w:r w:rsidR="005664DE">
        <w:rPr>
          <w:rFonts w:ascii="Times New Roman" w:hAnsi="Times New Roman" w:cs="Times New Roman"/>
          <w:sz w:val="28"/>
          <w:szCs w:val="28"/>
        </w:rPr>
        <w:t>,</w:t>
      </w:r>
      <w:r w:rsidR="00A51E0D">
        <w:rPr>
          <w:rFonts w:ascii="Times New Roman" w:hAnsi="Times New Roman" w:cs="Times New Roman"/>
          <w:sz w:val="28"/>
          <w:szCs w:val="28"/>
        </w:rPr>
        <w:t xml:space="preserve"> </w:t>
      </w:r>
      <w:r w:rsidR="005664DE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571CEA">
        <w:rPr>
          <w:rFonts w:ascii="Times New Roman" w:hAnsi="Times New Roman" w:cs="Times New Roman"/>
          <w:sz w:val="28"/>
          <w:szCs w:val="28"/>
        </w:rPr>
        <w:t>проводится с 15 апреля по 15 июня соответствующего года.</w:t>
      </w:r>
      <w:r w:rsidR="00A51E0D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ДШИ самостоятельно устанавливает сроки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проведения приема в соответствующем году в рамках данного периода</w:t>
      </w:r>
      <w:r w:rsidR="0048708C">
        <w:rPr>
          <w:rFonts w:ascii="Times New Roman" w:hAnsi="Times New Roman" w:cs="Times New Roman"/>
          <w:sz w:val="28"/>
          <w:szCs w:val="28"/>
        </w:rPr>
        <w:t xml:space="preserve"> путем издания приказа директора о</w:t>
      </w:r>
      <w:r w:rsidR="0048708C" w:rsidRPr="0048708C">
        <w:rPr>
          <w:rFonts w:ascii="Times New Roman" w:hAnsi="Times New Roman" w:cs="Times New Roman"/>
          <w:sz w:val="28"/>
          <w:szCs w:val="28"/>
        </w:rPr>
        <w:t>б объявлении приема  учащихся</w:t>
      </w:r>
      <w:r w:rsidR="0048708C">
        <w:rPr>
          <w:rFonts w:ascii="Times New Roman" w:hAnsi="Times New Roman" w:cs="Times New Roman"/>
          <w:sz w:val="28"/>
          <w:szCs w:val="28"/>
        </w:rPr>
        <w:t xml:space="preserve"> </w:t>
      </w:r>
      <w:r w:rsidR="0048708C" w:rsidRPr="0048708C">
        <w:rPr>
          <w:rFonts w:ascii="Times New Roman" w:hAnsi="Times New Roman" w:cs="Times New Roman"/>
          <w:sz w:val="28"/>
          <w:szCs w:val="28"/>
        </w:rPr>
        <w:t>в целях их дальнейшего обучения</w:t>
      </w:r>
      <w:r w:rsidR="0048708C">
        <w:rPr>
          <w:rFonts w:ascii="Times New Roman" w:hAnsi="Times New Roman" w:cs="Times New Roman"/>
          <w:sz w:val="28"/>
          <w:szCs w:val="28"/>
        </w:rPr>
        <w:t xml:space="preserve"> </w:t>
      </w:r>
      <w:r w:rsidR="0048708C" w:rsidRPr="0048708C">
        <w:rPr>
          <w:rFonts w:ascii="Times New Roman" w:hAnsi="Times New Roman" w:cs="Times New Roman"/>
          <w:sz w:val="28"/>
          <w:szCs w:val="28"/>
        </w:rPr>
        <w:t xml:space="preserve">по дополнительным общеразвивающим </w:t>
      </w:r>
      <w:r w:rsidR="0048708C">
        <w:rPr>
          <w:rFonts w:ascii="Times New Roman" w:hAnsi="Times New Roman" w:cs="Times New Roman"/>
          <w:sz w:val="28"/>
          <w:szCs w:val="28"/>
        </w:rPr>
        <w:t xml:space="preserve"> </w:t>
      </w:r>
      <w:r w:rsidR="0048708C" w:rsidRPr="0048708C">
        <w:rPr>
          <w:rFonts w:ascii="Times New Roman" w:hAnsi="Times New Roman" w:cs="Times New Roman"/>
          <w:sz w:val="28"/>
          <w:szCs w:val="28"/>
        </w:rPr>
        <w:t>программам в области искусств</w:t>
      </w:r>
      <w:r w:rsidR="0048708C">
        <w:rPr>
          <w:rFonts w:ascii="Times New Roman" w:hAnsi="Times New Roman" w:cs="Times New Roman"/>
          <w:sz w:val="28"/>
          <w:szCs w:val="28"/>
        </w:rPr>
        <w:t>.</w:t>
      </w:r>
    </w:p>
    <w:p w:rsidR="004B0456" w:rsidRDefault="004B0456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 xml:space="preserve">2.2. </w:t>
      </w:r>
      <w:r w:rsidR="000D1C01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Не позднее</w:t>
      </w:r>
      <w:r w:rsidR="005664DE">
        <w:rPr>
          <w:rFonts w:ascii="Times New Roman" w:hAnsi="Times New Roman" w:cs="Times New Roman"/>
          <w:sz w:val="28"/>
          <w:szCs w:val="28"/>
        </w:rPr>
        <w:t>,</w:t>
      </w:r>
      <w:r w:rsidRPr="00571CEA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начала приема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документов ДШИ размещает на своем официальном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сайте и на информационном стенде следующую информацию: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-правила приема в образовательную организацию;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-порядок приема в образовательную организацию;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-перечень общеразвивающих программ, по которым объявляется прием</w:t>
      </w:r>
      <w:r w:rsidR="000D1C01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в соответствии с лицензией на осуществление образовательной деятельности;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-особенности проведения приема поступающих с ограниченными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-количество мест для приема по общеразвивающим программам за счет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бюджетов субъектов Российской Федерации и местных бюджетов;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-количество мест для обучения по каждой общеразвивающей программе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по договорам об образовании за счет средств физического и (или)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-сведения о работе приемной комиссии;</w:t>
      </w:r>
    </w:p>
    <w:p w:rsid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-образец договора об оказании образовательных услуг за счет средств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физического и (или) юридического лица.</w:t>
      </w:r>
    </w:p>
    <w:p w:rsidR="00DA6886" w:rsidRPr="00571CEA" w:rsidRDefault="00DA6886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2.3. ДШИ в соответствии с Уставом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самостоятельно формирует контингент обучающихся на обучение по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общеразвивающим программам на бюджетной основе в пределах квоты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муниципального задания на оказание образовательных услуг,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устанавливаемых ежегодно учредителем. ДШИ вправе осуществлять прием детей для обучения по общеразвивающим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программам в области искусств сверх установленной квоты на платной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основе.</w:t>
      </w:r>
    </w:p>
    <w:p w:rsidR="0099242C" w:rsidRDefault="0099242C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2.4.</w:t>
      </w:r>
      <w:r w:rsidRPr="005F0967">
        <w:rPr>
          <w:rFonts w:ascii="Times New Roman" w:hAnsi="Times New Roman" w:cs="Times New Roman"/>
          <w:sz w:val="28"/>
          <w:szCs w:val="28"/>
        </w:rPr>
        <w:t>Для организации проведения приема в ДШИ формируется приемная комиссия. Состав комиссии, порядок формирования и</w:t>
      </w:r>
      <w:r w:rsidR="00354C49" w:rsidRPr="005F0967">
        <w:rPr>
          <w:rFonts w:ascii="Times New Roman" w:hAnsi="Times New Roman" w:cs="Times New Roman"/>
          <w:sz w:val="28"/>
          <w:szCs w:val="28"/>
        </w:rPr>
        <w:t xml:space="preserve"> </w:t>
      </w:r>
      <w:r w:rsidRPr="005F0967">
        <w:rPr>
          <w:rFonts w:ascii="Times New Roman" w:hAnsi="Times New Roman" w:cs="Times New Roman"/>
          <w:sz w:val="28"/>
          <w:szCs w:val="28"/>
        </w:rPr>
        <w:t>работы комиссии определяются приказом директора</w:t>
      </w:r>
      <w:r w:rsidR="006B33DB" w:rsidRPr="005F0967">
        <w:rPr>
          <w:rFonts w:ascii="Times New Roman" w:hAnsi="Times New Roman" w:cs="Times New Roman"/>
          <w:sz w:val="28"/>
          <w:szCs w:val="28"/>
        </w:rPr>
        <w:t xml:space="preserve"> на каждый учебный год</w:t>
      </w:r>
      <w:r w:rsidRPr="005F0967">
        <w:rPr>
          <w:rFonts w:ascii="Times New Roman" w:hAnsi="Times New Roman" w:cs="Times New Roman"/>
          <w:sz w:val="28"/>
          <w:szCs w:val="28"/>
        </w:rPr>
        <w:t>.</w:t>
      </w:r>
    </w:p>
    <w:p w:rsidR="0099242C" w:rsidRDefault="0099242C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CF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 xml:space="preserve">2.5. </w:t>
      </w:r>
      <w:r w:rsidR="006E3D99">
        <w:rPr>
          <w:rFonts w:ascii="Times New Roman" w:hAnsi="Times New Roman" w:cs="Times New Roman"/>
          <w:sz w:val="28"/>
          <w:szCs w:val="28"/>
        </w:rPr>
        <w:t>При наличии свободных мест н</w:t>
      </w:r>
      <w:r w:rsidRPr="00571CEA">
        <w:rPr>
          <w:rFonts w:ascii="Times New Roman" w:hAnsi="Times New Roman" w:cs="Times New Roman"/>
          <w:sz w:val="28"/>
          <w:szCs w:val="28"/>
        </w:rPr>
        <w:t xml:space="preserve">а обучение по ДООП </w:t>
      </w:r>
      <w:r w:rsidR="0071023C">
        <w:rPr>
          <w:rFonts w:ascii="Times New Roman" w:hAnsi="Times New Roman" w:cs="Times New Roman"/>
          <w:sz w:val="28"/>
          <w:szCs w:val="28"/>
        </w:rPr>
        <w:t xml:space="preserve">не в первый, а последующие классы </w:t>
      </w:r>
      <w:r w:rsidRPr="00571CEA">
        <w:rPr>
          <w:rFonts w:ascii="Times New Roman" w:hAnsi="Times New Roman" w:cs="Times New Roman"/>
          <w:sz w:val="28"/>
          <w:szCs w:val="28"/>
        </w:rPr>
        <w:t>могут приниматься дети, ранее не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обучающиеся в образовательных учреждениях, соответствующего типа, но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имеющие подготовку определенного уровня</w:t>
      </w:r>
      <w:r w:rsidR="006478DD">
        <w:rPr>
          <w:rFonts w:ascii="Times New Roman" w:hAnsi="Times New Roman" w:cs="Times New Roman"/>
          <w:sz w:val="28"/>
          <w:szCs w:val="28"/>
        </w:rPr>
        <w:t xml:space="preserve"> и прошедшие соответствующие творческие испытания</w:t>
      </w:r>
      <w:r w:rsidRPr="00571CEA">
        <w:rPr>
          <w:rFonts w:ascii="Times New Roman" w:hAnsi="Times New Roman" w:cs="Times New Roman"/>
          <w:sz w:val="28"/>
          <w:szCs w:val="28"/>
        </w:rPr>
        <w:t>. По результатам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 xml:space="preserve">прослушивания, собеседования, просмотров </w:t>
      </w:r>
      <w:r w:rsidR="00354C49">
        <w:rPr>
          <w:rFonts w:ascii="Times New Roman" w:hAnsi="Times New Roman" w:cs="Times New Roman"/>
          <w:sz w:val="28"/>
          <w:szCs w:val="28"/>
        </w:rPr>
        <w:t xml:space="preserve">при </w:t>
      </w:r>
      <w:r w:rsidR="000329AB">
        <w:rPr>
          <w:rFonts w:ascii="Times New Roman" w:hAnsi="Times New Roman" w:cs="Times New Roman"/>
          <w:sz w:val="28"/>
          <w:szCs w:val="28"/>
        </w:rPr>
        <w:t xml:space="preserve">условии </w:t>
      </w:r>
      <w:r w:rsidR="00354C49">
        <w:rPr>
          <w:rFonts w:ascii="Times New Roman" w:hAnsi="Times New Roman" w:cs="Times New Roman"/>
          <w:sz w:val="28"/>
          <w:szCs w:val="28"/>
        </w:rPr>
        <w:lastRenderedPageBreak/>
        <w:t>положительно</w:t>
      </w:r>
      <w:r w:rsidR="000329AB">
        <w:rPr>
          <w:rFonts w:ascii="Times New Roman" w:hAnsi="Times New Roman" w:cs="Times New Roman"/>
          <w:sz w:val="28"/>
          <w:szCs w:val="28"/>
        </w:rPr>
        <w:t>го</w:t>
      </w:r>
      <w:r w:rsidR="00354C4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329AB">
        <w:rPr>
          <w:rFonts w:ascii="Times New Roman" w:hAnsi="Times New Roman" w:cs="Times New Roman"/>
          <w:sz w:val="28"/>
          <w:szCs w:val="28"/>
        </w:rPr>
        <w:t>я</w:t>
      </w:r>
      <w:r w:rsidR="00354C49">
        <w:rPr>
          <w:rFonts w:ascii="Times New Roman" w:hAnsi="Times New Roman" w:cs="Times New Roman"/>
          <w:sz w:val="28"/>
          <w:szCs w:val="28"/>
        </w:rPr>
        <w:t xml:space="preserve"> приемной комиссии </w:t>
      </w:r>
      <w:r w:rsidRPr="00571CEA">
        <w:rPr>
          <w:rFonts w:ascii="Times New Roman" w:hAnsi="Times New Roman" w:cs="Times New Roman"/>
          <w:sz w:val="28"/>
          <w:szCs w:val="28"/>
        </w:rPr>
        <w:t>они могут быть зачислены в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школу</w:t>
      </w:r>
      <w:r w:rsidR="007450CF">
        <w:rPr>
          <w:rFonts w:ascii="Times New Roman" w:hAnsi="Times New Roman" w:cs="Times New Roman"/>
          <w:sz w:val="28"/>
          <w:szCs w:val="28"/>
        </w:rPr>
        <w:t>.</w:t>
      </w:r>
      <w:r w:rsidRPr="00571CEA">
        <w:rPr>
          <w:rFonts w:ascii="Times New Roman" w:hAnsi="Times New Roman" w:cs="Times New Roman"/>
          <w:sz w:val="28"/>
          <w:szCs w:val="28"/>
        </w:rPr>
        <w:t xml:space="preserve"> </w:t>
      </w:r>
      <w:r w:rsidR="00925D46">
        <w:rPr>
          <w:rFonts w:ascii="Times New Roman" w:hAnsi="Times New Roman" w:cs="Times New Roman"/>
          <w:sz w:val="28"/>
          <w:szCs w:val="28"/>
        </w:rPr>
        <w:t xml:space="preserve">Решение комиссии оформляются Протоколом. </w:t>
      </w:r>
    </w:p>
    <w:p w:rsidR="0099242C" w:rsidRDefault="0099242C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2.</w:t>
      </w:r>
      <w:r w:rsidR="00255242">
        <w:rPr>
          <w:rFonts w:ascii="Times New Roman" w:hAnsi="Times New Roman" w:cs="Times New Roman"/>
          <w:sz w:val="28"/>
          <w:szCs w:val="28"/>
        </w:rPr>
        <w:t>6</w:t>
      </w:r>
      <w:r w:rsidRPr="00571CEA">
        <w:rPr>
          <w:rFonts w:ascii="Times New Roman" w:hAnsi="Times New Roman" w:cs="Times New Roman"/>
          <w:sz w:val="28"/>
          <w:szCs w:val="28"/>
        </w:rPr>
        <w:t>. При наличии свободных мест возможен прием обучающихся на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обучение по общеразвивающим программам в течение текущего учебного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года в порядке перевода из других учреждений дополнительного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образования, реализующих образовательные программы соответствующего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уровня. Прием осуществляется на основании заявления родителей (законных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представителей), предоставленных документов, подтверждающих факт</w:t>
      </w:r>
      <w:r w:rsidR="00354C49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обучения в другом учреждении.</w:t>
      </w:r>
    </w:p>
    <w:p w:rsidR="0099242C" w:rsidRDefault="0099242C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2.</w:t>
      </w:r>
      <w:r w:rsidR="00255242">
        <w:rPr>
          <w:rFonts w:ascii="Times New Roman" w:hAnsi="Times New Roman" w:cs="Times New Roman"/>
          <w:sz w:val="28"/>
          <w:szCs w:val="28"/>
        </w:rPr>
        <w:t>7</w:t>
      </w:r>
      <w:r w:rsidRPr="00571CEA">
        <w:rPr>
          <w:rFonts w:ascii="Times New Roman" w:hAnsi="Times New Roman" w:cs="Times New Roman"/>
          <w:sz w:val="28"/>
          <w:szCs w:val="28"/>
        </w:rPr>
        <w:t>.Сроки, содержание обучения и возраст учащихся определяется</w:t>
      </w:r>
      <w:r w:rsidR="000329AB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педагогическим советом Учреждения в соответствии с учебными планами и</w:t>
      </w:r>
      <w:r w:rsidR="000329AB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программами.</w:t>
      </w:r>
    </w:p>
    <w:p w:rsidR="005F0967" w:rsidRDefault="005F0967" w:rsidP="0003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EA" w:rsidRDefault="00571CEA" w:rsidP="00C33D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DAB">
        <w:rPr>
          <w:rFonts w:ascii="Times New Roman" w:hAnsi="Times New Roman" w:cs="Times New Roman"/>
          <w:b/>
          <w:bCs/>
          <w:sz w:val="28"/>
          <w:szCs w:val="28"/>
        </w:rPr>
        <w:t>Процедура приема</w:t>
      </w:r>
    </w:p>
    <w:p w:rsidR="008D5D90" w:rsidRPr="00C33DAB" w:rsidRDefault="008D5D90" w:rsidP="008D5D90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3.1 Прием на обучение в ДШИ по ДООП</w:t>
      </w:r>
      <w:r w:rsidR="00305BC5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осуществляется по заявлению: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 родителей (законных представителей)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 лица, зачисляемого на обучение (старше 18 лет).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 xml:space="preserve">Форма заявления устанавливается </w:t>
      </w:r>
      <w:r w:rsidR="00305BC5">
        <w:rPr>
          <w:rFonts w:ascii="Times New Roman" w:hAnsi="Times New Roman" w:cs="Times New Roman"/>
          <w:sz w:val="28"/>
          <w:szCs w:val="28"/>
        </w:rPr>
        <w:t xml:space="preserve">ДШИ </w:t>
      </w:r>
      <w:r w:rsidRPr="00571CE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9875BB">
        <w:rPr>
          <w:rFonts w:ascii="Times New Roman" w:hAnsi="Times New Roman" w:cs="Times New Roman"/>
          <w:b/>
          <w:sz w:val="28"/>
          <w:szCs w:val="28"/>
        </w:rPr>
        <w:t>(приложения 1)</w:t>
      </w:r>
      <w:r w:rsidR="00305BC5">
        <w:rPr>
          <w:rFonts w:ascii="Times New Roman" w:hAnsi="Times New Roman" w:cs="Times New Roman"/>
          <w:sz w:val="28"/>
          <w:szCs w:val="28"/>
        </w:rPr>
        <w:t xml:space="preserve"> и может приказом директора корректироваться перед началом приема на очередной учебный год в плане изменения информации по наименованию образовательной программы и возрасту поступающих. 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 xml:space="preserve">Заявления могут быть поданы </w:t>
      </w:r>
      <w:r w:rsidR="00305BC5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571CEA">
        <w:rPr>
          <w:rFonts w:ascii="Times New Roman" w:hAnsi="Times New Roman" w:cs="Times New Roman"/>
          <w:sz w:val="28"/>
          <w:szCs w:val="28"/>
        </w:rPr>
        <w:t>на несколько образовательных программ.</w:t>
      </w:r>
    </w:p>
    <w:p w:rsidR="0099242C" w:rsidRDefault="0099242C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3.2. При подаче заявления представляются следующие документы: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-копия свидетельства о рождении ребенка или копия паспорта;</w:t>
      </w:r>
    </w:p>
    <w:p w:rsidR="00571CEA" w:rsidRPr="00571CEA" w:rsidRDefault="00203813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CEA" w:rsidRPr="00571CEA">
        <w:rPr>
          <w:rFonts w:ascii="Times New Roman" w:hAnsi="Times New Roman" w:cs="Times New Roman"/>
          <w:sz w:val="28"/>
          <w:szCs w:val="28"/>
        </w:rPr>
        <w:t>медицинская справка, подтверждающая возможность поступающего</w:t>
      </w:r>
      <w:r w:rsidR="00D412ED">
        <w:rPr>
          <w:rFonts w:ascii="Times New Roman" w:hAnsi="Times New Roman" w:cs="Times New Roman"/>
          <w:sz w:val="28"/>
          <w:szCs w:val="28"/>
        </w:rPr>
        <w:t xml:space="preserve"> </w:t>
      </w:r>
      <w:r w:rsidR="00571CEA" w:rsidRPr="00571CEA">
        <w:rPr>
          <w:rFonts w:ascii="Times New Roman" w:hAnsi="Times New Roman" w:cs="Times New Roman"/>
          <w:sz w:val="28"/>
          <w:szCs w:val="28"/>
        </w:rPr>
        <w:t>осваивать образовательные программы в области искусств;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-фотографии поступающего (1 шт. размером 3 х 4).</w:t>
      </w:r>
    </w:p>
    <w:p w:rsidR="0099242C" w:rsidRDefault="0099242C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3.3. При подаче заявления поступающего по переводу из другого</w:t>
      </w:r>
      <w:r w:rsidR="00D412ED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учебного заведения представляются следующие документы: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-справк</w:t>
      </w:r>
      <w:r w:rsidR="00D412ED">
        <w:rPr>
          <w:rFonts w:ascii="Times New Roman" w:hAnsi="Times New Roman" w:cs="Times New Roman"/>
          <w:sz w:val="28"/>
          <w:szCs w:val="28"/>
        </w:rPr>
        <w:t>у об обучении или  периоде обучения</w:t>
      </w:r>
      <w:r w:rsidRPr="00571CEA">
        <w:rPr>
          <w:rFonts w:ascii="Times New Roman" w:hAnsi="Times New Roman" w:cs="Times New Roman"/>
          <w:sz w:val="28"/>
          <w:szCs w:val="28"/>
        </w:rPr>
        <w:t>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-индивидуальный план (при наличии);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-копия свидетельства о рождении ребенка;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-медицинские документы, подтверждающие возможность ребенка</w:t>
      </w:r>
      <w:r w:rsidR="00D412ED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осваивать образовательные программы в области искусств;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-фотографии поступающего (1 шт. размером 3 х 4).</w:t>
      </w:r>
    </w:p>
    <w:p w:rsidR="0099242C" w:rsidRDefault="0099242C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3.4. В заявлении о приеме указываются следующие сведения: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-наименование образовательной программы в области искусств, на</w:t>
      </w:r>
      <w:r w:rsidR="00D412ED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которую планируется поступление;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lastRenderedPageBreak/>
        <w:t>-фамилия, имя и отчество поступающего, дата и место его рождения;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-фамилия, имя и отчество родителей (законных представителей);</w:t>
      </w:r>
    </w:p>
    <w:p w:rsidR="00571CEA" w:rsidRPr="00571CEA" w:rsidRDefault="00203813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CEA" w:rsidRPr="00571CEA">
        <w:rPr>
          <w:rFonts w:ascii="Times New Roman" w:hAnsi="Times New Roman" w:cs="Times New Roman"/>
          <w:sz w:val="28"/>
          <w:szCs w:val="28"/>
        </w:rPr>
        <w:t>сведения о гражданстве поступающего и его родителей (законных</w:t>
      </w:r>
      <w:r w:rsidR="00D412ED">
        <w:rPr>
          <w:rFonts w:ascii="Times New Roman" w:hAnsi="Times New Roman" w:cs="Times New Roman"/>
          <w:sz w:val="28"/>
          <w:szCs w:val="28"/>
        </w:rPr>
        <w:t xml:space="preserve"> </w:t>
      </w:r>
      <w:r w:rsidR="00571CEA" w:rsidRPr="00571CEA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-адрес фактического проживания поступающего;</w:t>
      </w:r>
    </w:p>
    <w:p w:rsidR="00571CEA" w:rsidRPr="00571CEA" w:rsidRDefault="00571CEA" w:rsidP="00571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-номера телефонов родителей (законных представителей)</w:t>
      </w:r>
      <w:r w:rsidR="00D412ED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поступающего.</w:t>
      </w:r>
    </w:p>
    <w:p w:rsidR="00571CEA" w:rsidRPr="00571CEA" w:rsidRDefault="00571CEA" w:rsidP="00203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В заявлении также фиксируется факт ознакомления (в том числе через</w:t>
      </w:r>
      <w:r w:rsidR="00614B00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информационные системы общего пользования) с копиями Устава школы,</w:t>
      </w:r>
      <w:r w:rsidR="00614B00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 деятельности, с правилами</w:t>
      </w:r>
      <w:r w:rsidR="00614B00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приема на обучение и другой информацией, связанной с поступлением,</w:t>
      </w:r>
      <w:r w:rsidR="00614B00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размещённой на информационном стенде и официальном сайте, с</w:t>
      </w:r>
      <w:r w:rsidR="00614B00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локальными актами, регламентирующими организацию образовательного</w:t>
      </w:r>
      <w:r w:rsidR="00614B00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процесса.</w:t>
      </w:r>
    </w:p>
    <w:p w:rsidR="0099242C" w:rsidRDefault="0099242C" w:rsidP="00203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EA" w:rsidRPr="00571CEA" w:rsidRDefault="00571CEA" w:rsidP="00203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3.5.Заявление о приеме на обучение по ДООП регистрируется в журнале</w:t>
      </w:r>
      <w:r w:rsidR="00E017A1"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приема заявлений.</w:t>
      </w:r>
    </w:p>
    <w:p w:rsidR="0099242C" w:rsidRDefault="0099242C" w:rsidP="00203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3.6. На каждого поступающего заводится личное дело,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хранятся все сданные документы.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97">
        <w:rPr>
          <w:rFonts w:ascii="Times New Roman" w:hAnsi="Times New Roman" w:cs="Times New Roman"/>
          <w:sz w:val="28"/>
          <w:szCs w:val="28"/>
        </w:rPr>
        <w:t>Личные дела не поступивших детей возвращаются родителям (законным представителям) в течение 6 месяцев с момента начала приема документов (по письменному заявлению) или могут храниться в ДШИ в течение шести месяцев с момента начала приема документов. Личные дела поступивших  хранятся в ДШИ в соответствии с Федеральным законом от 27.07.2006 №152-ФЗ «О персональных данных», Постановлением Правительства Российской Федерации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автоматизации», «Положением об обработке персональных данных лиц, обучающихся в МБУДО ДШИ ст.Ессентукской и получателей платных образовательных услуг» в течение всего срока хранения в соответствие с номенклатурой 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97">
        <w:rPr>
          <w:rFonts w:ascii="Times New Roman" w:hAnsi="Times New Roman" w:cs="Times New Roman"/>
          <w:sz w:val="28"/>
          <w:szCs w:val="28"/>
        </w:rPr>
        <w:t>После окончания учеником школы, дело хранится в школе в течение 3-х лет, потом сдается в архив и хранится там 75 лет.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 xml:space="preserve">3.7. В случае отсутствия свободных </w:t>
      </w:r>
      <w:r>
        <w:rPr>
          <w:rFonts w:ascii="Times New Roman" w:hAnsi="Times New Roman" w:cs="Times New Roman"/>
          <w:sz w:val="28"/>
          <w:szCs w:val="28"/>
        </w:rPr>
        <w:t xml:space="preserve">мест по выбранной ДООП ДШИ </w:t>
      </w:r>
      <w:r w:rsidRPr="00571CEA">
        <w:rPr>
          <w:rFonts w:ascii="Times New Roman" w:hAnsi="Times New Roman" w:cs="Times New Roman"/>
          <w:sz w:val="28"/>
          <w:szCs w:val="28"/>
        </w:rPr>
        <w:t>предлагает родителю (законному представителю)/лицу, зачисляемому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обучение (старше 18 лет) поставить его заявление на учет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удовлетворения в порядке очерёдности или предлагает 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общеразвивающую программу.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Перед приемом </w:t>
      </w:r>
      <w:r w:rsidRPr="00571CEA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на обучение на платной основе </w:t>
      </w:r>
      <w:r w:rsidRPr="00571CEA">
        <w:rPr>
          <w:rFonts w:ascii="Times New Roman" w:hAnsi="Times New Roman" w:cs="Times New Roman"/>
          <w:sz w:val="28"/>
          <w:szCs w:val="28"/>
        </w:rPr>
        <w:t>с каждым родителем 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представителем)/лицом, зачисляемым на обучение (старше 18 лет)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«</w:t>
      </w:r>
      <w:r w:rsidRPr="00B76F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</w:t>
      </w:r>
      <w:r w:rsidRPr="00B76F14">
        <w:rPr>
          <w:rFonts w:ascii="Times New Roman" w:hAnsi="Times New Roman" w:cs="Times New Roman"/>
          <w:sz w:val="28"/>
          <w:szCs w:val="28"/>
        </w:rPr>
        <w:t xml:space="preserve">  порядке предоставления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ДШИ» </w:t>
      </w:r>
      <w:r w:rsidRPr="00571CEA">
        <w:rPr>
          <w:rFonts w:ascii="Times New Roman" w:hAnsi="Times New Roman" w:cs="Times New Roman"/>
          <w:sz w:val="28"/>
          <w:szCs w:val="28"/>
        </w:rPr>
        <w:t>заключается договор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платных дополнительных образовательных услуг (договор об образовании).</w:t>
      </w:r>
      <w:r w:rsidRPr="004540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3.9. В приеме в ДШИ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lastRenderedPageBreak/>
        <w:t> при наличии медицинского заключения о состоянии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поступающего, препятствующего пребыванию в школе;</w:t>
      </w: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 несоответствие поступающего возрастной группе;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 отсутствие свободных мест.</w:t>
      </w: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D90" w:rsidRDefault="008D5D90" w:rsidP="008D5D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DA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</w:p>
    <w:p w:rsidR="008D5D90" w:rsidRPr="00C33DAB" w:rsidRDefault="008D5D90" w:rsidP="008D5D90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1B6">
        <w:rPr>
          <w:rFonts w:ascii="Times New Roman" w:hAnsi="Times New Roman" w:cs="Times New Roman"/>
          <w:bCs/>
          <w:sz w:val="28"/>
          <w:szCs w:val="28"/>
        </w:rPr>
        <w:t>4.1.</w:t>
      </w:r>
      <w:r>
        <w:rPr>
          <w:rFonts w:ascii="Times New Roman" w:hAnsi="Times New Roman" w:cs="Times New Roman"/>
          <w:bCs/>
          <w:sz w:val="28"/>
          <w:szCs w:val="28"/>
        </w:rPr>
        <w:t>Заместитель директора по УВР формирует списки поступающих по каждой общеразвивающей программе отдельно согласно порядковому регистрационному номеру заявлений и представляет их директору школы.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4.2.Директор ДШИ издает приказ о зачислении поступающих в состав ДШИ согласно списку обучающихся, представленному заместителем по УВР в рамках установленного количества мест при приеме по соответствующим общеразвивающим  программам.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4.3.В случае приема на обучение по общеразвивающим программам за счет средств физических и (или) юридических лиц изданию приказа о зачислении поступающих в состав обучающихся предшествует заключение договора об образовании.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4.4.Заявления о приеме после зачисления поступающего в ДШИ хранятся в течение всего срока хранения личного дела обучающегося.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4.5.Приказ о зачислении в ДШИ размещается на официальном сайте учреждения в информационно-телекоммуникационной сети Интернет и на информационном стенде, расположенном в учреждении, в день его издания.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4.6.Информирование родителей (законных представителей) поступающих о зачислении в ДШИ осуществляется членами приемной комиссии:</w:t>
      </w:r>
    </w:p>
    <w:p w:rsidR="008D5D90" w:rsidRPr="008619F5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9F5">
        <w:rPr>
          <w:rFonts w:ascii="Times New Roman" w:hAnsi="Times New Roman" w:cs="Times New Roman"/>
          <w:b/>
          <w:bCs/>
          <w:i/>
          <w:sz w:val="28"/>
          <w:szCs w:val="28"/>
        </w:rPr>
        <w:t>-в день издания приказа о зачислении в ДШИ:</w:t>
      </w: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1)устно - при личном обращении родителей (законных представителей) поступающих или </w:t>
      </w:r>
      <w:r w:rsidRPr="00571CEA">
        <w:rPr>
          <w:rFonts w:ascii="Times New Roman" w:hAnsi="Times New Roman" w:cs="Times New Roman"/>
          <w:sz w:val="28"/>
          <w:szCs w:val="28"/>
        </w:rPr>
        <w:t xml:space="preserve"> лица, зачисляемого на обучение (старше 18 лет)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2)по контактному телефону, указанному в заявлении</w:t>
      </w:r>
      <w:r w:rsidRPr="00072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родителей (законных представителей) поступающих или </w:t>
      </w:r>
      <w:r w:rsidRPr="00571CEA">
        <w:rPr>
          <w:rFonts w:ascii="Times New Roman" w:hAnsi="Times New Roman" w:cs="Times New Roman"/>
          <w:sz w:val="28"/>
          <w:szCs w:val="28"/>
        </w:rPr>
        <w:t xml:space="preserve"> лица, зачисляемого на обучение (старше 18 лет)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3)путем размещения информации о зачислении в ДШИ в соответствующем разделе </w:t>
      </w:r>
      <w:r>
        <w:rPr>
          <w:rFonts w:ascii="Times New Roman" w:hAnsi="Times New Roman" w:cs="Times New Roman"/>
          <w:bCs/>
          <w:sz w:val="28"/>
          <w:szCs w:val="28"/>
        </w:rPr>
        <w:t>официального сайта учреждения в информационно-телекоммуникационной сети Интернет и на информационном стенде ДШИ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19F5">
        <w:rPr>
          <w:rFonts w:ascii="Times New Roman" w:hAnsi="Times New Roman" w:cs="Times New Roman"/>
          <w:b/>
          <w:bCs/>
          <w:i/>
          <w:sz w:val="28"/>
          <w:szCs w:val="28"/>
        </w:rPr>
        <w:t>-в течение 10 рабочих дней со дня издания приказа о зачислении в ДШИ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 неявке зачисленных</w:t>
      </w:r>
      <w:r w:rsidRPr="008619F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 почте;</w:t>
      </w:r>
    </w:p>
    <w:p w:rsidR="008D5D90" w:rsidRPr="008619F5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-путем направления сообщения в электронной форме по адресу электронной почты указанной дополнительно в заявлении по инициативе родителей (законных представителей) поступающих или </w:t>
      </w:r>
      <w:r w:rsidRPr="00571CEA">
        <w:rPr>
          <w:rFonts w:ascii="Times New Roman" w:hAnsi="Times New Roman" w:cs="Times New Roman"/>
          <w:sz w:val="28"/>
          <w:szCs w:val="28"/>
        </w:rPr>
        <w:t xml:space="preserve"> лица, зачисляемого на обучение (старше 18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D90" w:rsidRPr="008B14B9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4B9">
        <w:rPr>
          <w:rFonts w:ascii="Times New Roman" w:hAnsi="Times New Roman" w:cs="Times New Roman"/>
          <w:bCs/>
          <w:sz w:val="28"/>
          <w:szCs w:val="28"/>
        </w:rPr>
        <w:t>4.7.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информирования родителей (законных представителей) поступающих или </w:t>
      </w:r>
      <w:r w:rsidRPr="00571CEA">
        <w:rPr>
          <w:rFonts w:ascii="Times New Roman" w:hAnsi="Times New Roman" w:cs="Times New Roman"/>
          <w:sz w:val="28"/>
          <w:szCs w:val="28"/>
        </w:rPr>
        <w:t xml:space="preserve"> лица, зачисляемого на обучение (старше 18 лет)</w:t>
      </w:r>
      <w:r>
        <w:rPr>
          <w:rFonts w:ascii="Times New Roman" w:hAnsi="Times New Roman" w:cs="Times New Roman"/>
          <w:sz w:val="28"/>
          <w:szCs w:val="28"/>
        </w:rPr>
        <w:t xml:space="preserve"> в случае неявки на обязательную регистрацию зачисленных  </w:t>
      </w:r>
      <w:r w:rsidRPr="00246E5B">
        <w:rPr>
          <w:rFonts w:ascii="Times New Roman" w:hAnsi="Times New Roman" w:cs="Times New Roman"/>
          <w:sz w:val="28"/>
          <w:szCs w:val="28"/>
        </w:rPr>
        <w:t>перед началом учебного года в сроки с 27 по 31 августа</w:t>
      </w:r>
      <w:r>
        <w:rPr>
          <w:rFonts w:ascii="Times New Roman" w:hAnsi="Times New Roman" w:cs="Times New Roman"/>
          <w:sz w:val="28"/>
          <w:szCs w:val="28"/>
        </w:rPr>
        <w:t xml:space="preserve"> или в течение учебного года</w:t>
      </w:r>
      <w:r w:rsidRPr="00246E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истечению 10 рабочих дней учебное место считается вакантным и передается для объявления дополнительного приема.</w:t>
      </w:r>
    </w:p>
    <w:p w:rsidR="008D5D90" w:rsidRPr="00246E5B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5D90" w:rsidRPr="00246E5B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5B">
        <w:rPr>
          <w:rFonts w:ascii="Times New Roman" w:hAnsi="Times New Roman" w:cs="Times New Roman"/>
          <w:sz w:val="28"/>
          <w:szCs w:val="28"/>
        </w:rPr>
        <w:t xml:space="preserve">4.8. Кандидаты к зачислению в ДШИ приглашаются при наличии мест, оставшихся вакантными после зачисления по результатам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246E5B">
        <w:rPr>
          <w:rFonts w:ascii="Times New Roman" w:hAnsi="Times New Roman" w:cs="Times New Roman"/>
          <w:sz w:val="28"/>
          <w:szCs w:val="28"/>
        </w:rPr>
        <w:t xml:space="preserve"> и проведении регистрации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Pr="00246E5B">
        <w:rPr>
          <w:rFonts w:ascii="Times New Roman" w:hAnsi="Times New Roman" w:cs="Times New Roman"/>
          <w:sz w:val="28"/>
          <w:szCs w:val="28"/>
        </w:rPr>
        <w:t>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D90" w:rsidRDefault="008D5D90" w:rsidP="008D5D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EB5">
        <w:rPr>
          <w:rFonts w:ascii="Times New Roman" w:hAnsi="Times New Roman" w:cs="Times New Roman"/>
          <w:b/>
          <w:bCs/>
          <w:sz w:val="28"/>
          <w:szCs w:val="28"/>
        </w:rPr>
        <w:t>Дополнительный прием поступающих</w:t>
      </w:r>
    </w:p>
    <w:p w:rsidR="008D5D90" w:rsidRPr="00973EB5" w:rsidRDefault="008D5D90" w:rsidP="008D5D90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CEA">
        <w:rPr>
          <w:rFonts w:ascii="Times New Roman" w:hAnsi="Times New Roman" w:cs="Times New Roman"/>
          <w:sz w:val="28"/>
          <w:szCs w:val="28"/>
        </w:rPr>
        <w:t>5.1. При наличии мест, оставшихся вакантными после зачисления,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EA">
        <w:rPr>
          <w:rFonts w:ascii="Times New Roman" w:hAnsi="Times New Roman" w:cs="Times New Roman"/>
          <w:sz w:val="28"/>
          <w:szCs w:val="28"/>
        </w:rPr>
        <w:t>ДШИ вправе проводить дополнительный прием.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EB5">
        <w:rPr>
          <w:rFonts w:ascii="Times New Roman" w:eastAsia="Calibri" w:hAnsi="Times New Roman" w:cs="Times New Roman"/>
          <w:sz w:val="28"/>
          <w:szCs w:val="28"/>
        </w:rPr>
        <w:t>5.2.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Зачисление на вакантные места в ДШИ для обучения по дополнительным общеразвивающим программам в течение учебного года осуществляется по мере комплектования учебных групп: 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для поступающих не имеющих начальный соответствующий уровень подготовки  в срок не более двух месяцев с начала учебного года;</w:t>
      </w:r>
    </w:p>
    <w:p w:rsidR="008D5D90" w:rsidRPr="00973EB5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для поступающих имеющих достаточный уровень подготовки для полноценного качественного освоения соответствующей программы в течение всего учебного года.</w:t>
      </w:r>
    </w:p>
    <w:p w:rsidR="008D5D90" w:rsidRPr="00973EB5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Pr="00571CEA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Pr="00CC4052">
        <w:rPr>
          <w:rFonts w:ascii="Times New Roman" w:eastAsia="Calibri" w:hAnsi="Times New Roman" w:cs="Times New Roman"/>
          <w:b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C40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C405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8D5D90" w:rsidRPr="00CC4052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C4052">
        <w:rPr>
          <w:rFonts w:ascii="Times New Roman" w:eastAsia="Calibri" w:hAnsi="Times New Roman" w:cs="Times New Roman"/>
          <w:b/>
          <w:sz w:val="20"/>
          <w:szCs w:val="20"/>
        </w:rPr>
        <w:t xml:space="preserve">к Правилам приема поступающих 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C4052">
        <w:rPr>
          <w:rFonts w:ascii="Times New Roman" w:eastAsia="Calibri" w:hAnsi="Times New Roman" w:cs="Times New Roman"/>
          <w:b/>
          <w:sz w:val="20"/>
          <w:szCs w:val="20"/>
        </w:rPr>
        <w:t xml:space="preserve">на  дополнительные общеразвивающие программы </w:t>
      </w:r>
    </w:p>
    <w:p w:rsidR="008D5D90" w:rsidRPr="00CC4052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C4052">
        <w:rPr>
          <w:rFonts w:ascii="Times New Roman" w:eastAsia="Calibri" w:hAnsi="Times New Roman" w:cs="Times New Roman"/>
          <w:b/>
          <w:sz w:val="20"/>
          <w:szCs w:val="20"/>
        </w:rPr>
        <w:t xml:space="preserve">в области искусств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C4052">
        <w:rPr>
          <w:rFonts w:ascii="Times New Roman" w:eastAsia="Calibri" w:hAnsi="Times New Roman" w:cs="Times New Roman"/>
          <w:b/>
          <w:sz w:val="20"/>
          <w:szCs w:val="20"/>
        </w:rPr>
        <w:t xml:space="preserve">в МБУДО ДШИ ст.Ессентукской </w:t>
      </w:r>
    </w:p>
    <w:p w:rsidR="008D5D90" w:rsidRDefault="008D5D90" w:rsidP="008D5D90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8D5D90" w:rsidRPr="00A267E3" w:rsidRDefault="008D5D90" w:rsidP="008D5D90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м</w:t>
      </w:r>
      <w:r w:rsidRPr="00A267E3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униципальное бюджетное учреждениедополнительного образования </w:t>
      </w:r>
    </w:p>
    <w:p w:rsidR="008D5D90" w:rsidRPr="009B165B" w:rsidRDefault="008D5D90" w:rsidP="008D5D90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9B165B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 xml:space="preserve">«Детская школа искусств» </w:t>
      </w:r>
    </w:p>
    <w:p w:rsidR="008D5D90" w:rsidRPr="009B165B" w:rsidRDefault="008D5D90" w:rsidP="008D5D90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9B165B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станицы  Ессентукской  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7E3">
        <w:rPr>
          <w:rFonts w:ascii="Times New Roman" w:hAnsi="Times New Roman" w:cs="Times New Roman"/>
          <w:sz w:val="20"/>
          <w:szCs w:val="20"/>
        </w:rPr>
        <w:t>Директору МБ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267E3">
        <w:rPr>
          <w:rFonts w:ascii="Times New Roman" w:hAnsi="Times New Roman" w:cs="Times New Roman"/>
          <w:sz w:val="20"/>
          <w:szCs w:val="20"/>
        </w:rPr>
        <w:t>ДО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67E3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ШИ ст.Ессентукской </w:t>
      </w:r>
    </w:p>
    <w:p w:rsidR="008D5D90" w:rsidRPr="00A267E3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7E3">
        <w:rPr>
          <w:rFonts w:ascii="Times New Roman" w:hAnsi="Times New Roman" w:cs="Times New Roman"/>
          <w:sz w:val="20"/>
          <w:szCs w:val="20"/>
        </w:rPr>
        <w:t>Т.П.Швидуновой</w:t>
      </w:r>
    </w:p>
    <w:p w:rsidR="008D5D90" w:rsidRPr="00A267E3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267E3">
        <w:rPr>
          <w:rFonts w:ascii="Times New Roman" w:hAnsi="Times New Roman" w:cs="Times New Roman"/>
          <w:sz w:val="20"/>
          <w:szCs w:val="20"/>
        </w:rPr>
        <w:t>От_____________________________</w:t>
      </w:r>
    </w:p>
    <w:p w:rsidR="008D5D90" w:rsidRPr="00A267E3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267E3">
        <w:rPr>
          <w:rFonts w:ascii="Times New Roman" w:hAnsi="Times New Roman" w:cs="Times New Roman"/>
          <w:sz w:val="16"/>
          <w:szCs w:val="16"/>
        </w:rPr>
        <w:t>(фамилия)</w:t>
      </w:r>
    </w:p>
    <w:p w:rsidR="008D5D90" w:rsidRPr="00A267E3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7E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D5D90" w:rsidRPr="00047AF9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  <w:r w:rsidRPr="00A267E3">
        <w:rPr>
          <w:rFonts w:ascii="Times New Roman" w:hAnsi="Times New Roman" w:cs="Times New Roman"/>
          <w:sz w:val="16"/>
          <w:szCs w:val="16"/>
        </w:rPr>
        <w:t>(имя, отчество)</w:t>
      </w:r>
    </w:p>
    <w:p w:rsidR="008D5D90" w:rsidRPr="00A267E3" w:rsidRDefault="008D5D90" w:rsidP="008D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7E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67E3">
        <w:rPr>
          <w:rFonts w:ascii="Times New Roman" w:hAnsi="Times New Roman" w:cs="Times New Roman"/>
          <w:sz w:val="24"/>
          <w:szCs w:val="24"/>
        </w:rPr>
        <w:t>Прошу принять моего сына (дочь) в 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7E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ШИ ст.Ессентукской </w:t>
      </w:r>
      <w:r w:rsidRPr="00A267E3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 xml:space="preserve">по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537423">
        <w:rPr>
          <w:rFonts w:ascii="Times New Roman" w:hAnsi="Times New Roman" w:cs="Times New Roman"/>
          <w:sz w:val="24"/>
          <w:szCs w:val="24"/>
        </w:rPr>
        <w:t>программе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искусства (</w:t>
      </w:r>
      <w:r w:rsidRPr="00537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отметить знаком * )</w:t>
      </w:r>
      <w:r w:rsidRPr="009B165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8D5D90" w:rsidRDefault="008D5D90" w:rsidP="008D5D9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____наименование программы______________________________________________</w:t>
      </w:r>
    </w:p>
    <w:p w:rsidR="008D5D90" w:rsidRPr="00F72E89" w:rsidRDefault="008D5D90" w:rsidP="008D5D9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____наименование программы ______________________________________________</w:t>
      </w:r>
    </w:p>
    <w:p w:rsidR="008D5D90" w:rsidRPr="00F72E89" w:rsidRDefault="008D5D90" w:rsidP="008D5D9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90" w:rsidRPr="00F72E89" w:rsidRDefault="008D5D90" w:rsidP="008D5D9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E89">
        <w:rPr>
          <w:rFonts w:ascii="Times New Roman" w:hAnsi="Times New Roman" w:cs="Times New Roman"/>
          <w:sz w:val="24"/>
          <w:szCs w:val="24"/>
        </w:rPr>
        <w:t>СВЕДЕНИЯ О ПОСТУПАЮЩЕМ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1.Фамилия, имя, отчество_______________________________________________________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2.Год, месяц, число рождения____________________________________________________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3.Адрес проживания____________________________________________________________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4.В какой общеобразовательной школе обучается №_________________класс___________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ПОСТУПАЮЩЕГО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1.Отец (</w:t>
      </w:r>
      <w:r w:rsidRPr="0053742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537423">
        <w:rPr>
          <w:rFonts w:ascii="Times New Roman" w:hAnsi="Times New Roman" w:cs="Times New Roman"/>
          <w:sz w:val="24"/>
          <w:szCs w:val="24"/>
        </w:rPr>
        <w:t>)_______________________________________________________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537423">
        <w:rPr>
          <w:rFonts w:ascii="Times New Roman" w:hAnsi="Times New Roman" w:cs="Times New Roman"/>
          <w:sz w:val="20"/>
          <w:szCs w:val="20"/>
        </w:rPr>
        <w:t>__телефон (</w:t>
      </w:r>
      <w:r w:rsidRPr="00537423">
        <w:rPr>
          <w:rFonts w:ascii="Times New Roman" w:hAnsi="Times New Roman" w:cs="Times New Roman"/>
          <w:sz w:val="18"/>
          <w:szCs w:val="18"/>
        </w:rPr>
        <w:t>домашний, служебный, мобильный</w:t>
      </w:r>
      <w:r w:rsidRPr="00537423">
        <w:rPr>
          <w:rFonts w:ascii="Times New Roman" w:hAnsi="Times New Roman" w:cs="Times New Roman"/>
          <w:sz w:val="24"/>
          <w:szCs w:val="24"/>
        </w:rPr>
        <w:t>)___________________________________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2.Мать (</w:t>
      </w:r>
      <w:r w:rsidRPr="0053742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537423">
        <w:rPr>
          <w:rFonts w:ascii="Times New Roman" w:hAnsi="Times New Roman" w:cs="Times New Roman"/>
          <w:sz w:val="24"/>
          <w:szCs w:val="24"/>
        </w:rPr>
        <w:t>)______________________________________________________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Контактный телефон (</w:t>
      </w:r>
      <w:r w:rsidRPr="00537423">
        <w:rPr>
          <w:rFonts w:ascii="Times New Roman" w:hAnsi="Times New Roman" w:cs="Times New Roman"/>
          <w:sz w:val="18"/>
          <w:szCs w:val="18"/>
        </w:rPr>
        <w:t>домашний, служебный, мобильный</w:t>
      </w:r>
      <w:r w:rsidRPr="00537423">
        <w:rPr>
          <w:rFonts w:ascii="Times New Roman" w:hAnsi="Times New Roman" w:cs="Times New Roman"/>
          <w:sz w:val="24"/>
          <w:szCs w:val="24"/>
        </w:rPr>
        <w:t>)___________________________________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3.Законный представитель (* </w:t>
      </w:r>
      <w:r w:rsidRPr="002A4808">
        <w:rPr>
          <w:rFonts w:ascii="Times New Roman" w:hAnsi="Times New Roman" w:cs="Times New Roman"/>
          <w:b/>
          <w:i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4808"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(</w:t>
      </w:r>
      <w:r w:rsidRPr="0053742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5374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Контактный телефон (</w:t>
      </w:r>
      <w:r w:rsidRPr="00537423">
        <w:rPr>
          <w:rFonts w:ascii="Times New Roman" w:hAnsi="Times New Roman" w:cs="Times New Roman"/>
          <w:sz w:val="18"/>
          <w:szCs w:val="18"/>
        </w:rPr>
        <w:t>домашний, служебный, мобильный</w:t>
      </w:r>
      <w:r w:rsidRPr="005374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A2">
        <w:rPr>
          <w:rFonts w:ascii="Times New Roman" w:hAnsi="Times New Roman" w:cs="Times New Roman"/>
          <w:b/>
          <w:sz w:val="24"/>
          <w:szCs w:val="24"/>
        </w:rPr>
        <w:t>Я_</w:t>
      </w: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537423">
        <w:rPr>
          <w:rFonts w:ascii="Times New Roman" w:hAnsi="Times New Roman" w:cs="Times New Roman"/>
          <w:sz w:val="24"/>
          <w:szCs w:val="24"/>
        </w:rPr>
        <w:t>ознакомлен (на) с Уставом</w:t>
      </w:r>
    </w:p>
    <w:p w:rsidR="008D5D90" w:rsidRPr="00087E52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087E52">
        <w:rPr>
          <w:rFonts w:ascii="Times New Roman" w:hAnsi="Times New Roman" w:cs="Times New Roman"/>
          <w:b/>
          <w:sz w:val="18"/>
          <w:szCs w:val="18"/>
        </w:rPr>
        <w:t>(фамилия, имя, отчество родителя (законного представителя) поступающего)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</w:pPr>
      <w:r w:rsidRPr="00537423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ШИ ст.Ессентукской</w:t>
      </w:r>
      <w:r w:rsidRPr="00537423">
        <w:rPr>
          <w:rFonts w:ascii="Times New Roman" w:hAnsi="Times New Roman" w:cs="Times New Roman"/>
          <w:sz w:val="24"/>
          <w:szCs w:val="24"/>
        </w:rPr>
        <w:t>, учредительными документами, лицензией на  образовательную деятельность, основными локальными и локальными нормативными актами, регламентирующими деятельность Учреждения,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742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7423">
        <w:rPr>
          <w:rFonts w:ascii="Times New Roman" w:hAnsi="Times New Roman" w:cs="Times New Roman"/>
          <w:sz w:val="24"/>
          <w:szCs w:val="24"/>
        </w:rPr>
        <w:t>.</w:t>
      </w:r>
      <w:r w:rsidRPr="00A1320B">
        <w:t xml:space="preserve"> 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A2">
        <w:rPr>
          <w:rFonts w:ascii="Times New Roman" w:hAnsi="Times New Roman" w:cs="Times New Roman"/>
          <w:b/>
          <w:sz w:val="24"/>
          <w:szCs w:val="24"/>
        </w:rPr>
        <w:t>Я</w:t>
      </w: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37423">
        <w:rPr>
          <w:rFonts w:ascii="Times New Roman" w:hAnsi="Times New Roman" w:cs="Times New Roman"/>
          <w:sz w:val="24"/>
          <w:szCs w:val="24"/>
        </w:rPr>
        <w:t>даю согласие</w:t>
      </w:r>
    </w:p>
    <w:p w:rsidR="008D5D90" w:rsidRPr="00087E52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7E52">
        <w:rPr>
          <w:rFonts w:ascii="Times New Roman" w:hAnsi="Times New Roman" w:cs="Times New Roman"/>
          <w:b/>
          <w:sz w:val="24"/>
          <w:szCs w:val="24"/>
        </w:rPr>
        <w:t>(</w:t>
      </w:r>
      <w:r w:rsidRPr="00087E52">
        <w:rPr>
          <w:rFonts w:ascii="Times New Roman" w:hAnsi="Times New Roman" w:cs="Times New Roman"/>
          <w:b/>
          <w:sz w:val="18"/>
          <w:szCs w:val="18"/>
        </w:rPr>
        <w:t>фамилия, имя, отчество родителя (законного представителя) поступающего)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представителю 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ШИ ст.Ессентукской</w:t>
      </w:r>
      <w:r w:rsidRPr="00537423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несовершеннолетнего ребенка: фамилия, имя, отчество; пол; номер основного документа, удостоверяющего мою личность и личность моего несовершеннолетнего ребенка; сведения о дате выдачи указанных документов и выдавшем его органе; адрес проживания; адрес регистрации; данные о составе моей семьи; контактные телефоны; данные о месте получения моим ребенком основного общего образования.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«            »__________________20_____г.                              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7423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8D5D90" w:rsidRPr="00087E52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52">
        <w:rPr>
          <w:rFonts w:ascii="Times New Roman" w:hAnsi="Times New Roman" w:cs="Times New Roman"/>
          <w:b/>
          <w:sz w:val="24"/>
          <w:szCs w:val="24"/>
        </w:rPr>
        <w:t>*Я</w:t>
      </w: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537423">
        <w:rPr>
          <w:rFonts w:ascii="Times New Roman" w:hAnsi="Times New Roman" w:cs="Times New Roman"/>
          <w:sz w:val="24"/>
          <w:szCs w:val="24"/>
        </w:rPr>
        <w:t>ознакомлен (на) с Уставом</w:t>
      </w:r>
    </w:p>
    <w:p w:rsidR="008D5D90" w:rsidRPr="00087E52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87E52">
        <w:rPr>
          <w:rFonts w:ascii="Times New Roman" w:hAnsi="Times New Roman" w:cs="Times New Roman"/>
          <w:b/>
          <w:sz w:val="18"/>
          <w:szCs w:val="18"/>
        </w:rPr>
        <w:t>(фамилия, имя, отчество поступающего несовершеннолетнего,      достигшего 14-летнего возраста)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ШИ ст.Ессентукской</w:t>
      </w:r>
      <w:r w:rsidRPr="00537423">
        <w:rPr>
          <w:rFonts w:ascii="Times New Roman" w:hAnsi="Times New Roman" w:cs="Times New Roman"/>
          <w:sz w:val="24"/>
          <w:szCs w:val="24"/>
        </w:rPr>
        <w:t>, учредительными документами, лицензией на  образовательную деятельность, основными локальными и локальными нормативными актами, регламентирующими деятельность Учреждения,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742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7423">
        <w:rPr>
          <w:rFonts w:ascii="Times New Roman" w:hAnsi="Times New Roman" w:cs="Times New Roman"/>
          <w:sz w:val="24"/>
          <w:szCs w:val="24"/>
        </w:rPr>
        <w:t>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both"/>
      </w:pPr>
      <w:r w:rsidRPr="00087E52">
        <w:t xml:space="preserve"> 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52">
        <w:rPr>
          <w:b/>
        </w:rPr>
        <w:t>*</w:t>
      </w:r>
      <w:r w:rsidRPr="00087E52">
        <w:rPr>
          <w:rFonts w:ascii="Times New Roman" w:hAnsi="Times New Roman" w:cs="Times New Roman"/>
          <w:b/>
          <w:sz w:val="24"/>
          <w:szCs w:val="24"/>
        </w:rPr>
        <w:t>Я</w:t>
      </w:r>
      <w:r w:rsidRPr="0053742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537423">
        <w:rPr>
          <w:rFonts w:ascii="Times New Roman" w:hAnsi="Times New Roman" w:cs="Times New Roman"/>
          <w:sz w:val="24"/>
          <w:szCs w:val="24"/>
        </w:rPr>
        <w:t>даю согласие</w:t>
      </w:r>
    </w:p>
    <w:p w:rsidR="008D5D90" w:rsidRPr="00087E52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87E52">
        <w:rPr>
          <w:rFonts w:ascii="Times New Roman" w:hAnsi="Times New Roman" w:cs="Times New Roman"/>
          <w:b/>
          <w:sz w:val="18"/>
          <w:szCs w:val="18"/>
        </w:rPr>
        <w:t>(фамилия, имя, отчество поступающего несовершеннолетнего,      достигшего 14-летнего возраста)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представителю 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ШИ ст.Ессентукской</w:t>
      </w:r>
      <w:r w:rsidRPr="00537423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данных: фамилия, имя, отчество; пол; номер основного документа, удостоверяющего мою личность; сведения о дате выдачи указанных документов и выдавшем его органе; адрес проживания; адрес регистрации; данные о составе </w:t>
      </w:r>
      <w:r>
        <w:rPr>
          <w:rFonts w:ascii="Times New Roman" w:hAnsi="Times New Roman" w:cs="Times New Roman"/>
          <w:sz w:val="24"/>
          <w:szCs w:val="24"/>
        </w:rPr>
        <w:t>моей семьи; контактные телефоны.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23">
        <w:rPr>
          <w:rFonts w:ascii="Times New Roman" w:hAnsi="Times New Roman" w:cs="Times New Roman"/>
          <w:sz w:val="24"/>
          <w:szCs w:val="24"/>
        </w:rPr>
        <w:t>«            »__________________20_____г.                              ___________________________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7423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8D5D90" w:rsidRPr="00537423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E5B">
        <w:rPr>
          <w:rFonts w:ascii="Times New Roman" w:hAnsi="Times New Roman" w:cs="Times New Roman"/>
          <w:b/>
          <w:sz w:val="24"/>
          <w:szCs w:val="24"/>
          <w:u w:val="single"/>
        </w:rPr>
        <w:t>Данное согдасие может быть отозвано в порядке, установленном законодательством РФ.</w:t>
      </w: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D90" w:rsidRPr="00D36294" w:rsidRDefault="008D5D90" w:rsidP="008D5D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62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заявлению прилагаются следующие документы:</w:t>
      </w:r>
    </w:p>
    <w:p w:rsidR="008D5D90" w:rsidRPr="00D36294" w:rsidRDefault="008D5D90" w:rsidP="008D5D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294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копи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D362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свидетельства о рождении ребенка;</w:t>
      </w:r>
    </w:p>
    <w:p w:rsidR="008D5D90" w:rsidRPr="00D36294" w:rsidRDefault="008D5D90" w:rsidP="008D5D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294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копи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D362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документа, удостоверяющего личность подающего заявление родителя (законного представителя) ребенка;</w:t>
      </w:r>
    </w:p>
    <w:p w:rsidR="008D5D90" w:rsidRDefault="008D5D90" w:rsidP="008D5D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6294">
        <w:rPr>
          <w:rFonts w:ascii="Times New Roman" w:eastAsia="Times New Roman" w:hAnsi="Times New Roman" w:cs="Times New Roman"/>
          <w:sz w:val="24"/>
          <w:szCs w:val="24"/>
          <w:lang w:eastAsia="zh-CN"/>
        </w:rPr>
        <w:t>- фотографи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D362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ребенка (2 шт. в формате 3 х 4 см)</w:t>
      </w:r>
    </w:p>
    <w:p w:rsidR="008D5D90" w:rsidRPr="00D36294" w:rsidRDefault="008D5D90" w:rsidP="008D5D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116666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медицинские документы, подтверждающие возможность детей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16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осваивать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дополнительные общеразвивающие </w:t>
      </w:r>
      <w:r w:rsidRPr="0011666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в области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D5D90" w:rsidRPr="00B502AD" w:rsidRDefault="008D5D90" w:rsidP="008D5D90"/>
    <w:p w:rsidR="008D5D90" w:rsidRPr="00FE3750" w:rsidRDefault="008D5D90" w:rsidP="008D5D90"/>
    <w:p w:rsidR="008D5D90" w:rsidRDefault="008D5D90" w:rsidP="008D5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E89" w:rsidRDefault="00F72E89" w:rsidP="00571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72E89" w:rsidSect="00F63D7F">
      <w:footerReference w:type="default" r:id="rId8"/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3C" w:rsidRDefault="00D00F3C">
      <w:pPr>
        <w:spacing w:after="0" w:line="240" w:lineRule="auto"/>
      </w:pPr>
      <w:r>
        <w:separator/>
      </w:r>
    </w:p>
  </w:endnote>
  <w:endnote w:type="continuationSeparator" w:id="0">
    <w:p w:rsidR="00D00F3C" w:rsidRDefault="00D0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7399402"/>
      <w:docPartObj>
        <w:docPartGallery w:val="Page Numbers (Bottom of Page)"/>
        <w:docPartUnique/>
      </w:docPartObj>
    </w:sdtPr>
    <w:sdtContent>
      <w:p w:rsidR="00FB617C" w:rsidRDefault="00F8700E">
        <w:pPr>
          <w:pStyle w:val="a4"/>
          <w:jc w:val="right"/>
        </w:pPr>
        <w:r>
          <w:fldChar w:fldCharType="begin"/>
        </w:r>
        <w:r w:rsidR="00FB617C">
          <w:instrText>PAGE   \* MERGEFORMAT</w:instrText>
        </w:r>
        <w:r>
          <w:fldChar w:fldCharType="separate"/>
        </w:r>
        <w:r w:rsidR="00F63D7F">
          <w:rPr>
            <w:noProof/>
          </w:rPr>
          <w:t>2</w:t>
        </w:r>
        <w:r>
          <w:fldChar w:fldCharType="end"/>
        </w:r>
      </w:p>
    </w:sdtContent>
  </w:sdt>
  <w:p w:rsidR="00FB617C" w:rsidRDefault="00FB61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3C" w:rsidRDefault="00D00F3C">
      <w:pPr>
        <w:spacing w:after="0" w:line="240" w:lineRule="auto"/>
      </w:pPr>
      <w:r>
        <w:separator/>
      </w:r>
    </w:p>
  </w:footnote>
  <w:footnote w:type="continuationSeparator" w:id="0">
    <w:p w:rsidR="00D00F3C" w:rsidRDefault="00D0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CD1"/>
    <w:multiLevelType w:val="hybridMultilevel"/>
    <w:tmpl w:val="C7B86584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1069"/>
    <w:multiLevelType w:val="hybridMultilevel"/>
    <w:tmpl w:val="8E223AEA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6F87"/>
    <w:multiLevelType w:val="hybridMultilevel"/>
    <w:tmpl w:val="A17A6F6A"/>
    <w:lvl w:ilvl="0" w:tplc="4AC273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F0DE6"/>
    <w:multiLevelType w:val="hybridMultilevel"/>
    <w:tmpl w:val="DAD6061C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D71A2"/>
    <w:multiLevelType w:val="hybridMultilevel"/>
    <w:tmpl w:val="6FF816F4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22486"/>
    <w:multiLevelType w:val="hybridMultilevel"/>
    <w:tmpl w:val="C99A8C64"/>
    <w:lvl w:ilvl="0" w:tplc="351CC5E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9A330E0"/>
    <w:multiLevelType w:val="hybridMultilevel"/>
    <w:tmpl w:val="8646AA3E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DD8"/>
    <w:rsid w:val="000329AB"/>
    <w:rsid w:val="000601B6"/>
    <w:rsid w:val="00072C37"/>
    <w:rsid w:val="000D1C01"/>
    <w:rsid w:val="000D71E4"/>
    <w:rsid w:val="00105355"/>
    <w:rsid w:val="00162B49"/>
    <w:rsid w:val="0017105E"/>
    <w:rsid w:val="001C216D"/>
    <w:rsid w:val="001C3328"/>
    <w:rsid w:val="001D4EBA"/>
    <w:rsid w:val="00203813"/>
    <w:rsid w:val="002515FE"/>
    <w:rsid w:val="00255242"/>
    <w:rsid w:val="002A6475"/>
    <w:rsid w:val="002C57FD"/>
    <w:rsid w:val="00305BC5"/>
    <w:rsid w:val="0035390D"/>
    <w:rsid w:val="00354C49"/>
    <w:rsid w:val="00374310"/>
    <w:rsid w:val="00374B53"/>
    <w:rsid w:val="00395984"/>
    <w:rsid w:val="003A0FD1"/>
    <w:rsid w:val="003A7C0B"/>
    <w:rsid w:val="003B5519"/>
    <w:rsid w:val="003C0B01"/>
    <w:rsid w:val="003F4B14"/>
    <w:rsid w:val="0048708C"/>
    <w:rsid w:val="004B0456"/>
    <w:rsid w:val="004D25C7"/>
    <w:rsid w:val="005664DE"/>
    <w:rsid w:val="00571CEA"/>
    <w:rsid w:val="005F0967"/>
    <w:rsid w:val="00606F22"/>
    <w:rsid w:val="006115F6"/>
    <w:rsid w:val="00614B00"/>
    <w:rsid w:val="006478DD"/>
    <w:rsid w:val="00693010"/>
    <w:rsid w:val="006A21D6"/>
    <w:rsid w:val="006B33DB"/>
    <w:rsid w:val="006E3D99"/>
    <w:rsid w:val="006F60EB"/>
    <w:rsid w:val="0071023C"/>
    <w:rsid w:val="007450CF"/>
    <w:rsid w:val="00750DB8"/>
    <w:rsid w:val="007736CC"/>
    <w:rsid w:val="00786728"/>
    <w:rsid w:val="007F1034"/>
    <w:rsid w:val="008619F5"/>
    <w:rsid w:val="008657FC"/>
    <w:rsid w:val="00871DBB"/>
    <w:rsid w:val="008B14B9"/>
    <w:rsid w:val="008C038D"/>
    <w:rsid w:val="008D5D90"/>
    <w:rsid w:val="008D66AF"/>
    <w:rsid w:val="008E1676"/>
    <w:rsid w:val="009009F6"/>
    <w:rsid w:val="00922143"/>
    <w:rsid w:val="00925D46"/>
    <w:rsid w:val="00926CA4"/>
    <w:rsid w:val="00947516"/>
    <w:rsid w:val="00973EB5"/>
    <w:rsid w:val="00980706"/>
    <w:rsid w:val="009875BB"/>
    <w:rsid w:val="0099242C"/>
    <w:rsid w:val="009C03D3"/>
    <w:rsid w:val="009F300C"/>
    <w:rsid w:val="00A10C7F"/>
    <w:rsid w:val="00A141AD"/>
    <w:rsid w:val="00A51E0D"/>
    <w:rsid w:val="00A53D72"/>
    <w:rsid w:val="00A57BA5"/>
    <w:rsid w:val="00A95D5F"/>
    <w:rsid w:val="00AA0D7D"/>
    <w:rsid w:val="00AA450E"/>
    <w:rsid w:val="00AB0303"/>
    <w:rsid w:val="00AC6523"/>
    <w:rsid w:val="00AE2637"/>
    <w:rsid w:val="00AF2A2F"/>
    <w:rsid w:val="00B066C8"/>
    <w:rsid w:val="00B6533A"/>
    <w:rsid w:val="00B76F14"/>
    <w:rsid w:val="00B91ADE"/>
    <w:rsid w:val="00BA3A05"/>
    <w:rsid w:val="00BC60A1"/>
    <w:rsid w:val="00BD35A7"/>
    <w:rsid w:val="00C145BA"/>
    <w:rsid w:val="00C15842"/>
    <w:rsid w:val="00C32531"/>
    <w:rsid w:val="00C33DAB"/>
    <w:rsid w:val="00CA2DD8"/>
    <w:rsid w:val="00CC27FE"/>
    <w:rsid w:val="00CC2EFA"/>
    <w:rsid w:val="00CC4052"/>
    <w:rsid w:val="00CD503D"/>
    <w:rsid w:val="00CF62A2"/>
    <w:rsid w:val="00CF7E52"/>
    <w:rsid w:val="00D00F3C"/>
    <w:rsid w:val="00D02A4A"/>
    <w:rsid w:val="00D134FB"/>
    <w:rsid w:val="00D1586C"/>
    <w:rsid w:val="00D412ED"/>
    <w:rsid w:val="00D42FD0"/>
    <w:rsid w:val="00D8215E"/>
    <w:rsid w:val="00DA6886"/>
    <w:rsid w:val="00E017A1"/>
    <w:rsid w:val="00E91406"/>
    <w:rsid w:val="00F26C86"/>
    <w:rsid w:val="00F63D7F"/>
    <w:rsid w:val="00F72E89"/>
    <w:rsid w:val="00F8700E"/>
    <w:rsid w:val="00FB17A6"/>
    <w:rsid w:val="00FB37D2"/>
    <w:rsid w:val="00FB617C"/>
    <w:rsid w:val="00FF0BC9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22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FB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B617C"/>
  </w:style>
  <w:style w:type="table" w:styleId="a6">
    <w:name w:val="Table Grid"/>
    <w:basedOn w:val="a1"/>
    <w:rsid w:val="00FB17A6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D134F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78</cp:revision>
  <dcterms:created xsi:type="dcterms:W3CDTF">2014-02-18T13:01:00Z</dcterms:created>
  <dcterms:modified xsi:type="dcterms:W3CDTF">2019-09-02T12:23:00Z</dcterms:modified>
</cp:coreProperties>
</file>