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C5" w:rsidRPr="00226DE4" w:rsidRDefault="00AC18C5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E4" w:rsidRPr="00226DE4" w:rsidRDefault="00226DE4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E4" w:rsidRPr="00226DE4" w:rsidRDefault="00226DE4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7C" w:rsidRDefault="009B2B7C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E4" w:rsidRDefault="00547E33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5DB50" wp14:editId="1BEB7317">
                <wp:simplePos x="0" y="0"/>
                <wp:positionH relativeFrom="column">
                  <wp:posOffset>-232410</wp:posOffset>
                </wp:positionH>
                <wp:positionV relativeFrom="paragraph">
                  <wp:posOffset>165735</wp:posOffset>
                </wp:positionV>
                <wp:extent cx="2762250" cy="2105025"/>
                <wp:effectExtent l="0" t="0" r="19050" b="285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ПРИНЯТО: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на заседании Совета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МБОУ ДОД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«Детская школа искусств»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Протокол №</w:t>
                            </w:r>
                            <w:r w:rsidR="004E2950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   от «</w:t>
                            </w:r>
                            <w:r w:rsidR="004E2950"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 »</w:t>
                            </w:r>
                            <w:r w:rsidR="004E2950">
                              <w:rPr>
                                <w:rFonts w:ascii="Times New Roman" w:hAnsi="Times New Roman" w:cs="Times New Roman"/>
                              </w:rPr>
                              <w:t xml:space="preserve">апреля 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  2013г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.3pt;margin-top:13.05pt;width:217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" strokecolor="white [3212]">
                <v:textbox>
                  <w:txbxContent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ПРИНЯТО: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на заседании Совета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МБОУ ДОД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«Детская школа искусств»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Протокол №</w:t>
                      </w:r>
                      <w:r w:rsidR="004E2950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   от «</w:t>
                      </w:r>
                      <w:r w:rsidR="004E2950">
                        <w:rPr>
                          <w:rFonts w:ascii="Times New Roman" w:hAnsi="Times New Roman" w:cs="Times New Roman"/>
                        </w:rPr>
                        <w:t>15</w:t>
                      </w: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 »</w:t>
                      </w:r>
                      <w:r w:rsidR="004E2950">
                        <w:rPr>
                          <w:rFonts w:ascii="Times New Roman" w:hAnsi="Times New Roman" w:cs="Times New Roman"/>
                        </w:rPr>
                        <w:t xml:space="preserve">апреля </w:t>
                      </w: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  2013г</w:t>
                      </w:r>
                    </w:p>
                  </w:txbxContent>
                </v:textbox>
              </v:rect>
            </w:pict>
          </mc:Fallback>
        </mc:AlternateContent>
      </w: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33" w:rsidRDefault="00547E33" w:rsidP="00547E33">
      <w:pPr>
        <w:contextualSpacing/>
      </w:pPr>
    </w:p>
    <w:p w:rsidR="00547E33" w:rsidRDefault="00547E33" w:rsidP="00547E33">
      <w:pPr>
        <w:contextualSpacing/>
      </w:pPr>
    </w:p>
    <w:p w:rsidR="00547E33" w:rsidRDefault="00547E33" w:rsidP="00547E33">
      <w:pPr>
        <w:contextualSpacing/>
      </w:pPr>
    </w:p>
    <w:p w:rsidR="00547E33" w:rsidRPr="00FE53DF" w:rsidRDefault="00547E33" w:rsidP="00547E33">
      <w:pPr>
        <w:contextualSpacing/>
      </w:pPr>
    </w:p>
    <w:p w:rsidR="00547E33" w:rsidRPr="00FE53DF" w:rsidRDefault="00547E33" w:rsidP="00547E33">
      <w:pPr>
        <w:contextualSpacing/>
      </w:pPr>
    </w:p>
    <w:p w:rsidR="00547E33" w:rsidRDefault="00547E33" w:rsidP="00547E33">
      <w:pPr>
        <w:contextualSpacing/>
      </w:pPr>
    </w:p>
    <w:p w:rsidR="00547E33" w:rsidRDefault="00547E33" w:rsidP="00547E33">
      <w:pPr>
        <w:contextualSpacing/>
      </w:pPr>
    </w:p>
    <w:p w:rsidR="00547E33" w:rsidRPr="00FE53DF" w:rsidRDefault="00547E33" w:rsidP="00547E33">
      <w:pPr>
        <w:contextualSpacing/>
      </w:pPr>
    </w:p>
    <w:p w:rsidR="00547E33" w:rsidRPr="00FE53DF" w:rsidRDefault="00547E33" w:rsidP="00547E33">
      <w:pPr>
        <w:contextualSpacing/>
        <w:rPr>
          <w:b/>
        </w:rPr>
      </w:pPr>
    </w:p>
    <w:p w:rsidR="009B2B7C" w:rsidRDefault="009B2B7C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7C" w:rsidRDefault="009B2B7C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547E33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B09D4" wp14:editId="66A4E700">
                <wp:simplePos x="0" y="0"/>
                <wp:positionH relativeFrom="column">
                  <wp:posOffset>-217805</wp:posOffset>
                </wp:positionH>
                <wp:positionV relativeFrom="paragraph">
                  <wp:posOffset>-203200</wp:posOffset>
                </wp:positionV>
                <wp:extent cx="2600325" cy="10001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33" w:rsidRPr="00547E33" w:rsidRDefault="00547E33" w:rsidP="00547E33">
                            <w:pPr>
                              <w:spacing w:after="0" w:line="240" w:lineRule="auto"/>
                              <w:ind w:right="-312"/>
                              <w:outlineLvl w:val="0"/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 xml:space="preserve">Приложение № </w:t>
                            </w:r>
                            <w:r w:rsidR="0095636C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>8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 xml:space="preserve">  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ind w:right="-312"/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>к Уставу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ind w:right="-312"/>
                              <w:outlineLvl w:val="0"/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>МБОУ ДОД « Д</w:t>
                            </w:r>
                            <w:r w:rsidR="0095636C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>етская школа искусств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  <w:color w:val="000000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-17.15pt;margin-top:-16pt;width:204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" strokecolor="window">
                <v:textbox>
                  <w:txbxContent>
                    <w:p w:rsidR="00547E33" w:rsidRPr="00547E33" w:rsidRDefault="00547E33" w:rsidP="00547E33">
                      <w:pPr>
                        <w:spacing w:after="0" w:line="240" w:lineRule="auto"/>
                        <w:ind w:right="-312"/>
                        <w:outlineLvl w:val="0"/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 xml:space="preserve">Приложение № </w:t>
                      </w:r>
                      <w:r w:rsidR="0095636C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>8</w:t>
                      </w:r>
                      <w:r w:rsidRPr="00547E33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 xml:space="preserve">  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ind w:right="-312"/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>к Уставу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ind w:right="-312"/>
                        <w:outlineLvl w:val="0"/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>МБОУ ДОД « Д</w:t>
                      </w:r>
                      <w:r w:rsidR="0095636C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>етская школа искусств</w:t>
                      </w:r>
                      <w:r w:rsidRPr="00547E33">
                        <w:rPr>
                          <w:rFonts w:ascii="Times New Roman" w:hAnsi="Times New Roman" w:cs="Times New Roman"/>
                          <w:color w:val="000000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C3249C" w:rsidRDefault="00C3249C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9C" w:rsidRDefault="00C3249C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9C" w:rsidRDefault="00C3249C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9C" w:rsidRDefault="00547E33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741C" wp14:editId="445BFF02">
                <wp:simplePos x="0" y="0"/>
                <wp:positionH relativeFrom="column">
                  <wp:posOffset>-217805</wp:posOffset>
                </wp:positionH>
                <wp:positionV relativeFrom="paragraph">
                  <wp:posOffset>169545</wp:posOffset>
                </wp:positionV>
                <wp:extent cx="2543175" cy="180022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УТВЕРЖДЕНО: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Приказом директора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МБОУ ДОД «Детская школа искусств»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 w:rsidR="004E2950"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   от «</w:t>
                            </w:r>
                            <w:r w:rsidR="004E2950"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 » </w:t>
                            </w:r>
                            <w:r w:rsidR="004E2950">
                              <w:rPr>
                                <w:rFonts w:ascii="Times New Roman" w:hAnsi="Times New Roman" w:cs="Times New Roman"/>
                              </w:rPr>
                              <w:t>апреля</w:t>
                            </w: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 xml:space="preserve">   2013г.</w:t>
                            </w:r>
                          </w:p>
                          <w:p w:rsidR="00547E33" w:rsidRPr="00547E33" w:rsidRDefault="00547E33" w:rsidP="00547E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proofErr w:type="spellStart"/>
                            <w:r w:rsidRPr="00547E33">
                              <w:rPr>
                                <w:rFonts w:ascii="Times New Roman" w:hAnsi="Times New Roman" w:cs="Times New Roman"/>
                              </w:rPr>
                              <w:t>Т.П.Швидунова</w:t>
                            </w:r>
                            <w:proofErr w:type="spellEnd"/>
                          </w:p>
                          <w:p w:rsidR="00547E33" w:rsidRDefault="00547E33" w:rsidP="00547E33"/>
                          <w:p w:rsidR="00547E33" w:rsidRDefault="00547E33" w:rsidP="00547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17.15pt;margin-top:13.35pt;width:20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" strokecolor="white [3212]">
                <v:textbox>
                  <w:txbxContent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УТВЕРЖДЕНО: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Приказом директора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МБОУ ДОД «Детская школа искусств»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№ </w:t>
                      </w:r>
                      <w:r w:rsidR="004E2950">
                        <w:rPr>
                          <w:rFonts w:ascii="Times New Roman" w:hAnsi="Times New Roman" w:cs="Times New Roman"/>
                        </w:rPr>
                        <w:t>40</w:t>
                      </w: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   от «</w:t>
                      </w:r>
                      <w:r w:rsidR="004E2950">
                        <w:rPr>
                          <w:rFonts w:ascii="Times New Roman" w:hAnsi="Times New Roman" w:cs="Times New Roman"/>
                        </w:rPr>
                        <w:t>15</w:t>
                      </w: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 » </w:t>
                      </w:r>
                      <w:r w:rsidR="004E2950">
                        <w:rPr>
                          <w:rFonts w:ascii="Times New Roman" w:hAnsi="Times New Roman" w:cs="Times New Roman"/>
                        </w:rPr>
                        <w:t>апреля</w:t>
                      </w:r>
                      <w:r w:rsidRPr="00547E33">
                        <w:rPr>
                          <w:rFonts w:ascii="Times New Roman" w:hAnsi="Times New Roman" w:cs="Times New Roman"/>
                        </w:rPr>
                        <w:t xml:space="preserve">   2013г.</w:t>
                      </w:r>
                    </w:p>
                    <w:p w:rsidR="00547E33" w:rsidRPr="00547E33" w:rsidRDefault="00547E33" w:rsidP="00547E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47E33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proofErr w:type="spellStart"/>
                      <w:r w:rsidRPr="00547E33">
                        <w:rPr>
                          <w:rFonts w:ascii="Times New Roman" w:hAnsi="Times New Roman" w:cs="Times New Roman"/>
                        </w:rPr>
                        <w:t>Т.П.Швидунова</w:t>
                      </w:r>
                      <w:proofErr w:type="spellEnd"/>
                    </w:p>
                    <w:p w:rsidR="00547E33" w:rsidRDefault="00547E33" w:rsidP="00547E33"/>
                    <w:p w:rsidR="00547E33" w:rsidRDefault="00547E33" w:rsidP="00547E33"/>
                  </w:txbxContent>
                </v:textbox>
              </v:rect>
            </w:pict>
          </mc:Fallback>
        </mc:AlternateContent>
      </w: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A7" w:rsidRPr="00226DE4" w:rsidRDefault="00D07CA7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E4" w:rsidRPr="00226DE4" w:rsidRDefault="00226DE4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DE4" w:rsidRPr="00226DE4" w:rsidRDefault="00226DE4" w:rsidP="00AC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C5" w:rsidRPr="00226DE4" w:rsidRDefault="00AC18C5" w:rsidP="00AC1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8C5" w:rsidRPr="00226DE4" w:rsidRDefault="00AC18C5" w:rsidP="00AC1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8C5" w:rsidRPr="00226DE4" w:rsidRDefault="00AC18C5" w:rsidP="00AC1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C18C5" w:rsidRPr="00226DE4" w:rsidSect="00B24A76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3"/>
          <w:cols w:num="2" w:space="709"/>
          <w:docGrid w:linePitch="360"/>
        </w:sectPr>
      </w:pPr>
    </w:p>
    <w:p w:rsidR="009B2B7C" w:rsidRPr="009B2B7C" w:rsidRDefault="009B2B7C" w:rsidP="009B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ПРИНЯТО:</w:t>
      </w:r>
    </w:p>
    <w:p w:rsidR="009B2B7C" w:rsidRPr="009B2B7C" w:rsidRDefault="009B2B7C" w:rsidP="009B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</w:p>
    <w:p w:rsidR="009B2B7C" w:rsidRPr="009B2B7C" w:rsidRDefault="009B2B7C" w:rsidP="009B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9B2B7C" w:rsidRPr="009B2B7C" w:rsidRDefault="009B2B7C" w:rsidP="009B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ДОД</w:t>
      </w:r>
    </w:p>
    <w:p w:rsidR="009B2B7C" w:rsidRPr="009B2B7C" w:rsidRDefault="009B2B7C" w:rsidP="009B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7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школа искусств»</w:t>
      </w:r>
    </w:p>
    <w:p w:rsidR="009B2B7C" w:rsidRPr="009B2B7C" w:rsidRDefault="009B2B7C" w:rsidP="009B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№6 от «15» апреля   2013г</w:t>
      </w:r>
    </w:p>
    <w:p w:rsidR="009B2B7C" w:rsidRDefault="009B2B7C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2B7C" w:rsidRDefault="009B2B7C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2B7C" w:rsidRDefault="009B2B7C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B2B7C" w:rsidRPr="00237EA2" w:rsidRDefault="009B2B7C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37EA2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bookmarkStart w:id="0" w:name="_GoBack"/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Правила приема детей </w:t>
      </w:r>
    </w:p>
    <w:p w:rsidR="00CC2E78" w:rsidRPr="00237EA2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в МБОУ ДОД «Детская школа искусств»</w:t>
      </w:r>
    </w:p>
    <w:p w:rsidR="00ED4D15" w:rsidRPr="00237EA2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в целях </w:t>
      </w:r>
      <w:proofErr w:type="gramStart"/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обучения</w:t>
      </w:r>
      <w:proofErr w:type="gramEnd"/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по дополнительным общеобразовательным программам</w:t>
      </w:r>
    </w:p>
    <w:p w:rsidR="00CC2E78" w:rsidRPr="00237EA2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  <w:r w:rsidR="00DD5538"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художественно-эстетической направленности</w:t>
      </w:r>
      <w:r w:rsidRPr="00237EA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</w:p>
    <w:p w:rsidR="00CC2E78" w:rsidRPr="00237EA2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bookmarkEnd w:id="0"/>
    <w:p w:rsidR="00CC2E78" w:rsidRPr="00237EA2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26DE4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26DE4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26DE4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26DE4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0395" w:rsidRDefault="001C0395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0395" w:rsidRPr="00226DE4" w:rsidRDefault="001C0395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26DE4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2E78" w:rsidRPr="00226DE4" w:rsidRDefault="00CC2E78" w:rsidP="00CC2E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Start"/>
      <w:r w:rsidRPr="00226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226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ссентукская</w:t>
      </w:r>
      <w:proofErr w:type="spellEnd"/>
    </w:p>
    <w:p w:rsidR="00961347" w:rsidRPr="00226DE4" w:rsidRDefault="00961347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347" w:rsidRPr="00226DE4" w:rsidRDefault="00961347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347" w:rsidRPr="00226DE4" w:rsidRDefault="00961347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347" w:rsidRPr="00226DE4" w:rsidRDefault="00961347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1347" w:rsidRPr="00226DE4" w:rsidRDefault="00961347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2E78" w:rsidRPr="00226DE4" w:rsidRDefault="00CC2E78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Theme="minorEastAsia" w:hAnsi="Times New Roman" w:cs="Times New Roman"/>
          <w:sz w:val="28"/>
          <w:szCs w:val="28"/>
          <w:lang w:eastAsia="ru-RU"/>
        </w:rPr>
        <w:t>I. Общие положения</w:t>
      </w:r>
    </w:p>
    <w:p w:rsidR="00763F0D" w:rsidRPr="00226DE4" w:rsidRDefault="00763F0D" w:rsidP="00CC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1972" w:rsidRPr="00611972" w:rsidRDefault="00ED4D15" w:rsidP="00611972">
      <w:pPr>
        <w:shd w:val="clear" w:color="auto" w:fill="FFFFFF"/>
        <w:suppressAutoHyphens/>
        <w:ind w:right="22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226D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0B43" w:rsidRPr="00226D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0B43" w:rsidRPr="00226DE4">
        <w:rPr>
          <w:rFonts w:ascii="Times New Roman" w:hAnsi="Times New Roman" w:cs="Times New Roman"/>
          <w:sz w:val="28"/>
          <w:szCs w:val="28"/>
        </w:rPr>
        <w:t>Правила</w:t>
      </w:r>
      <w:r w:rsidR="00611972">
        <w:rPr>
          <w:rFonts w:ascii="Times New Roman" w:hAnsi="Times New Roman" w:cs="Times New Roman"/>
          <w:sz w:val="28"/>
          <w:szCs w:val="28"/>
        </w:rPr>
        <w:t xml:space="preserve"> </w:t>
      </w:r>
      <w:r w:rsidR="007E0B43" w:rsidRPr="00226DE4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733643">
        <w:rPr>
          <w:rFonts w:ascii="Times New Roman" w:hAnsi="Times New Roman" w:cs="Times New Roman"/>
          <w:sz w:val="28"/>
          <w:szCs w:val="28"/>
        </w:rPr>
        <w:t xml:space="preserve"> </w:t>
      </w:r>
      <w:r w:rsidR="007E0B43" w:rsidRPr="00226DE4">
        <w:rPr>
          <w:rFonts w:ascii="Times New Roman" w:hAnsi="Times New Roman" w:cs="Times New Roman"/>
          <w:sz w:val="28"/>
          <w:szCs w:val="28"/>
        </w:rPr>
        <w:t xml:space="preserve"> детей в МБОУ ДОД «Детская школа искусств» </w:t>
      </w:r>
      <w:r w:rsidR="003D707E">
        <w:rPr>
          <w:rFonts w:ascii="Times New Roman" w:hAnsi="Times New Roman" w:cs="Times New Roman"/>
          <w:sz w:val="28"/>
          <w:szCs w:val="28"/>
        </w:rPr>
        <w:t xml:space="preserve"> </w:t>
      </w:r>
      <w:r w:rsidR="007E0B43" w:rsidRPr="00226DE4">
        <w:rPr>
          <w:rFonts w:ascii="Times New Roman" w:hAnsi="Times New Roman" w:cs="Times New Roman"/>
          <w:sz w:val="28"/>
          <w:szCs w:val="28"/>
        </w:rPr>
        <w:t xml:space="preserve">(далее по тексту – ДШИ)  </w:t>
      </w:r>
      <w:r w:rsidR="007E0B43" w:rsidRPr="00226D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</w:t>
      </w:r>
      <w:r w:rsidR="006119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</w:t>
      </w:r>
      <w:r w:rsidR="007E0B43" w:rsidRPr="00226D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 по дополнительным общеобразовательным программам художественно-эстетической направленн</w:t>
      </w:r>
      <w:r w:rsidR="00CB701A" w:rsidRPr="00226D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ости </w:t>
      </w:r>
      <w:r w:rsidR="007E0B43" w:rsidRPr="00226DE4"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611972">
        <w:rPr>
          <w:rFonts w:ascii="Times New Roman" w:hAnsi="Times New Roman" w:cs="Times New Roman"/>
          <w:sz w:val="28"/>
          <w:szCs w:val="28"/>
        </w:rPr>
        <w:t xml:space="preserve"> </w:t>
      </w:r>
      <w:r w:rsidR="007E0B43" w:rsidRPr="00226DE4">
        <w:rPr>
          <w:rFonts w:ascii="Times New Roman" w:hAnsi="Times New Roman" w:cs="Times New Roman"/>
          <w:sz w:val="28"/>
          <w:szCs w:val="28"/>
        </w:rPr>
        <w:t xml:space="preserve">образовательным программам) разработаны  ДШИ самостоятельно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11972" w:rsidRP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изменениями, внесенными в Закон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="00611972" w:rsidRPr="00611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="00611972" w:rsidRP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3266-1 «Об образовании»</w:t>
      </w:r>
      <w:r w:rsid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72" w:rsidRP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16 июня </w:t>
      </w:r>
      <w:smartTag w:uri="urn:schemas-microsoft-com:office:smarttags" w:element="metricconverter">
        <w:smartTagPr>
          <w:attr w:name="ProductID" w:val="2011 г"/>
        </w:smartTagPr>
        <w:r w:rsidR="00611972" w:rsidRPr="00611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="00611972" w:rsidRP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145-ФЗ, </w:t>
      </w:r>
      <w:r w:rsid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>Типовым положением</w:t>
      </w:r>
      <w:r w:rsidR="00733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образовательном</w:t>
      </w:r>
      <w:proofErr w:type="gramEnd"/>
      <w:r w:rsidR="00611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1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1972" w:rsidRPr="00611972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 детей</w:t>
      </w:r>
      <w:r w:rsidR="00611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="00611972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11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1972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МБОУ ДОД «Детская школа искусств».</w:t>
      </w:r>
    </w:p>
    <w:p w:rsidR="00707483" w:rsidRPr="00226DE4" w:rsidRDefault="00CB701A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реализацию прав граждан на образование в условиях многовариантной, дифференцированной системы образования.</w:t>
      </w:r>
    </w:p>
    <w:p w:rsidR="00707483" w:rsidRPr="00226DE4" w:rsidRDefault="00E551F4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B701A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настоя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CB701A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 потребности семьи в образовательном учреждении, а также в расширении возможности образовательной программы, исходя из интересов ребенка.</w:t>
      </w:r>
    </w:p>
    <w:p w:rsidR="00BB7CE4" w:rsidRPr="00226DE4" w:rsidRDefault="00BB7CE4" w:rsidP="00BB7C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CE4" w:rsidRPr="00226DE4" w:rsidRDefault="00BB7CE4" w:rsidP="00BB7C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6DE4">
        <w:rPr>
          <w:rFonts w:ascii="Times New Roman" w:hAnsi="Times New Roman" w:cs="Times New Roman"/>
          <w:sz w:val="28"/>
          <w:szCs w:val="28"/>
        </w:rPr>
        <w:t>II. Организация приема детей</w:t>
      </w:r>
    </w:p>
    <w:p w:rsidR="0030449C" w:rsidRPr="00226DE4" w:rsidRDefault="0030449C" w:rsidP="00E5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83" w:rsidRPr="00226DE4" w:rsidRDefault="00733643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1F4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апреле-мае месяце через средства массовой информации М</w:t>
      </w:r>
      <w:r w:rsidR="00E551F4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 ДОД «Детская школа искусств»  объявляет набор </w:t>
      </w:r>
      <w:r w:rsidR="0003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учебный год.</w:t>
      </w:r>
    </w:p>
    <w:p w:rsidR="00707483" w:rsidRPr="00226DE4" w:rsidRDefault="003D707E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E95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консультаций и приемных экзаменов объявляется за месяц до начала их проведения</w:t>
      </w:r>
      <w:r w:rsidR="00D42E95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ДШИ и официальном сайте учреждения</w:t>
      </w:r>
    </w:p>
    <w:p w:rsidR="00707483" w:rsidRPr="00226DE4" w:rsidRDefault="003D707E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E95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 до вступительных экзаменов и консультаций начинается прием заявлений (по форме) от родителей.</w:t>
      </w:r>
    </w:p>
    <w:p w:rsidR="00E02A6D" w:rsidRPr="00226DE4" w:rsidRDefault="003D707E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A65A8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Заявление о приеме в </w:t>
      </w:r>
      <w:r w:rsidR="005A65A8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417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5A8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подается на имя директора по установленной форме. К заявлению должна быть приложена медицинская справка о состоянии здоровья поступающего и копия свидетельства о </w:t>
      </w:r>
      <w:r w:rsidR="005A65A8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рождении ребенка. Поступающие на вокально-хоровое отделение, кроме того, представляют справку медицинского учреждения о состоянии голосового аппарата.</w:t>
      </w:r>
      <w:r w:rsidR="005A65A8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приеме в </w:t>
      </w:r>
      <w:r w:rsidR="004F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="005A65A8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представленные родителями (законными представителями), регистрируются в журнале приема заявлений о зачислении в образовательное учреждение.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A6D" w:rsidRPr="00226DE4" w:rsidRDefault="003D707E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детей в школу в порядке перевода из другого образовательного учреждении,  помимо  вышеперечисленных документов предоставляются также личное дело обучающегося, выписка текущих оценок по всем предметам, заверенная печатью образовательного учреждения (при переходе в течение года).</w:t>
      </w:r>
    </w:p>
    <w:p w:rsidR="00A9026F" w:rsidRPr="00226DE4" w:rsidRDefault="00A9026F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A1" w:rsidRPr="00226DE4" w:rsidRDefault="00410AA1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F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учащиеся от 5 до 18 лет.</w:t>
      </w:r>
    </w:p>
    <w:p w:rsidR="00410AA1" w:rsidRPr="00226DE4" w:rsidRDefault="00410AA1" w:rsidP="00A81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первый класс Учреждения на </w:t>
      </w:r>
      <w:proofErr w:type="gramStart"/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  общеобразовательным программам художественно-эстетической направленности принимаются дети:</w:t>
      </w:r>
    </w:p>
    <w:p w:rsidR="00410AA1" w:rsidRPr="00226DE4" w:rsidRDefault="00410AA1" w:rsidP="00A81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6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26D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искусство (фортепиано; гитара; аккордеон; народные инструменты; струнно-смычковые инструменты; деревянные духовые инструменты; медные духовые и ударные инструменты; клавишный синтезатор; электрогитара; инструменты эстрадного оркестра; эстрадное пение; сольное пение, вокальный ансамбль; хоровой класс; программы музыкально-теоретических и дополнительно-развивающих дисциплин)  - нормативный срок освоения 5 -8 лет в возрасте  7-9 лет; </w:t>
      </w:r>
      <w:proofErr w:type="gramEnd"/>
    </w:p>
    <w:p w:rsidR="00410AA1" w:rsidRPr="00226DE4" w:rsidRDefault="00410AA1" w:rsidP="00A81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-Изобразительное искусство - нормативный срок освоения 5 лет в возрасте 10-12 лет;</w:t>
      </w:r>
    </w:p>
    <w:p w:rsidR="00410AA1" w:rsidRPr="00226DE4" w:rsidRDefault="00410AA1" w:rsidP="00A81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-Хореографическое искусство - нормативный срок освоения 5-6 лет в возрасте 10-11 лет;</w:t>
      </w:r>
    </w:p>
    <w:p w:rsidR="00410AA1" w:rsidRPr="00226DE4" w:rsidRDefault="00410AA1" w:rsidP="00A81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раннего эстетического и общего эстетического развития - нормативный срок освоения 3-5 лет в возрасте 9-12 лет;</w:t>
      </w:r>
    </w:p>
    <w:p w:rsidR="00544155" w:rsidRPr="00226DE4" w:rsidRDefault="00410AA1" w:rsidP="00A81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музыкальных способностей детей 3-5 лет - нормативный срок освоения 1- 3 года в возрасте 5-6 лет.</w:t>
      </w:r>
    </w:p>
    <w:p w:rsidR="00A9026F" w:rsidRPr="00226DE4" w:rsidRDefault="00A9026F" w:rsidP="005441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026F" w:rsidRPr="00226DE4" w:rsidRDefault="00A9026F" w:rsidP="005441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4155" w:rsidRPr="00226DE4" w:rsidRDefault="00544155" w:rsidP="005441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6DE4">
        <w:rPr>
          <w:rFonts w:ascii="Times New Roman" w:hAnsi="Times New Roman" w:cs="Times New Roman"/>
          <w:sz w:val="28"/>
          <w:szCs w:val="28"/>
        </w:rPr>
        <w:t xml:space="preserve">III. Организация проведения </w:t>
      </w:r>
      <w:r w:rsidR="00F71AFE">
        <w:rPr>
          <w:rFonts w:ascii="Times New Roman" w:hAnsi="Times New Roman" w:cs="Times New Roman"/>
          <w:sz w:val="28"/>
          <w:szCs w:val="28"/>
        </w:rPr>
        <w:t xml:space="preserve">творческих испытаний </w:t>
      </w:r>
      <w:r w:rsidRPr="00226DE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B6FE7" w:rsidRDefault="009B6FE7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83" w:rsidRPr="00226DE4" w:rsidRDefault="00E02A6D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E95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едагогические работники 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6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проводят в дошкольных и общеобразовательных учреждениях встречи-концерты, День открытых дверей М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 «Детская школа искусств».</w:t>
      </w:r>
    </w:p>
    <w:p w:rsidR="00174D6E" w:rsidRPr="00226DE4" w:rsidRDefault="00E02A6D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03A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набор </w:t>
      </w:r>
      <w:r w:rsidR="00CE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два этапа, определенных приказом директора</w:t>
      </w:r>
      <w:r w:rsidR="000903A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ДШИ: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- май, 2 этап - сентябрь. Окончательное формирование контингента </w:t>
      </w:r>
      <w:proofErr w:type="gramStart"/>
      <w:r w:rsidR="00CA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</w:t>
      </w:r>
      <w:r w:rsidR="0066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 Количество учащихся нового набора определяется </w:t>
      </w:r>
      <w:r w:rsidR="000903A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заданием,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количеством выпуска и количеством выбывших (отсева) по различным причинам </w:t>
      </w:r>
      <w:r w:rsidR="0066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A6D" w:rsidRPr="00226DE4" w:rsidRDefault="00E02A6D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 наличии свободных мест возможен дополнительный единичный набор </w:t>
      </w:r>
      <w:r w:rsidR="0066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полугодия, с условием успешного освоения предметов учебного плана, что констатируется в протоколах комиссии по промежуточной аттестации. </w:t>
      </w:r>
      <w:proofErr w:type="gramStart"/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набор </w:t>
      </w:r>
      <w:r w:rsidR="0066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приемная комиссия в количестве не менее пяти человек, утвержденная приказом директора школы на начало текущего учебного года.</w:t>
      </w:r>
      <w:proofErr w:type="gramEnd"/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 из наиболее опытных преподавателей и заведующих методическими объединениями (отделениями), председателем комиссии, как правило, назначается директор ДШИ или заместитель директора по учебно-воспитательной работе.</w:t>
      </w:r>
    </w:p>
    <w:p w:rsidR="00E02A6D" w:rsidRPr="00226DE4" w:rsidRDefault="00E02A6D" w:rsidP="0017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55" w:rsidRPr="00226DE4" w:rsidRDefault="00544155" w:rsidP="005441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6DE4">
        <w:rPr>
          <w:rFonts w:ascii="Times New Roman" w:hAnsi="Times New Roman" w:cs="Times New Roman"/>
          <w:sz w:val="28"/>
          <w:szCs w:val="28"/>
        </w:rPr>
        <w:t xml:space="preserve">IV. Сроки и процедура проведения </w:t>
      </w:r>
      <w:r w:rsidR="004E70FC">
        <w:rPr>
          <w:rFonts w:ascii="Times New Roman" w:hAnsi="Times New Roman" w:cs="Times New Roman"/>
          <w:sz w:val="28"/>
          <w:szCs w:val="28"/>
        </w:rPr>
        <w:t>творческих испытаний</w:t>
      </w:r>
      <w:r w:rsidRPr="00226DE4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44155" w:rsidRPr="00226DE4" w:rsidRDefault="00544155" w:rsidP="005441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4D6E" w:rsidRPr="00226DE4" w:rsidRDefault="00E02A6D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Приказом директора назначается приемная комиссия</w:t>
      </w:r>
      <w:r w:rsidR="00174D6E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преподавателей, заведующих отделениями под председательством директора или заместителя директора по учебно-воспитательной работе.</w:t>
      </w:r>
    </w:p>
    <w:p w:rsidR="00174D6E" w:rsidRPr="00226DE4" w:rsidRDefault="00AA3813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D6E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испытания проводятся </w:t>
      </w:r>
      <w:r w:rsidR="00EC2488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по расписанию в форме индивидуальных отборочных творческих испытаний, в ходе которых проверяются творческие данные каждого поступающего в школу  по </w:t>
      </w:r>
      <w:r w:rsidR="00EC2488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образовательных программ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результаты объявляются публично в день проведения испытаний. Приемная</w:t>
      </w:r>
      <w:r w:rsidR="00174D6E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 может рекомендовать </w:t>
      </w:r>
      <w:proofErr w:type="gramStart"/>
      <w:r w:rsidR="00174D6E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поступающему</w:t>
      </w:r>
      <w:proofErr w:type="gramEnd"/>
      <w:r w:rsidR="00174D6E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выбрать предмет обучения, учитывая его способности и физические данные. </w:t>
      </w:r>
    </w:p>
    <w:p w:rsidR="0011188A" w:rsidRPr="00226DE4" w:rsidRDefault="0011188A" w:rsidP="001118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188A" w:rsidRPr="00226DE4" w:rsidRDefault="0011188A" w:rsidP="001118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6DE4">
        <w:rPr>
          <w:rFonts w:ascii="Times New Roman" w:hAnsi="Times New Roman" w:cs="Times New Roman"/>
          <w:sz w:val="28"/>
          <w:szCs w:val="28"/>
        </w:rPr>
        <w:t>VI. Порядок зачисления детей в ДШИ.</w:t>
      </w:r>
    </w:p>
    <w:p w:rsidR="0011188A" w:rsidRPr="00226DE4" w:rsidRDefault="0011188A" w:rsidP="0017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D6E" w:rsidRPr="00226DE4" w:rsidRDefault="00174D6E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1.Зачисление учащихся в </w:t>
      </w:r>
      <w:r w:rsidR="00057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ДШИ</w:t>
      </w:r>
      <w:r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производится приказом директора на основании решения приемной комиссии.</w:t>
      </w:r>
    </w:p>
    <w:p w:rsidR="00174D6E" w:rsidRPr="00226DE4" w:rsidRDefault="00886594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по классам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D6E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производится:</w:t>
      </w:r>
    </w:p>
    <w:p w:rsidR="00174D6E" w:rsidRPr="00226DE4" w:rsidRDefault="00174D6E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а) с учетом пожеланий родителей (законных представителей)  в выборе специальности и преподавателя, ведущего индивидуальные занятия;</w:t>
      </w:r>
    </w:p>
    <w:p w:rsidR="00174D6E" w:rsidRPr="00226DE4" w:rsidRDefault="00174D6E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б) переводы </w:t>
      </w:r>
      <w:r w:rsidR="00886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преподавателя к другому осуществляются до начала учебного года по желанию родителей (законных представителей), с учетом мнения обучающегося, с обоюдного согласия преподавателей;</w:t>
      </w:r>
    </w:p>
    <w:p w:rsidR="00174D6E" w:rsidRPr="00226DE4" w:rsidRDefault="00174D6E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в) группы </w:t>
      </w:r>
      <w:r w:rsidR="0088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комплектуются с учетом расписания занятий в общеобразовательной школе и положений, примерных планов, рекомендованных (утвержденных) министерством культуры Ставропольского края.</w:t>
      </w:r>
    </w:p>
    <w:p w:rsidR="00E02A6D" w:rsidRPr="00226DE4" w:rsidRDefault="00886594" w:rsidP="00E16D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02A6D" w:rsidRPr="00226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.При п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риеме детей администрация </w:t>
      </w:r>
      <w:r w:rsidR="000573BC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родителей (законных представителей) с Уставом, документами по организации учебного процесса, с лицензией на </w:t>
      </w:r>
      <w:proofErr w:type="gramStart"/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 образовательными программами, реализуемыми  образовательным учреждением, и другими документами, регламентирующими организацию образовательного процесса.</w:t>
      </w:r>
    </w:p>
    <w:p w:rsidR="00E02A6D" w:rsidRPr="00226DE4" w:rsidRDefault="0098302B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заявлении о приеме в </w:t>
      </w:r>
      <w:r w:rsidR="0005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персональные данные ребёнка и его родителей (законных представителей) (далее – </w:t>
      </w:r>
      <w:proofErr w:type="spellStart"/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информация, необходимая Учреждению в связи с осуществлением образовательной деятельности, т.е. сведения о фактах, событиях и обстоятельствах жизни гражданина, позволяющие идентифицировать его личность. </w:t>
      </w:r>
    </w:p>
    <w:p w:rsidR="00E02A6D" w:rsidRPr="00226DE4" w:rsidRDefault="0098302B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 подаче заявления родители (законные представители)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своё письменное согласие  на обработку </w:t>
      </w:r>
      <w:proofErr w:type="spellStart"/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483" w:rsidRPr="00226DE4" w:rsidRDefault="007F32B7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ДОД «Детская школа искусств» для обучения и воспитания оформляется приказом директора школы не позднее 10-ти дней после окончания вступительных 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испытаний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этапа. Приказ о зачислении вывешивается на информационном стенде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учреждения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483" w:rsidRPr="00226DE4" w:rsidRDefault="007F32B7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контингента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оговоренной лицензией квоты на каждый учебный год.</w:t>
      </w:r>
      <w:proofErr w:type="gramEnd"/>
    </w:p>
    <w:p w:rsidR="00707483" w:rsidRPr="00226DE4" w:rsidRDefault="00691212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переводом из другого образовательного учреждения, либо без документов о наличии образования, но с определенной подготовкой приемная комиссия М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ДОД «Детская школа искусств» имеет право определять уровень </w:t>
      </w:r>
      <w:proofErr w:type="spellStart"/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зачислять в соответствующие  этому уровню классы.</w:t>
      </w:r>
    </w:p>
    <w:p w:rsidR="00707483" w:rsidRPr="00226DE4" w:rsidRDefault="00691212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родителями (законными представителями)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«Детская школа искусств» Уставом школы</w:t>
      </w:r>
      <w:r w:rsidR="00E5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Договором о сотрудничестве М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ДОД «Детская школа искусств» и родителями (законными представителями)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иными локальными актами, регламентирующими деятельность школы.</w:t>
      </w:r>
    </w:p>
    <w:p w:rsidR="00707483" w:rsidRPr="00226DE4" w:rsidRDefault="00691212" w:rsidP="00E1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2A6D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занятий администрация школы проводит родительское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707483" w:rsidRPr="0022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набора с целью оповещения об организации  процесса обучения и воспитания, ознакомления с локальными актами, регламентирующими деятельность школы.</w:t>
      </w:r>
    </w:p>
    <w:p w:rsidR="00707483" w:rsidRPr="00226DE4" w:rsidRDefault="00707483" w:rsidP="00E1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83" w:rsidRPr="00226DE4" w:rsidRDefault="00707483" w:rsidP="00707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83" w:rsidRPr="00226DE4" w:rsidRDefault="00707483" w:rsidP="0070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83" w:rsidRPr="00226DE4" w:rsidRDefault="00707483" w:rsidP="0070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83" w:rsidRPr="00226DE4" w:rsidRDefault="00707483" w:rsidP="0070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83" w:rsidRPr="00226DE4" w:rsidRDefault="00707483" w:rsidP="0070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7483" w:rsidRPr="00226DE4" w:rsidSect="00DF146B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E9" w:rsidRDefault="00C055E9">
      <w:pPr>
        <w:spacing w:after="0" w:line="240" w:lineRule="auto"/>
      </w:pPr>
      <w:r>
        <w:separator/>
      </w:r>
    </w:p>
  </w:endnote>
  <w:endnote w:type="continuationSeparator" w:id="0">
    <w:p w:rsidR="00C055E9" w:rsidRDefault="00C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847560"/>
      <w:docPartObj>
        <w:docPartGallery w:val="Page Numbers (Bottom of Page)"/>
        <w:docPartUnique/>
      </w:docPartObj>
    </w:sdtPr>
    <w:sdtEndPr/>
    <w:sdtContent>
      <w:p w:rsidR="00DF146B" w:rsidRDefault="00CC2E7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76">
          <w:rPr>
            <w:noProof/>
          </w:rPr>
          <w:t>23</w:t>
        </w:r>
        <w:r>
          <w:fldChar w:fldCharType="end"/>
        </w:r>
      </w:p>
    </w:sdtContent>
  </w:sdt>
  <w:p w:rsidR="00DF146B" w:rsidRDefault="00C055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E9" w:rsidRDefault="00C055E9">
      <w:pPr>
        <w:spacing w:after="0" w:line="240" w:lineRule="auto"/>
      </w:pPr>
      <w:r>
        <w:separator/>
      </w:r>
    </w:p>
  </w:footnote>
  <w:footnote w:type="continuationSeparator" w:id="0">
    <w:p w:rsidR="00C055E9" w:rsidRDefault="00C0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C19"/>
    <w:multiLevelType w:val="hybridMultilevel"/>
    <w:tmpl w:val="2AB613EA"/>
    <w:lvl w:ilvl="0" w:tplc="C570F81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6"/>
    <w:rsid w:val="00035332"/>
    <w:rsid w:val="00036CF6"/>
    <w:rsid w:val="000573BC"/>
    <w:rsid w:val="000903AD"/>
    <w:rsid w:val="0011188A"/>
    <w:rsid w:val="0012681A"/>
    <w:rsid w:val="001704F3"/>
    <w:rsid w:val="00174D6E"/>
    <w:rsid w:val="001937C3"/>
    <w:rsid w:val="001C0395"/>
    <w:rsid w:val="001C1571"/>
    <w:rsid w:val="00220A56"/>
    <w:rsid w:val="00226DE4"/>
    <w:rsid w:val="00237EA2"/>
    <w:rsid w:val="002D4822"/>
    <w:rsid w:val="0030449C"/>
    <w:rsid w:val="00305A82"/>
    <w:rsid w:val="003D707E"/>
    <w:rsid w:val="00410AA1"/>
    <w:rsid w:val="00417135"/>
    <w:rsid w:val="00432688"/>
    <w:rsid w:val="00446CDA"/>
    <w:rsid w:val="00470C64"/>
    <w:rsid w:val="004B7548"/>
    <w:rsid w:val="004E2950"/>
    <w:rsid w:val="004E70FC"/>
    <w:rsid w:val="004F52BB"/>
    <w:rsid w:val="00544155"/>
    <w:rsid w:val="00547E33"/>
    <w:rsid w:val="005A65A8"/>
    <w:rsid w:val="005D752C"/>
    <w:rsid w:val="005F6376"/>
    <w:rsid w:val="00611972"/>
    <w:rsid w:val="0066153B"/>
    <w:rsid w:val="006678DC"/>
    <w:rsid w:val="00672162"/>
    <w:rsid w:val="00691212"/>
    <w:rsid w:val="006A2986"/>
    <w:rsid w:val="00707483"/>
    <w:rsid w:val="00733643"/>
    <w:rsid w:val="00763F0D"/>
    <w:rsid w:val="00795019"/>
    <w:rsid w:val="007E0B43"/>
    <w:rsid w:val="007F32B7"/>
    <w:rsid w:val="007F4C55"/>
    <w:rsid w:val="007F5EA3"/>
    <w:rsid w:val="008344B0"/>
    <w:rsid w:val="00860A9D"/>
    <w:rsid w:val="00886594"/>
    <w:rsid w:val="008A5A6D"/>
    <w:rsid w:val="008C7125"/>
    <w:rsid w:val="008D2C74"/>
    <w:rsid w:val="00910617"/>
    <w:rsid w:val="0095636C"/>
    <w:rsid w:val="00961347"/>
    <w:rsid w:val="0098302B"/>
    <w:rsid w:val="009B2B7C"/>
    <w:rsid w:val="009B6FE7"/>
    <w:rsid w:val="009C43B1"/>
    <w:rsid w:val="00A70575"/>
    <w:rsid w:val="00A81969"/>
    <w:rsid w:val="00A9026F"/>
    <w:rsid w:val="00A95226"/>
    <w:rsid w:val="00AA3813"/>
    <w:rsid w:val="00AC0E9A"/>
    <w:rsid w:val="00AC18C5"/>
    <w:rsid w:val="00B24A76"/>
    <w:rsid w:val="00B57A18"/>
    <w:rsid w:val="00BB7CE4"/>
    <w:rsid w:val="00C055E9"/>
    <w:rsid w:val="00C3249C"/>
    <w:rsid w:val="00CA65B4"/>
    <w:rsid w:val="00CB701A"/>
    <w:rsid w:val="00CC2E78"/>
    <w:rsid w:val="00CE51D1"/>
    <w:rsid w:val="00CF2335"/>
    <w:rsid w:val="00D07CA7"/>
    <w:rsid w:val="00D24283"/>
    <w:rsid w:val="00D42E95"/>
    <w:rsid w:val="00D518D8"/>
    <w:rsid w:val="00DB5535"/>
    <w:rsid w:val="00DD26D4"/>
    <w:rsid w:val="00DD5538"/>
    <w:rsid w:val="00E02A6D"/>
    <w:rsid w:val="00E16D64"/>
    <w:rsid w:val="00E551F4"/>
    <w:rsid w:val="00E556EB"/>
    <w:rsid w:val="00E81E2B"/>
    <w:rsid w:val="00EC2488"/>
    <w:rsid w:val="00ED4D15"/>
    <w:rsid w:val="00EF05ED"/>
    <w:rsid w:val="00F04C40"/>
    <w:rsid w:val="00F71AFE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2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2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2013-04-21T11:59:00Z</cp:lastPrinted>
  <dcterms:created xsi:type="dcterms:W3CDTF">2013-04-14T12:49:00Z</dcterms:created>
  <dcterms:modified xsi:type="dcterms:W3CDTF">2013-04-21T12:09:00Z</dcterms:modified>
</cp:coreProperties>
</file>