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 детей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" </w:t>
      </w:r>
      <w:r w:rsidR="007F17A9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Струнные инструменты</w:t>
      </w: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ВО.0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Народное музыкальное творчество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Ессентукская.2013</w:t>
      </w:r>
    </w:p>
    <w:p w:rsidR="00DA1107" w:rsidRPr="00DA1107" w:rsidRDefault="00DA1107" w:rsidP="00DA1107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tbl>
      <w:tblPr>
        <w:tblpPr w:leftFromText="180" w:rightFromText="180" w:vertAnchor="page" w:horzAnchor="margin" w:tblpY="84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F97D62" w:rsidRPr="00917C93" w:rsidTr="009C551C">
        <w:trPr>
          <w:trHeight w:val="2535"/>
        </w:trPr>
        <w:tc>
          <w:tcPr>
            <w:tcW w:w="4510" w:type="dxa"/>
          </w:tcPr>
          <w:p w:rsidR="00F97D62" w:rsidRPr="00B17BCB" w:rsidRDefault="00F97D62" w:rsidP="009C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F97D62" w:rsidRPr="00B17BCB" w:rsidRDefault="00F97D62" w:rsidP="009C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F97D62" w:rsidRPr="00B17BCB" w:rsidRDefault="00F97D62" w:rsidP="009C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</w:p>
          <w:p w:rsidR="00F97D62" w:rsidRPr="00B17BCB" w:rsidRDefault="00F97D62" w:rsidP="009C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</w:t>
            </w:r>
          </w:p>
          <w:p w:rsidR="00F97D62" w:rsidRPr="008C3656" w:rsidRDefault="00F97D62" w:rsidP="009C5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13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Протокол № 7</w:t>
            </w:r>
          </w:p>
          <w:p w:rsidR="00F97D62" w:rsidRPr="00B17BCB" w:rsidRDefault="00F97D62" w:rsidP="009C5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F97D62" w:rsidRPr="00B17BCB" w:rsidRDefault="00F97D62" w:rsidP="009C551C">
            <w:pPr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97D62" w:rsidRPr="00B17BCB" w:rsidRDefault="00F97D62" w:rsidP="009C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МБОУ ДОД </w:t>
            </w:r>
          </w:p>
          <w:p w:rsidR="00F97D62" w:rsidRPr="00B17BCB" w:rsidRDefault="00F97D62" w:rsidP="009C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   ___________(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D62" w:rsidRPr="00B17BCB" w:rsidRDefault="00F97D62" w:rsidP="009C5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подпись                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F97D62" w:rsidRPr="00B17BCB" w:rsidRDefault="00F97D62" w:rsidP="009C5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«____»______________20___г.</w:t>
            </w:r>
          </w:p>
          <w:p w:rsidR="00F97D62" w:rsidRPr="00917C93" w:rsidRDefault="00F97D62" w:rsidP="009C551C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917C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F97D62" w:rsidRPr="00917C93" w:rsidRDefault="00F97D62" w:rsidP="00F97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7D62" w:rsidRDefault="00F97D62" w:rsidP="00F97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7D62" w:rsidRDefault="00F97D62" w:rsidP="00F97D6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8"/>
          <w:szCs w:val="28"/>
        </w:rPr>
        <w:t>Присяжнюк Людмила Викторовна, преподаватель  МБОУ ДОД «Детская школа искусств»</w:t>
      </w:r>
    </w:p>
    <w:p w:rsidR="00F97D62" w:rsidRDefault="00F97D62" w:rsidP="00F97D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D62" w:rsidRPr="00B17BCB" w:rsidRDefault="00F97D62" w:rsidP="00F97D62">
      <w:pPr>
        <w:jc w:val="both"/>
        <w:rPr>
          <w:rFonts w:ascii="Times New Roman" w:hAnsi="Times New Roman" w:cs="Times New Roman"/>
        </w:rPr>
      </w:pPr>
      <w:bookmarkStart w:id="0" w:name="_GoBack"/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t>Герасимова Ольга Кузьминична, п</w:t>
      </w:r>
      <w:r w:rsidRPr="008C365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B17BCB">
        <w:rPr>
          <w:rFonts w:ascii="Times New Roman" w:hAnsi="Times New Roman" w:cs="Times New Roman"/>
          <w:sz w:val="28"/>
          <w:szCs w:val="28"/>
        </w:rPr>
        <w:t xml:space="preserve">ГБОУ СПО СК СКМК </w:t>
      </w:r>
      <w:proofErr w:type="spellStart"/>
      <w:r w:rsidRPr="00B17BCB">
        <w:rPr>
          <w:rFonts w:ascii="Times New Roman" w:hAnsi="Times New Roman" w:cs="Times New Roman"/>
          <w:sz w:val="28"/>
          <w:szCs w:val="28"/>
        </w:rPr>
        <w:t>им.Сафонова</w:t>
      </w:r>
      <w:proofErr w:type="spellEnd"/>
      <w:r w:rsidRPr="00B17BCB">
        <w:rPr>
          <w:rFonts w:ascii="Times New Roman" w:hAnsi="Times New Roman" w:cs="Times New Roman"/>
          <w:sz w:val="28"/>
          <w:szCs w:val="28"/>
        </w:rPr>
        <w:t xml:space="preserve">, ПЦК </w:t>
      </w:r>
      <w:r>
        <w:rPr>
          <w:rFonts w:ascii="Times New Roman" w:hAnsi="Times New Roman" w:cs="Times New Roman"/>
          <w:sz w:val="28"/>
          <w:szCs w:val="28"/>
        </w:rPr>
        <w:t>«Теория музыки»</w:t>
      </w:r>
    </w:p>
    <w:bookmarkEnd w:id="0"/>
    <w:p w:rsidR="00F97D62" w:rsidRDefault="00F97D62" w:rsidP="00F97D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D62" w:rsidRDefault="00F97D62" w:rsidP="00F97D6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Уманцева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Ивановна</w:t>
      </w: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МБОУ ДОД «Детская школа искусств»</w:t>
      </w: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97D62" w:rsidRDefault="00F97D62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E26166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7591E" w:rsidRPr="006771EB" w:rsidRDefault="0087591E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E26166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E26166" w:rsidRDefault="00E26166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244D7D" w:rsidRDefault="00244D7D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2B" w:rsidRPr="0087591E" w:rsidRDefault="0020272B" w:rsidP="00DE07A7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272B" w:rsidRPr="0087591E" w:rsidRDefault="0020272B" w:rsidP="00DE07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72B" w:rsidRDefault="0020272B" w:rsidP="00DE07A7">
      <w:pPr>
        <w:pStyle w:val="Body1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20272B" w:rsidRDefault="0020272B" w:rsidP="00DE07A7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«Народное музыкальное творчество»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rFonts w:ascii="Times New Roman" w:hAnsi="Times New Roman" w:cs="Times New Roman"/>
          <w:sz w:val="28"/>
          <w:szCs w:val="28"/>
          <w:lang w:val="ru-RU"/>
        </w:rPr>
        <w:t>Струнные инструменты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со сроком освоения </w:t>
      </w:r>
      <w:r w:rsidR="00960B9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20272B" w:rsidRPr="00FE3A35" w:rsidRDefault="0020272B" w:rsidP="00DE07A7">
      <w:pPr>
        <w:pStyle w:val="Body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Учебный предмет «</w:t>
      </w:r>
      <w:r>
        <w:rPr>
          <w:rFonts w:ascii="Times New Roman" w:hAnsi="Times New Roman" w:cs="Times New Roman"/>
          <w:sz w:val="28"/>
          <w:szCs w:val="28"/>
          <w:lang w:val="ru-RU"/>
        </w:rPr>
        <w:t>Народное музыкальное творчество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Струнные инструменты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>»  со сроком освоения</w:t>
      </w:r>
      <w:r w:rsidR="00960B94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 </w:t>
      </w:r>
    </w:p>
    <w:p w:rsidR="0020272B" w:rsidRDefault="0020272B" w:rsidP="00DE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«Народное музыкальное творчество»</w:t>
      </w:r>
      <w:r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содержанием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учебных предметов, как 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>, что дае</w:t>
      </w:r>
      <w:r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воспринимать </w:t>
      </w:r>
      <w:r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комплексе </w:t>
      </w:r>
      <w:r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 развивает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701F">
        <w:rPr>
          <w:rFonts w:ascii="Times New Roman" w:hAnsi="Times New Roman" w:cs="Times New Roman"/>
          <w:sz w:val="28"/>
          <w:szCs w:val="28"/>
        </w:rPr>
        <w:t xml:space="preserve">эмоционально-чувственную сферу, художественно-образное мышление, творческую фантазию. 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0858CE" w:rsidRPr="001D5EAF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0858CE" w:rsidRPr="001D5EAF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</w:t>
      </w:r>
    </w:p>
    <w:p w:rsidR="000858CE" w:rsidRPr="001D5EAF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Программа ориентирована на: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0858CE" w:rsidRPr="0042074C" w:rsidRDefault="000858CE" w:rsidP="000858CE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lastRenderedPageBreak/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5D701F">
        <w:rPr>
          <w:rFonts w:ascii="Times New Roman" w:hAnsi="Times New Roman" w:cs="Times New Roman"/>
          <w:sz w:val="28"/>
          <w:szCs w:val="28"/>
        </w:rPr>
        <w:t>, и пом</w:t>
      </w:r>
      <w:r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0858CE" w:rsidRPr="00EE765C" w:rsidRDefault="000858CE" w:rsidP="000858C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и возраст обучающихся</w:t>
      </w:r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</w:t>
      </w:r>
      <w:r>
        <w:rPr>
          <w:rFonts w:ascii="Times New Roman" w:hAnsi="Times New Roman" w:cs="Times New Roman"/>
          <w:sz w:val="28"/>
          <w:szCs w:val="28"/>
        </w:rPr>
        <w:t>яцев до девяти лет, составляет 2</w:t>
      </w:r>
      <w:r w:rsidRPr="005D701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Pr="0087591E" w:rsidRDefault="000858CE" w:rsidP="000858CE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708"/>
        <w:gridCol w:w="1913"/>
        <w:gridCol w:w="1701"/>
      </w:tblGrid>
      <w:tr w:rsidR="000858CE" w:rsidRPr="005D701F" w:rsidTr="006F1FB9">
        <w:tc>
          <w:tcPr>
            <w:tcW w:w="5708" w:type="dxa"/>
          </w:tcPr>
          <w:p w:rsidR="000858CE" w:rsidRPr="00864CF0" w:rsidRDefault="000858CE" w:rsidP="006F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13" w:type="dxa"/>
          </w:tcPr>
          <w:p w:rsidR="000858CE" w:rsidRPr="00864CF0" w:rsidRDefault="000858CE" w:rsidP="006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01" w:type="dxa"/>
          </w:tcPr>
          <w:p w:rsidR="000858CE" w:rsidRPr="00864CF0" w:rsidRDefault="000858CE" w:rsidP="006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858CE" w:rsidRPr="005D701F" w:rsidTr="006F1FB9">
        <w:trPr>
          <w:trHeight w:val="439"/>
        </w:trPr>
        <w:tc>
          <w:tcPr>
            <w:tcW w:w="5708" w:type="dxa"/>
          </w:tcPr>
          <w:p w:rsidR="000858CE" w:rsidRPr="00864CF0" w:rsidRDefault="000858CE" w:rsidP="006F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13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64 часа</w:t>
            </w:r>
          </w:p>
        </w:tc>
        <w:tc>
          <w:tcPr>
            <w:tcW w:w="1701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0858CE" w:rsidRPr="005D701F" w:rsidTr="006F1FB9">
        <w:tc>
          <w:tcPr>
            <w:tcW w:w="5708" w:type="dxa"/>
          </w:tcPr>
          <w:p w:rsidR="000858CE" w:rsidRPr="00864CF0" w:rsidRDefault="000858CE" w:rsidP="006F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858CE" w:rsidRPr="00864CF0" w:rsidRDefault="000858CE" w:rsidP="006F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13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  <w:tr w:rsidR="000858CE" w:rsidRPr="005D701F" w:rsidTr="006F1FB9">
        <w:tc>
          <w:tcPr>
            <w:tcW w:w="5708" w:type="dxa"/>
          </w:tcPr>
          <w:p w:rsidR="000858CE" w:rsidRPr="00864CF0" w:rsidRDefault="000858CE" w:rsidP="006F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13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0858CE" w:rsidRPr="00864CF0" w:rsidRDefault="000858CE" w:rsidP="006F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0858CE" w:rsidRPr="00EE765C" w:rsidRDefault="000858CE" w:rsidP="000858CE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1-2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классов занятия по предмету «Народное музыкальное творчество» предусмотрены один раз в неделю по 1 </w:t>
      </w:r>
      <w:r>
        <w:rPr>
          <w:rFonts w:ascii="Times New Roman" w:hAnsi="Times New Roman" w:cs="Times New Roman"/>
          <w:sz w:val="28"/>
          <w:szCs w:val="28"/>
        </w:rPr>
        <w:t xml:space="preserve">«академическому» </w:t>
      </w:r>
      <w:r w:rsidRPr="005D701F">
        <w:rPr>
          <w:rFonts w:ascii="Times New Roman" w:hAnsi="Times New Roman" w:cs="Times New Roman"/>
          <w:sz w:val="28"/>
          <w:szCs w:val="28"/>
        </w:rPr>
        <w:t xml:space="preserve">часу. </w:t>
      </w:r>
    </w:p>
    <w:p w:rsidR="000858CE" w:rsidRPr="00EE765C" w:rsidRDefault="000858CE" w:rsidP="000858CE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</w:t>
      </w:r>
    </w:p>
    <w:p w:rsidR="000858CE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0858CE" w:rsidRPr="001314F4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Задачами предмета являются:</w:t>
      </w:r>
    </w:p>
    <w:p w:rsidR="000858CE" w:rsidRPr="005D701F" w:rsidRDefault="000858CE" w:rsidP="0008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и музы</w:t>
      </w:r>
      <w:r>
        <w:rPr>
          <w:rFonts w:ascii="Times New Roman" w:hAnsi="Times New Roman" w:cs="Times New Roman"/>
          <w:sz w:val="28"/>
          <w:szCs w:val="28"/>
        </w:rPr>
        <w:t>кального творчества, формирование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народных традициях и устоях;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ab/>
      </w:r>
    </w:p>
    <w:p w:rsidR="000858CE" w:rsidRDefault="000858CE" w:rsidP="0008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Pr="005D701F" w:rsidRDefault="000858CE" w:rsidP="0008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разнообразным видам художественной деятельности как воплощению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фол</w:t>
      </w:r>
      <w:r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0858CE" w:rsidRPr="005D701F" w:rsidRDefault="000858CE" w:rsidP="0008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858CE" w:rsidRDefault="000858CE" w:rsidP="000858CE">
      <w:pPr>
        <w:pStyle w:val="Body1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 Обоснование структуры учебного предмета «Народное музыкальное творчество»</w:t>
      </w:r>
    </w:p>
    <w:p w:rsidR="000858CE" w:rsidRDefault="000858CE" w:rsidP="000858C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858CE" w:rsidRDefault="000858CE" w:rsidP="000858C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сведения о затратах учебного времени, предусмотренного на освоение учебного предмета;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0858CE" w:rsidRDefault="000858CE" w:rsidP="000858CE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858CE" w:rsidRDefault="000858CE" w:rsidP="000858CE">
      <w:pPr>
        <w:pStyle w:val="2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7. Методы обучения</w:t>
      </w:r>
    </w:p>
    <w:p w:rsidR="000858CE" w:rsidRDefault="000858CE" w:rsidP="000858C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858CE" w:rsidRDefault="000858CE" w:rsidP="000858CE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-словесный (объяснение, разбор, анализ и сравнение музыкального материала);</w:t>
      </w:r>
    </w:p>
    <w:p w:rsidR="000858CE" w:rsidRDefault="000858CE" w:rsidP="000858CE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-наглядный (показ, демонстрация музыкального материала);</w:t>
      </w:r>
    </w:p>
    <w:p w:rsidR="000858CE" w:rsidRDefault="000858CE" w:rsidP="000858CE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0858CE" w:rsidRDefault="000858CE" w:rsidP="000858CE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0858CE" w:rsidRDefault="000858CE" w:rsidP="000858CE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0858CE" w:rsidRDefault="000858CE" w:rsidP="000858C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44D7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858CE" w:rsidRPr="00244D7D" w:rsidRDefault="000858CE" w:rsidP="000858C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4786"/>
      </w:tblGrid>
      <w:tr w:rsidR="000858CE" w:rsidRPr="005D701F" w:rsidTr="006F1FB9">
        <w:tc>
          <w:tcPr>
            <w:tcW w:w="1809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418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858CE" w:rsidRPr="005D701F" w:rsidTr="006F1FB9">
        <w:tc>
          <w:tcPr>
            <w:tcW w:w="1809" w:type="dxa"/>
          </w:tcPr>
          <w:p w:rsidR="000858CE" w:rsidRPr="0089257E" w:rsidRDefault="000858CE" w:rsidP="006F1FB9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</w:tcPr>
          <w:p w:rsidR="000858CE" w:rsidRPr="0089257E" w:rsidRDefault="000858CE" w:rsidP="006F1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417" w:type="dxa"/>
          </w:tcPr>
          <w:p w:rsidR="000858CE" w:rsidRPr="0089257E" w:rsidRDefault="000858CE" w:rsidP="006F1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0858CE" w:rsidRPr="0089257E" w:rsidRDefault="000858CE" w:rsidP="006F1FB9">
            <w:pPr>
              <w:pStyle w:val="aa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«Вхождение» в народное искусство. Знакомство с материнским фольклором, народным календарём, обрядами и обычаями.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0858CE" w:rsidRPr="005D701F" w:rsidTr="006F1FB9">
        <w:tc>
          <w:tcPr>
            <w:tcW w:w="1809" w:type="dxa"/>
          </w:tcPr>
          <w:p w:rsidR="000858CE" w:rsidRPr="0089257E" w:rsidRDefault="000858CE" w:rsidP="006F1F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2-й класс</w:t>
            </w:r>
          </w:p>
        </w:tc>
        <w:tc>
          <w:tcPr>
            <w:tcW w:w="1418" w:type="dxa"/>
          </w:tcPr>
          <w:p w:rsidR="000858CE" w:rsidRPr="0089257E" w:rsidRDefault="000858CE" w:rsidP="006F1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</w:tcPr>
          <w:p w:rsidR="000858CE" w:rsidRPr="0089257E" w:rsidRDefault="000858CE" w:rsidP="006F1F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0858CE" w:rsidRPr="0089257E" w:rsidRDefault="000858CE" w:rsidP="006F1FB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песенного и инструментального фольклора.</w:t>
            </w:r>
          </w:p>
        </w:tc>
      </w:tr>
    </w:tbl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</w:t>
      </w:r>
      <w:r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7371"/>
        <w:gridCol w:w="1525"/>
      </w:tblGrid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осень. Темы: осенние хлопоты; встреча осени,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возжигание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огня; равноденствие, рябинник, осенние обряды «Дожинки», «Последний сноп»; приметные деньки народного календаря (новолетие, «журавлиное вече», равноденствие, покров, ледостав и т.п.).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труд в поле и дома; осенние заготовки на зиму. Русская свадьба, свадебная игра. Фольклорная композиция «кукольная свадебка».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Материнский фольклор. Темы: колыбельные песни.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rPr>
          <w:trHeight w:val="420"/>
        </w:trPr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858CE" w:rsidRPr="0089257E" w:rsidTr="006F1FB9">
        <w:trPr>
          <w:trHeight w:val="70"/>
        </w:trPr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фольклор.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потешки и прибаутки.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Детский фольклор. Темы: загадки, пословицы и поговорки, дразнилки, страшилки; сказки, музыкальные элементы сказки.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зима. Темы: обычаи и обряды Святок, Рождества; колядования и ряжения, посиделки, ряжения, гадания, подблюдные песни. Фольклорная композиция «Пришла коляда накануне </w:t>
            </w:r>
          </w:p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Рождества».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Дни масленичной недели, блины, масленичные катания,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фольклорная композиция «Масленица»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дом – изба и терем, части дома, домашняя утварь. Предназначение украшения жилища. Народный костюм.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весна. Темы: обычаи и обряды весеннего земледельческого календаря; жаворонки; равноденствие; Егорий – вешний, встреча Весны, встреча птиц «Сороки», пост и Пасха, Красная горка, обряд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окликания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молодых.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9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инструменты.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хороводы, весенние и летние хороводы, хороводные игры.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0858CE" w:rsidRPr="00630357" w:rsidRDefault="000858CE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0858CE" w:rsidRPr="00630357" w:rsidRDefault="000858CE" w:rsidP="006F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858CE" w:rsidRPr="0089257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8CE" w:rsidRPr="002D45E2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5E2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25"/>
      </w:tblGrid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осень. Темы: приметные деньки. Семён –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летопродавец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новолетие; вторые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«бабье лето», Рождество Богородицы; Покров. Обряд «Похороны мух», Воздвиженье, третья встреча осени, окончание уборки урожая, капустники. Фольклорная композиция «Капустник».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Быт и уклад. Темы: свадебная игра. Сватовство, девичник, приданое, приезд свадебного поезда, выкуп, венчание, традиции свадебного пира. 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Жилище и утварь Темы: Региональные различия русской деревенской архитектуры; орудия труда земледельца.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Народные промыслы, русская игрушка (тряпичная, соломенная, деревянная и глиняная).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былины и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искусство скоморохов.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- зима. Темы: зимний солнцеворот, Рождество Христово, вертеп.  Фольклорная композиция «Вертеп».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колядки,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Христославия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подблюдные песни, зимние хороводы.   Традиции святых и страшных вечеров. Святочные посиделки, целовальные игры. Фольклорная композиция «Раз в крещенский вечерок».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Традиции Великого поста. Духовные стихи, Постовые (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говейные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) хороводы. Приготовление к Пасхе.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весенне-летний цикл.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858CE" w:rsidRPr="0089257E" w:rsidTr="006F1FB9"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10 часов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Темы: Приметные деньки - Герасим-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грачевник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Сорок мучеников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Средокрестье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Благовещение, Вербное Воскресение. Первый выгон скота – Егорьев день (Георгий Победоносец), Троицкая неделя, Иван Купала.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обряды. Темы: родины, крестины, именины, свадьба, проводы в рекруты, похоронный и поминальные обряды.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8CE" w:rsidRPr="0089257E" w:rsidTr="006F1FB9"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Народный костюм. Региональные особенности народного костюма.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CE" w:rsidRPr="0089257E" w:rsidTr="006F1FB9">
        <w:trPr>
          <w:trHeight w:val="131"/>
        </w:trPr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CE" w:rsidRPr="0089257E" w:rsidTr="006F1FB9">
        <w:trPr>
          <w:trHeight w:val="370"/>
        </w:trPr>
        <w:tc>
          <w:tcPr>
            <w:tcW w:w="534" w:type="dxa"/>
          </w:tcPr>
          <w:p w:rsidR="000858CE" w:rsidRPr="0089257E" w:rsidRDefault="000858CE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0858CE" w:rsidRPr="00630357" w:rsidRDefault="000858CE" w:rsidP="006F1FB9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858CE" w:rsidRPr="0089257E" w:rsidTr="006F1FB9">
        <w:trPr>
          <w:trHeight w:val="370"/>
        </w:trPr>
        <w:tc>
          <w:tcPr>
            <w:tcW w:w="9430" w:type="dxa"/>
            <w:gridSpan w:val="3"/>
          </w:tcPr>
          <w:p w:rsidR="000858CE" w:rsidRPr="0089257E" w:rsidRDefault="000858CE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0858CE" w:rsidRPr="0089257E" w:rsidTr="006F1FB9">
        <w:trPr>
          <w:trHeight w:val="70"/>
        </w:trPr>
        <w:tc>
          <w:tcPr>
            <w:tcW w:w="534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0858CE" w:rsidRPr="0089257E" w:rsidRDefault="000858CE" w:rsidP="006F1FB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257E">
        <w:rPr>
          <w:rFonts w:ascii="Times New Roman" w:hAnsi="Times New Roman" w:cs="Times New Roman"/>
          <w:b/>
          <w:sz w:val="28"/>
          <w:szCs w:val="28"/>
        </w:rPr>
        <w:t>.ТРЕБОВАНИЯ</w:t>
      </w:r>
      <w:r w:rsidRPr="00CA6618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ОБУЧАЮЩИХСЯ</w:t>
      </w:r>
    </w:p>
    <w:p w:rsidR="000858CE" w:rsidRPr="00CA6618" w:rsidRDefault="000858CE" w:rsidP="000858CE">
      <w:pPr>
        <w:pStyle w:val="a3"/>
        <w:spacing w:after="0" w:line="240" w:lineRule="auto"/>
        <w:ind w:left="1400" w:firstLine="567"/>
        <w:rPr>
          <w:rFonts w:ascii="Times New Roman" w:hAnsi="Times New Roman" w:cs="Times New Roman"/>
          <w:b/>
          <w:sz w:val="28"/>
          <w:szCs w:val="28"/>
        </w:rPr>
      </w:pPr>
    </w:p>
    <w:p w:rsidR="000858CE" w:rsidRPr="005D701F" w:rsidRDefault="000858CE" w:rsidP="000858C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анализировать устный, музыкальный и танцевальный фольклор; 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0858CE" w:rsidRPr="005D701F" w:rsidRDefault="000858CE" w:rsidP="000858C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8CE" w:rsidRPr="00CA6618" w:rsidRDefault="000858CE" w:rsidP="000858C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A6618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0858CE" w:rsidRPr="00630357" w:rsidRDefault="000858CE" w:rsidP="000858CE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0357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0858C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58CE" w:rsidRDefault="000858CE" w:rsidP="000858C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0858CE" w:rsidRDefault="000858CE" w:rsidP="000858CE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0858CE" w:rsidRPr="00B63A09" w:rsidRDefault="000858CE" w:rsidP="000858CE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0858CE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является дифференцированный зачет по завершению 2-х полугодий каждого учебного года. Оценка, полученная на зачете во 2-м классе заноситься в свидетельство об окончании образовательного учреждения.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b/>
          <w:i/>
          <w:sz w:val="28"/>
          <w:szCs w:val="28"/>
        </w:rPr>
        <w:t>Содержание аттестации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приметы народного календаря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8CE" w:rsidRPr="005D701F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8CE" w:rsidRPr="00CA6618" w:rsidRDefault="000858CE" w:rsidP="000858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CE" w:rsidRPr="00B065E6" w:rsidRDefault="000858CE" w:rsidP="000858C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2. Критерии оценки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(«удовлетворительно»</w:t>
      </w:r>
      <w:r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0858CE" w:rsidRPr="005D701F" w:rsidRDefault="000858CE" w:rsidP="000858C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(«хорошо»</w:t>
      </w:r>
      <w:r w:rsidRPr="005D701F">
        <w:rPr>
          <w:rFonts w:ascii="Times New Roman" w:hAnsi="Times New Roman"/>
          <w:b/>
          <w:sz w:val="28"/>
          <w:szCs w:val="28"/>
        </w:rPr>
        <w:t>)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0858CE" w:rsidRDefault="000858CE" w:rsidP="000858C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(«отлично»</w:t>
      </w:r>
      <w:r w:rsidRPr="005D701F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2D66">
        <w:rPr>
          <w:rFonts w:ascii="Times New Roman" w:hAnsi="Times New Roman"/>
          <w:sz w:val="28"/>
          <w:szCs w:val="28"/>
        </w:rPr>
        <w:t>я</w:t>
      </w:r>
      <w:r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0858CE" w:rsidRPr="00D45EEE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0858CE" w:rsidRPr="00B065E6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5E6">
        <w:rPr>
          <w:rFonts w:ascii="Times New Roman" w:hAnsi="Times New Roman" w:cs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классе, обычно включающий в себя проверку выполненного задания, совместную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>работу педагога и учащихся по теме урока, рекомендации педагога относительно способов самостоятельной работы обучающихся.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по предмету «Народное музыкальное творчество»: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постановка фольклорных композиций согласно тематическому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858CE" w:rsidRPr="007D3A74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>труда.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федеральными г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 учебного </w:t>
      </w:r>
      <w:r w:rsidRPr="005D701F">
        <w:rPr>
          <w:rFonts w:ascii="Times New Roman" w:hAnsi="Times New Roman" w:cs="Times New Roman"/>
          <w:sz w:val="28"/>
          <w:szCs w:val="28"/>
        </w:rPr>
        <w:t>предмета «Народное творчество» перечень аудиторий, специализированных кабинетов и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занятий с роялем/фортепиано;</w:t>
      </w:r>
    </w:p>
    <w:p w:rsidR="000858CE" w:rsidRPr="00BE4803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дисков, магнитофон, видеомагнитофон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проигрыватель)</w:t>
      </w:r>
      <w:r w:rsidRPr="005D701F">
        <w:rPr>
          <w:rFonts w:ascii="Times New Roman" w:hAnsi="Times New Roman" w:cs="Times New Roman"/>
          <w:sz w:val="28"/>
          <w:szCs w:val="28"/>
        </w:rPr>
        <w:t>, персональный компьютер);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0858CE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0858CE" w:rsidRPr="005D701F" w:rsidRDefault="000858CE" w:rsidP="00085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CE" w:rsidRPr="00B065E6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586423"/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1-10. – М., 1991-1994</w:t>
      </w:r>
      <w:r w:rsidRPr="00B065E6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Васильев Ю., Широков А. Рассказы о русских народных инструментах. – М., 1986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О., Иванова А., Краснопевцева Е. Мир детства в народной культуре. – М., 1992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Куприянова Л.Л. Русский фольклор, учебник (1-4 классы). «Мнемозина», 2002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Куприянова Л.Л. Русский фольклор, рекомендации к учебнику. «Мнемозина», 2002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А. Круглый год. – М., 1991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0858CE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CE" w:rsidRPr="00B065E6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учебной литературы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lastRenderedPageBreak/>
        <w:t>Ананичева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Т.  Песенные традиции Поволжья. М.: «Музыка», 1991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Анисимова А.П.  Песни и сказки Пензенской области. Пенза,1953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 М., 1996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 М., 1996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 Музыкальный фольклор Рязанской области. - М., 1987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Новогодние поздравительные песни Рязанской области. - М., 1985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Григорьева Н. Народные песни, игры, загадки. Для детских фольклорных ансамблей. – СПб, 1996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 М., 1996   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М., 1994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0858CE" w:rsidRPr="00B065E6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Шамина Л. Музыкальный фольклор и дети. – М., 1992</w:t>
      </w:r>
    </w:p>
    <w:bookmarkEnd w:id="1"/>
    <w:p w:rsidR="000858CE" w:rsidRPr="005D701F" w:rsidRDefault="000858CE" w:rsidP="000858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CE" w:rsidRPr="00B065E6" w:rsidRDefault="000858CE" w:rsidP="00085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Дополнительные дидактические материалы</w:t>
      </w:r>
    </w:p>
    <w:p w:rsidR="000858CE" w:rsidRPr="005D701F" w:rsidRDefault="000858CE" w:rsidP="0008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Видео- и аудиоматериалы:</w:t>
      </w:r>
    </w:p>
    <w:p w:rsidR="000858CE" w:rsidRPr="002A4ACC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аудио записи этнографических исполнителей и коллективов;</w:t>
      </w:r>
    </w:p>
    <w:p w:rsidR="000858CE" w:rsidRPr="002A4ACC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телевизионные передачи из цикла «Мировая деревня»;</w:t>
      </w:r>
    </w:p>
    <w:p w:rsidR="000858CE" w:rsidRPr="002A4ACC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телевизионные передачи из цикла «Странствия музыканта»;</w:t>
      </w:r>
    </w:p>
    <w:p w:rsidR="000858CE" w:rsidRPr="002A4ACC" w:rsidRDefault="000858CE" w:rsidP="000858CE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экспедиционные аудио и видеозаписи этнографических коллективов и исполнителей.</w:t>
      </w:r>
    </w:p>
    <w:p w:rsidR="000858CE" w:rsidRPr="0020272B" w:rsidRDefault="000858CE" w:rsidP="000858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8CE" w:rsidRPr="0020272B" w:rsidSect="00D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46" w:rsidRDefault="00904146" w:rsidP="00901A26">
      <w:pPr>
        <w:spacing w:after="0" w:line="240" w:lineRule="auto"/>
      </w:pPr>
      <w:r>
        <w:separator/>
      </w:r>
    </w:p>
  </w:endnote>
  <w:endnote w:type="continuationSeparator" w:id="0">
    <w:p w:rsidR="00904146" w:rsidRDefault="00904146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46" w:rsidRDefault="00904146" w:rsidP="00901A26">
      <w:pPr>
        <w:spacing w:after="0" w:line="240" w:lineRule="auto"/>
      </w:pPr>
      <w:r>
        <w:separator/>
      </w:r>
    </w:p>
  </w:footnote>
  <w:footnote w:type="continuationSeparator" w:id="0">
    <w:p w:rsidR="00904146" w:rsidRDefault="00904146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 w15:restartNumberingAfterBreak="0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36" w15:restartNumberingAfterBreak="0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7F143E"/>
    <w:multiLevelType w:val="hybridMultilevel"/>
    <w:tmpl w:val="56E62AE2"/>
    <w:lvl w:ilvl="0" w:tplc="5B10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79A74D21"/>
    <w:multiLevelType w:val="hybridMultilevel"/>
    <w:tmpl w:val="28C8D69C"/>
    <w:lvl w:ilvl="0" w:tplc="FEA0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25"/>
  </w:num>
  <w:num w:numId="5">
    <w:abstractNumId w:val="34"/>
  </w:num>
  <w:num w:numId="6">
    <w:abstractNumId w:val="5"/>
  </w:num>
  <w:num w:numId="7">
    <w:abstractNumId w:val="19"/>
  </w:num>
  <w:num w:numId="8">
    <w:abstractNumId w:val="16"/>
  </w:num>
  <w:num w:numId="9">
    <w:abstractNumId w:val="8"/>
  </w:num>
  <w:num w:numId="10">
    <w:abstractNumId w:val="38"/>
  </w:num>
  <w:num w:numId="11">
    <w:abstractNumId w:val="28"/>
  </w:num>
  <w:num w:numId="12">
    <w:abstractNumId w:val="39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32"/>
  </w:num>
  <w:num w:numId="24">
    <w:abstractNumId w:val="30"/>
  </w:num>
  <w:num w:numId="25">
    <w:abstractNumId w:val="17"/>
  </w:num>
  <w:num w:numId="26">
    <w:abstractNumId w:val="42"/>
  </w:num>
  <w:num w:numId="27">
    <w:abstractNumId w:val="2"/>
  </w:num>
  <w:num w:numId="28">
    <w:abstractNumId w:val="36"/>
  </w:num>
  <w:num w:numId="29">
    <w:abstractNumId w:val="26"/>
  </w:num>
  <w:num w:numId="30">
    <w:abstractNumId w:val="18"/>
  </w:num>
  <w:num w:numId="31">
    <w:abstractNumId w:val="10"/>
  </w:num>
  <w:num w:numId="32">
    <w:abstractNumId w:val="9"/>
  </w:num>
  <w:num w:numId="33">
    <w:abstractNumId w:val="20"/>
  </w:num>
  <w:num w:numId="34">
    <w:abstractNumId w:val="40"/>
  </w:num>
  <w:num w:numId="35">
    <w:abstractNumId w:val="3"/>
  </w:num>
  <w:num w:numId="36">
    <w:abstractNumId w:val="13"/>
  </w:num>
  <w:num w:numId="37">
    <w:abstractNumId w:val="46"/>
  </w:num>
  <w:num w:numId="38">
    <w:abstractNumId w:val="35"/>
  </w:num>
  <w:num w:numId="39">
    <w:abstractNumId w:val="6"/>
  </w:num>
  <w:num w:numId="40">
    <w:abstractNumId w:val="12"/>
  </w:num>
  <w:num w:numId="41">
    <w:abstractNumId w:val="33"/>
  </w:num>
  <w:num w:numId="42">
    <w:abstractNumId w:val="22"/>
  </w:num>
  <w:num w:numId="43">
    <w:abstractNumId w:val="29"/>
  </w:num>
  <w:num w:numId="44">
    <w:abstractNumId w:val="1"/>
  </w:num>
  <w:num w:numId="45">
    <w:abstractNumId w:val="24"/>
  </w:num>
  <w:num w:numId="46">
    <w:abstractNumId w:val="31"/>
  </w:num>
  <w:num w:numId="47">
    <w:abstractNumId w:val="45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BD"/>
    <w:rsid w:val="00003891"/>
    <w:rsid w:val="00020B66"/>
    <w:rsid w:val="0002108D"/>
    <w:rsid w:val="000222E8"/>
    <w:rsid w:val="000304CD"/>
    <w:rsid w:val="00031D37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858CE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1003B1"/>
    <w:rsid w:val="001060DC"/>
    <w:rsid w:val="001314F4"/>
    <w:rsid w:val="001362BD"/>
    <w:rsid w:val="0013772B"/>
    <w:rsid w:val="00142C34"/>
    <w:rsid w:val="00145029"/>
    <w:rsid w:val="001510B7"/>
    <w:rsid w:val="001524AE"/>
    <w:rsid w:val="00184001"/>
    <w:rsid w:val="0019055C"/>
    <w:rsid w:val="001A1B01"/>
    <w:rsid w:val="001C56A5"/>
    <w:rsid w:val="001C6305"/>
    <w:rsid w:val="001C6443"/>
    <w:rsid w:val="001D21FC"/>
    <w:rsid w:val="0020272B"/>
    <w:rsid w:val="00205E98"/>
    <w:rsid w:val="00213787"/>
    <w:rsid w:val="00214B63"/>
    <w:rsid w:val="00232243"/>
    <w:rsid w:val="00237033"/>
    <w:rsid w:val="00237D48"/>
    <w:rsid w:val="00243528"/>
    <w:rsid w:val="00244D7D"/>
    <w:rsid w:val="00253D7D"/>
    <w:rsid w:val="0028446A"/>
    <w:rsid w:val="002857BC"/>
    <w:rsid w:val="00291547"/>
    <w:rsid w:val="00295692"/>
    <w:rsid w:val="00296C62"/>
    <w:rsid w:val="002A00E3"/>
    <w:rsid w:val="002A6173"/>
    <w:rsid w:val="002A6436"/>
    <w:rsid w:val="002B228E"/>
    <w:rsid w:val="002B3E7B"/>
    <w:rsid w:val="002C2F6D"/>
    <w:rsid w:val="002C7638"/>
    <w:rsid w:val="002D01DB"/>
    <w:rsid w:val="002E06EB"/>
    <w:rsid w:val="002E4DD4"/>
    <w:rsid w:val="002F50B1"/>
    <w:rsid w:val="00314BB9"/>
    <w:rsid w:val="00315CF6"/>
    <w:rsid w:val="00316F35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1AC5"/>
    <w:rsid w:val="003834AF"/>
    <w:rsid w:val="003978FE"/>
    <w:rsid w:val="003C2A5A"/>
    <w:rsid w:val="003D6C7C"/>
    <w:rsid w:val="003E2444"/>
    <w:rsid w:val="003F2F5B"/>
    <w:rsid w:val="003F46BA"/>
    <w:rsid w:val="004341A6"/>
    <w:rsid w:val="004412EB"/>
    <w:rsid w:val="0044554E"/>
    <w:rsid w:val="00461B63"/>
    <w:rsid w:val="0046759D"/>
    <w:rsid w:val="00480A8D"/>
    <w:rsid w:val="00487080"/>
    <w:rsid w:val="004932E4"/>
    <w:rsid w:val="004E41C2"/>
    <w:rsid w:val="004E4CB4"/>
    <w:rsid w:val="004F515F"/>
    <w:rsid w:val="004F6251"/>
    <w:rsid w:val="00524B8B"/>
    <w:rsid w:val="00527BE3"/>
    <w:rsid w:val="005420B8"/>
    <w:rsid w:val="00550A6A"/>
    <w:rsid w:val="00550D4E"/>
    <w:rsid w:val="00553D07"/>
    <w:rsid w:val="005562B9"/>
    <w:rsid w:val="0056290A"/>
    <w:rsid w:val="005666B5"/>
    <w:rsid w:val="005747E9"/>
    <w:rsid w:val="00576351"/>
    <w:rsid w:val="00581ACD"/>
    <w:rsid w:val="00582B5B"/>
    <w:rsid w:val="0058430F"/>
    <w:rsid w:val="005A09DC"/>
    <w:rsid w:val="005A4763"/>
    <w:rsid w:val="005A5E77"/>
    <w:rsid w:val="005B3C38"/>
    <w:rsid w:val="005B533B"/>
    <w:rsid w:val="005B6C0F"/>
    <w:rsid w:val="005C4A75"/>
    <w:rsid w:val="005D2331"/>
    <w:rsid w:val="005D701F"/>
    <w:rsid w:val="005E2AC0"/>
    <w:rsid w:val="005E3CC2"/>
    <w:rsid w:val="005E74B0"/>
    <w:rsid w:val="005F2115"/>
    <w:rsid w:val="005F4294"/>
    <w:rsid w:val="006179B2"/>
    <w:rsid w:val="0062518A"/>
    <w:rsid w:val="006512C0"/>
    <w:rsid w:val="0065146D"/>
    <w:rsid w:val="0067504D"/>
    <w:rsid w:val="006771EB"/>
    <w:rsid w:val="006A186F"/>
    <w:rsid w:val="006A31D6"/>
    <w:rsid w:val="006B538D"/>
    <w:rsid w:val="006C3F94"/>
    <w:rsid w:val="006D1AC6"/>
    <w:rsid w:val="006D3BEB"/>
    <w:rsid w:val="006F0048"/>
    <w:rsid w:val="006F24CC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1AC0"/>
    <w:rsid w:val="007466F4"/>
    <w:rsid w:val="007566A2"/>
    <w:rsid w:val="00762A7B"/>
    <w:rsid w:val="0078025D"/>
    <w:rsid w:val="007869AC"/>
    <w:rsid w:val="007B1A1E"/>
    <w:rsid w:val="007B23E5"/>
    <w:rsid w:val="007B2FE9"/>
    <w:rsid w:val="007B31BB"/>
    <w:rsid w:val="007B7BC5"/>
    <w:rsid w:val="007C337C"/>
    <w:rsid w:val="007D3A74"/>
    <w:rsid w:val="007E1BED"/>
    <w:rsid w:val="007F17A9"/>
    <w:rsid w:val="007F2C60"/>
    <w:rsid w:val="007F56AC"/>
    <w:rsid w:val="007F5E89"/>
    <w:rsid w:val="007F6809"/>
    <w:rsid w:val="00800DC9"/>
    <w:rsid w:val="00802906"/>
    <w:rsid w:val="008166FA"/>
    <w:rsid w:val="008238D9"/>
    <w:rsid w:val="00847E6E"/>
    <w:rsid w:val="00850D70"/>
    <w:rsid w:val="008566B2"/>
    <w:rsid w:val="008667F6"/>
    <w:rsid w:val="00871BD9"/>
    <w:rsid w:val="0087591E"/>
    <w:rsid w:val="00890532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901A26"/>
    <w:rsid w:val="00904146"/>
    <w:rsid w:val="00923F01"/>
    <w:rsid w:val="00942578"/>
    <w:rsid w:val="00944C30"/>
    <w:rsid w:val="009450AE"/>
    <w:rsid w:val="009458B6"/>
    <w:rsid w:val="00960B94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A2433"/>
    <w:rsid w:val="00AD26C4"/>
    <w:rsid w:val="00AE3785"/>
    <w:rsid w:val="00AF3407"/>
    <w:rsid w:val="00AF415A"/>
    <w:rsid w:val="00AF7E0A"/>
    <w:rsid w:val="00B158FE"/>
    <w:rsid w:val="00B210BC"/>
    <w:rsid w:val="00B33533"/>
    <w:rsid w:val="00B34D2B"/>
    <w:rsid w:val="00B34EAE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6586"/>
    <w:rsid w:val="00BC1E39"/>
    <w:rsid w:val="00BD4EED"/>
    <w:rsid w:val="00BE2BB1"/>
    <w:rsid w:val="00BE4803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6618"/>
    <w:rsid w:val="00CC06FE"/>
    <w:rsid w:val="00CC18CA"/>
    <w:rsid w:val="00CD3734"/>
    <w:rsid w:val="00CD5E29"/>
    <w:rsid w:val="00CE1705"/>
    <w:rsid w:val="00CF22D2"/>
    <w:rsid w:val="00CF6968"/>
    <w:rsid w:val="00D0592D"/>
    <w:rsid w:val="00D0641D"/>
    <w:rsid w:val="00D20CC7"/>
    <w:rsid w:val="00D33625"/>
    <w:rsid w:val="00D40C8C"/>
    <w:rsid w:val="00D45EEE"/>
    <w:rsid w:val="00D52C1A"/>
    <w:rsid w:val="00D56EAD"/>
    <w:rsid w:val="00D57178"/>
    <w:rsid w:val="00D57EBE"/>
    <w:rsid w:val="00D602F9"/>
    <w:rsid w:val="00D63C63"/>
    <w:rsid w:val="00D66DEC"/>
    <w:rsid w:val="00D73AB4"/>
    <w:rsid w:val="00D75203"/>
    <w:rsid w:val="00D8008C"/>
    <w:rsid w:val="00D8262C"/>
    <w:rsid w:val="00D97412"/>
    <w:rsid w:val="00DA1107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E07A7"/>
    <w:rsid w:val="00DF5239"/>
    <w:rsid w:val="00DF54D4"/>
    <w:rsid w:val="00E1001C"/>
    <w:rsid w:val="00E1059A"/>
    <w:rsid w:val="00E26166"/>
    <w:rsid w:val="00E35ADB"/>
    <w:rsid w:val="00E41715"/>
    <w:rsid w:val="00E46777"/>
    <w:rsid w:val="00E551F8"/>
    <w:rsid w:val="00E60466"/>
    <w:rsid w:val="00E636F6"/>
    <w:rsid w:val="00E70646"/>
    <w:rsid w:val="00E80C48"/>
    <w:rsid w:val="00E815E5"/>
    <w:rsid w:val="00E8349D"/>
    <w:rsid w:val="00E90449"/>
    <w:rsid w:val="00E90F0C"/>
    <w:rsid w:val="00E94A64"/>
    <w:rsid w:val="00EC18C7"/>
    <w:rsid w:val="00ED780A"/>
    <w:rsid w:val="00EE765C"/>
    <w:rsid w:val="00F15416"/>
    <w:rsid w:val="00F25AF7"/>
    <w:rsid w:val="00F422FE"/>
    <w:rsid w:val="00F5183A"/>
    <w:rsid w:val="00F54794"/>
    <w:rsid w:val="00F73C67"/>
    <w:rsid w:val="00F7687B"/>
    <w:rsid w:val="00F90846"/>
    <w:rsid w:val="00F91382"/>
    <w:rsid w:val="00F933C9"/>
    <w:rsid w:val="00F97D62"/>
    <w:rsid w:val="00FA195A"/>
    <w:rsid w:val="00FB4429"/>
    <w:rsid w:val="00FB7FE6"/>
    <w:rsid w:val="00FD6C02"/>
    <w:rsid w:val="00FE3A3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4725"/>
  <w15:docId w15:val="{E3569FB1-37B7-4555-A925-1F2EE4B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2019-08-16T10:09:00Z</cp:lastPrinted>
  <dcterms:created xsi:type="dcterms:W3CDTF">2013-12-16T13:31:00Z</dcterms:created>
  <dcterms:modified xsi:type="dcterms:W3CDTF">2019-08-16T10:10:00Z</dcterms:modified>
</cp:coreProperties>
</file>