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02" w:rsidRDefault="009F0519" w:rsidP="00874F59">
      <w:pPr>
        <w:pStyle w:val="10"/>
        <w:shd w:val="clear" w:color="auto" w:fill="auto"/>
        <w:ind w:left="2960" w:right="3120" w:firstLine="2460"/>
      </w:pPr>
      <w:bookmarkStart w:id="0" w:name="bookmark0"/>
      <w:r>
        <w:t>Перечень программ учебных предметов по</w:t>
      </w:r>
      <w:r>
        <w:br/>
        <w:t>по дополнительной предпрофессиональной общеобразовательной программе</w:t>
      </w:r>
      <w:bookmarkEnd w:id="0"/>
    </w:p>
    <w:p w:rsidR="004F2002" w:rsidRDefault="009F0519" w:rsidP="00874F59">
      <w:pPr>
        <w:pStyle w:val="10"/>
        <w:shd w:val="clear" w:color="auto" w:fill="auto"/>
        <w:ind w:left="2923" w:right="3100"/>
        <w:jc w:val="center"/>
      </w:pPr>
      <w:bookmarkStart w:id="1" w:name="bookmark1"/>
      <w:r>
        <w:t>в области музыкального искусства</w:t>
      </w:r>
      <w:r>
        <w:br/>
        <w:t>«Фортепиано»</w:t>
      </w:r>
      <w:bookmarkEnd w:id="1"/>
    </w:p>
    <w:p w:rsidR="004F2002" w:rsidRDefault="009F0519">
      <w:pPr>
        <w:pStyle w:val="20"/>
        <w:framePr w:wrap="none" w:vAnchor="page" w:hAnchor="page" w:x="13019" w:y="2318"/>
        <w:shd w:val="clear" w:color="auto" w:fill="auto"/>
        <w:spacing w:line="260" w:lineRule="exact"/>
      </w:pPr>
      <w:r>
        <w:rPr>
          <w:rStyle w:val="21"/>
          <w:b/>
          <w:bCs/>
        </w:rPr>
        <w:t>Срок обучения - 8 лет</w:t>
      </w:r>
    </w:p>
    <w:tbl>
      <w:tblPr>
        <w:tblpPr w:leftFromText="180" w:rightFromText="180" w:horzAnchor="margin" w:tblpXSpec="center" w:tblpY="22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988"/>
        <w:gridCol w:w="3260"/>
        <w:gridCol w:w="3544"/>
        <w:gridCol w:w="3256"/>
      </w:tblGrid>
      <w:tr w:rsidR="004F2002" w:rsidTr="00874F59">
        <w:trPr>
          <w:trHeight w:hRule="exact" w:val="1145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002" w:rsidRDefault="009F0519" w:rsidP="00D82CD0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Индекс предметных областей, разделов и учебных предметов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002" w:rsidRDefault="009F0519" w:rsidP="00D82CD0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Наименование частей, предметных областей, разделов и учебных предметов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002" w:rsidRDefault="009F0519" w:rsidP="00D82CD0">
            <w:pPr>
              <w:pStyle w:val="2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Составитель</w:t>
            </w:r>
          </w:p>
          <w:p w:rsidR="004F2002" w:rsidRDefault="009F0519" w:rsidP="00D82CD0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002" w:rsidRDefault="009F0519" w:rsidP="00D82CD0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Рецензия внешняя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002" w:rsidRDefault="009F0519" w:rsidP="00D82CD0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Рецензия внутренняя</w:t>
            </w:r>
          </w:p>
        </w:tc>
      </w:tr>
      <w:tr w:rsidR="00B1147A" w:rsidTr="00874F59">
        <w:trPr>
          <w:trHeight w:hRule="exact" w:val="976"/>
        </w:trPr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/>
        </w:tc>
        <w:tc>
          <w:tcPr>
            <w:tcW w:w="2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Ф.И.О. 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Ф.И.О. должность рецензента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Ф.И.О. должность рецензента</w:t>
            </w:r>
          </w:p>
        </w:tc>
      </w:tr>
      <w:tr w:rsidR="00B1147A" w:rsidTr="00D82CD0">
        <w:trPr>
          <w:trHeight w:hRule="exact" w:val="21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47A" w:rsidRDefault="00B1147A" w:rsidP="00D82CD0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47A" w:rsidRDefault="00B1147A" w:rsidP="00D82CD0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47A" w:rsidRPr="00874F59" w:rsidRDefault="00874F59" w:rsidP="00874F59">
            <w:pPr>
              <w:spacing w:line="170" w:lineRule="exact"/>
              <w:jc w:val="center"/>
              <w:rPr>
                <w:rStyle w:val="2115pt"/>
                <w:rFonts w:eastAsia="Arial Unicode MS"/>
              </w:rPr>
            </w:pPr>
            <w:r w:rsidRPr="00874F59">
              <w:rPr>
                <w:rStyle w:val="285pt"/>
                <w:rFonts w:eastAsia="Arial Unicode MS"/>
              </w:rPr>
              <w:t>5</w:t>
            </w:r>
          </w:p>
        </w:tc>
      </w:tr>
      <w:tr w:rsidR="004F2002" w:rsidTr="00D82CD0">
        <w:trPr>
          <w:trHeight w:hRule="exact" w:val="33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002" w:rsidRDefault="004F2002" w:rsidP="00D82CD0">
            <w:pPr>
              <w:rPr>
                <w:sz w:val="10"/>
                <w:szCs w:val="10"/>
              </w:rPr>
            </w:pPr>
          </w:p>
        </w:tc>
        <w:tc>
          <w:tcPr>
            <w:tcW w:w="13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002" w:rsidRDefault="009F0519" w:rsidP="00D82CD0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  <w:b/>
                <w:bCs/>
              </w:rPr>
              <w:t>Обязательная часть</w:t>
            </w:r>
          </w:p>
        </w:tc>
      </w:tr>
      <w:tr w:rsidR="004F2002" w:rsidTr="00D82CD0">
        <w:trPr>
          <w:trHeight w:hRule="exact" w:val="33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002" w:rsidRDefault="009F0519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  <w:b/>
                <w:bCs/>
              </w:rPr>
              <w:t>ПО.01.</w:t>
            </w:r>
          </w:p>
        </w:tc>
        <w:tc>
          <w:tcPr>
            <w:tcW w:w="13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002" w:rsidRDefault="009F0519" w:rsidP="00D82CD0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  <w:b/>
                <w:bCs/>
              </w:rPr>
              <w:t>Музыкальное исполнительство</w:t>
            </w:r>
          </w:p>
        </w:tc>
      </w:tr>
      <w:tr w:rsidR="00B1147A" w:rsidTr="00D82CD0">
        <w:trPr>
          <w:trHeight w:hRule="exact" w:val="85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ind w:left="280"/>
            </w:pPr>
            <w:r>
              <w:rPr>
                <w:rStyle w:val="22"/>
                <w:b/>
                <w:bCs/>
              </w:rPr>
              <w:t>ПО.01.УП.01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326" w:lineRule="exact"/>
            </w:pPr>
            <w:r>
              <w:rPr>
                <w:rStyle w:val="22"/>
                <w:b/>
                <w:bCs/>
              </w:rPr>
              <w:t>Специальность и чтение с листа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ind w:left="320" w:hanging="160"/>
              <w:jc w:val="center"/>
            </w:pPr>
            <w:r>
              <w:rPr>
                <w:rStyle w:val="285pt"/>
              </w:rPr>
              <w:t>Швидунова Татьяна Павловна, преподаватель МБОУ ДОД «Детская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Левадная Татьяна Борисовна, председатель ГБОУ СПО СК СКМК им.Сафонова, ПЦК «Фортепиано»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Шахбанова Разият Абильевна, преподаватель МБОУ ДОД «Детская школа искусств»</w:t>
            </w:r>
          </w:p>
        </w:tc>
      </w:tr>
      <w:tr w:rsidR="00B1147A" w:rsidTr="00D82CD0">
        <w:trPr>
          <w:trHeight w:hRule="exact" w:val="83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ind w:left="280"/>
            </w:pPr>
            <w:r>
              <w:rPr>
                <w:rStyle w:val="22"/>
                <w:b/>
                <w:bCs/>
              </w:rPr>
              <w:t>ПО.01.УП.02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  <w:b/>
                <w:bCs/>
              </w:rPr>
              <w:t>Ансамбль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ind w:left="320" w:hanging="160"/>
              <w:jc w:val="center"/>
            </w:pPr>
            <w:r>
              <w:rPr>
                <w:rStyle w:val="285pt"/>
              </w:rPr>
              <w:t>Швидунова Татьяна Павловна, преподаватель МБОУ ДОД «Детская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P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  <w:rPr>
                <w:rStyle w:val="285pt"/>
              </w:rPr>
            </w:pPr>
            <w:r>
              <w:rPr>
                <w:rStyle w:val="285pt"/>
              </w:rPr>
              <w:t>Левадная Татьяна Борисовна, председатель ГБОУ СПО СК СКМК им.Сафонова, ПЦК «Фортепиано»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Шахбанова Разият Абильевна, преподаватель МБОУ ДОД «Детская школа искусств»</w:t>
            </w:r>
          </w:p>
        </w:tc>
      </w:tr>
      <w:tr w:rsidR="00B1147A" w:rsidTr="00874F59">
        <w:trPr>
          <w:trHeight w:hRule="exact" w:val="8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ind w:left="280"/>
            </w:pPr>
            <w:r>
              <w:rPr>
                <w:rStyle w:val="22"/>
                <w:b/>
                <w:bCs/>
              </w:rPr>
              <w:t>ПО.01.УП.03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2"/>
                <w:b/>
                <w:bCs/>
              </w:rPr>
              <w:t>Концертмейстерский</w:t>
            </w:r>
          </w:p>
          <w:p w:rsidR="00B1147A" w:rsidRDefault="00B1147A" w:rsidP="00D82CD0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2"/>
                <w:b/>
                <w:bCs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ind w:left="320" w:hanging="160"/>
              <w:jc w:val="center"/>
            </w:pPr>
            <w:r>
              <w:rPr>
                <w:rStyle w:val="285pt"/>
              </w:rPr>
              <w:t>Швидунова Татьяна Павловна, преподаватель МБОУ ДОД «Детская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Левадная Татьяна Борисовна, председатель ГБОУ СПО СК СКМК им.Сафонова, ПЦК «Фортепиано»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Шахбанова Разият Абильевна, преподаватель МБОУ ДОД «Детская школа искусств»</w:t>
            </w:r>
          </w:p>
        </w:tc>
      </w:tr>
      <w:tr w:rsidR="00B1147A" w:rsidTr="00874F59">
        <w:trPr>
          <w:trHeight w:hRule="exact" w:val="104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ind w:left="280"/>
            </w:pPr>
            <w:r>
              <w:rPr>
                <w:rStyle w:val="22"/>
                <w:b/>
                <w:bCs/>
              </w:rPr>
              <w:t>ПО.01.УП.04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  <w:b/>
                <w:bCs/>
              </w:rPr>
              <w:t>Хоровой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ind w:hanging="1"/>
              <w:jc w:val="center"/>
            </w:pPr>
            <w:r>
              <w:rPr>
                <w:rStyle w:val="285pt"/>
              </w:rPr>
              <w:t>Шевцова Елена Николаевна, преподаватель МБОУ ДОД «Детская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Мамалиева Галина Владимировна, преподаватель ГБОУ СПО СК СКМК им.Сафонова, ПЦК «Хоровое дирижирование»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Чеботаева Ольга Владимировна, преподаватель МБОУ ДОД «Детская школа искусств»</w:t>
            </w:r>
          </w:p>
        </w:tc>
      </w:tr>
    </w:tbl>
    <w:p w:rsidR="004F2002" w:rsidRDefault="004F2002">
      <w:pPr>
        <w:rPr>
          <w:sz w:val="2"/>
          <w:szCs w:val="2"/>
        </w:rPr>
        <w:sectPr w:rsidR="004F200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451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976"/>
        <w:gridCol w:w="3261"/>
        <w:gridCol w:w="3543"/>
        <w:gridCol w:w="3261"/>
      </w:tblGrid>
      <w:tr w:rsidR="004B0729" w:rsidTr="005C47D3">
        <w:trPr>
          <w:trHeight w:hRule="exact" w:val="8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0729" w:rsidRDefault="004B0729" w:rsidP="005C47D3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Style w:val="23"/>
              </w:rPr>
            </w:pPr>
            <w:r>
              <w:rPr>
                <w:rStyle w:val="22"/>
                <w:b/>
                <w:bCs/>
              </w:rPr>
              <w:lastRenderedPageBreak/>
              <w:t>ПО.02.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729" w:rsidRDefault="004B0729" w:rsidP="00D82CD0">
            <w:pPr>
              <w:pStyle w:val="20"/>
              <w:shd w:val="clear" w:color="auto" w:fill="auto"/>
              <w:spacing w:line="260" w:lineRule="exact"/>
              <w:rPr>
                <w:rStyle w:val="285pt"/>
              </w:rPr>
            </w:pPr>
            <w:r>
              <w:rPr>
                <w:rStyle w:val="22"/>
                <w:b/>
                <w:bCs/>
              </w:rPr>
              <w:t>Теория и история музыки</w:t>
            </w:r>
          </w:p>
        </w:tc>
      </w:tr>
      <w:tr w:rsidR="00B1147A" w:rsidTr="005C47D3">
        <w:trPr>
          <w:trHeight w:hRule="exact" w:val="8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5C47D3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3"/>
              </w:rPr>
              <w:t>ПО.02.УП.01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Pr="00104137" w:rsidRDefault="00B1147A" w:rsidP="00D82CD0">
            <w:pPr>
              <w:pStyle w:val="20"/>
              <w:shd w:val="clear" w:color="auto" w:fill="auto"/>
              <w:spacing w:line="260" w:lineRule="exact"/>
              <w:rPr>
                <w:b w:val="0"/>
              </w:rPr>
            </w:pPr>
            <w:r w:rsidRPr="00104137">
              <w:rPr>
                <w:rStyle w:val="23"/>
                <w:b/>
              </w:rPr>
              <w:t>Сольфеджио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Линева Инта Вячеславовна, преподаватель МБОУ ДОД «Детская школа искусств»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rFonts w:eastAsia="Calibri"/>
              </w:rPr>
            </w:pPr>
            <w:r w:rsidRPr="00F5153B">
              <w:rPr>
                <w:rStyle w:val="285pt"/>
                <w:rFonts w:eastAsia="Calibri"/>
              </w:rPr>
              <w:t>Иванова Ольга Юрьевна,</w:t>
            </w:r>
          </w:p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 w:rsidRPr="00F5153B">
              <w:rPr>
                <w:rStyle w:val="285pt"/>
                <w:rFonts w:eastAsia="Calibri"/>
              </w:rPr>
              <w:t>директор МБОУ ДМШ №1 ст.Суворовской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Расторгуева Ирина Владимировна, преподаватель МБОУ ДОД «Детская школа искусств»</w:t>
            </w:r>
          </w:p>
        </w:tc>
      </w:tr>
      <w:tr w:rsidR="00B1147A" w:rsidTr="005C47D3">
        <w:trPr>
          <w:trHeight w:hRule="exact" w:val="7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5C47D3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3"/>
              </w:rPr>
              <w:t>ПО.02.УП.02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Pr="00104137" w:rsidRDefault="00B1147A" w:rsidP="00874F59">
            <w:pPr>
              <w:pStyle w:val="20"/>
              <w:shd w:val="clear" w:color="auto" w:fill="auto"/>
              <w:spacing w:line="260" w:lineRule="exact"/>
              <w:rPr>
                <w:b w:val="0"/>
              </w:rPr>
            </w:pPr>
            <w:r w:rsidRPr="00104137">
              <w:rPr>
                <w:rStyle w:val="23"/>
                <w:b/>
              </w:rPr>
              <w:t>Слуша</w:t>
            </w:r>
            <w:bookmarkStart w:id="2" w:name="_GoBack"/>
            <w:bookmarkEnd w:id="2"/>
            <w:r w:rsidRPr="00104137">
              <w:rPr>
                <w:rStyle w:val="23"/>
                <w:b/>
              </w:rPr>
              <w:t>ние музыки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Присяжнюк Людмила Викторовна, преподаватель МБОУ ДОД «Детская школа искусств»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rFonts w:eastAsia="Calibri"/>
              </w:rPr>
            </w:pPr>
            <w:r w:rsidRPr="00F5153B">
              <w:rPr>
                <w:rStyle w:val="285pt"/>
                <w:rFonts w:eastAsia="Calibri"/>
              </w:rPr>
              <w:t>Иванова Ольга Юрьевна,</w:t>
            </w:r>
          </w:p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 w:rsidRPr="00F5153B">
              <w:rPr>
                <w:rStyle w:val="285pt"/>
                <w:rFonts w:eastAsia="Calibri"/>
              </w:rPr>
              <w:t>директор МБОУ ДМШ №1 ст.Суворовской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Уманцева Татьяна Ивановна, преподаватель МБОУ ДОД «Детская школа искусств»</w:t>
            </w:r>
          </w:p>
        </w:tc>
      </w:tr>
      <w:tr w:rsidR="00B1147A" w:rsidTr="005C47D3">
        <w:trPr>
          <w:trHeight w:hRule="exact" w:val="1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147A" w:rsidRDefault="00B1147A" w:rsidP="005C47D3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3"/>
              </w:rPr>
              <w:t>ПО.02.УП.03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Pr="00104137" w:rsidRDefault="00B1147A" w:rsidP="00D82CD0">
            <w:pPr>
              <w:pStyle w:val="20"/>
              <w:shd w:val="clear" w:color="auto" w:fill="auto"/>
              <w:spacing w:line="322" w:lineRule="exact"/>
              <w:rPr>
                <w:b w:val="0"/>
              </w:rPr>
            </w:pPr>
            <w:r w:rsidRPr="00104137">
              <w:rPr>
                <w:rStyle w:val="23"/>
                <w:b/>
              </w:rPr>
              <w:t>Музыкальная</w:t>
            </w:r>
          </w:p>
          <w:p w:rsidR="00B1147A" w:rsidRPr="00104137" w:rsidRDefault="00B1147A" w:rsidP="00D82CD0">
            <w:pPr>
              <w:pStyle w:val="20"/>
              <w:shd w:val="clear" w:color="auto" w:fill="auto"/>
              <w:spacing w:line="322" w:lineRule="exact"/>
              <w:rPr>
                <w:b w:val="0"/>
              </w:rPr>
            </w:pPr>
            <w:r w:rsidRPr="00104137">
              <w:rPr>
                <w:rStyle w:val="23"/>
                <w:b/>
              </w:rPr>
              <w:t>литература</w:t>
            </w:r>
          </w:p>
          <w:p w:rsidR="00B1147A" w:rsidRPr="00104137" w:rsidRDefault="00B1147A" w:rsidP="00D82CD0">
            <w:pPr>
              <w:pStyle w:val="20"/>
              <w:shd w:val="clear" w:color="auto" w:fill="auto"/>
              <w:spacing w:line="322" w:lineRule="exact"/>
              <w:rPr>
                <w:b w:val="0"/>
              </w:rPr>
            </w:pPr>
            <w:r w:rsidRPr="00104137">
              <w:rPr>
                <w:rStyle w:val="23"/>
                <w:b/>
              </w:rPr>
              <w:t>(зарубежная,</w:t>
            </w:r>
          </w:p>
          <w:p w:rsidR="00B1147A" w:rsidRPr="00104137" w:rsidRDefault="00B1147A" w:rsidP="00D82CD0">
            <w:pPr>
              <w:pStyle w:val="20"/>
              <w:shd w:val="clear" w:color="auto" w:fill="auto"/>
              <w:spacing w:line="322" w:lineRule="exact"/>
              <w:rPr>
                <w:b w:val="0"/>
              </w:rPr>
            </w:pPr>
            <w:r w:rsidRPr="00104137">
              <w:rPr>
                <w:rStyle w:val="23"/>
                <w:b/>
              </w:rPr>
              <w:t>отечественная)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Присяжнюк Людмила Викторовна, преподаватель МБОУ ДОД «Детская школа искусств»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rFonts w:eastAsia="Calibri"/>
              </w:rPr>
            </w:pPr>
            <w:r w:rsidRPr="00F5153B">
              <w:rPr>
                <w:rStyle w:val="285pt"/>
                <w:rFonts w:eastAsia="Calibri"/>
              </w:rPr>
              <w:t>Иванова Ольга Юрьевна,</w:t>
            </w:r>
          </w:p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 w:rsidRPr="00F5153B">
              <w:rPr>
                <w:rStyle w:val="285pt"/>
                <w:rFonts w:eastAsia="Calibri"/>
              </w:rPr>
              <w:t>директор МБОУ ДМШ №1 ст.Суворовской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7A" w:rsidRDefault="00B1147A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Уманцева Татьяна Ивановна, преподаватель МБОУ ДОД «Детская школа искусств»</w:t>
            </w:r>
          </w:p>
        </w:tc>
      </w:tr>
      <w:tr w:rsidR="004F2002" w:rsidTr="005C47D3">
        <w:trPr>
          <w:trHeight w:hRule="exact"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002" w:rsidRDefault="009F0519" w:rsidP="005C47D3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  <w:b/>
                <w:bCs/>
              </w:rPr>
              <w:t>В.00.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2002" w:rsidRDefault="009F0519" w:rsidP="00D82CD0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  <w:b/>
                <w:bCs/>
              </w:rPr>
              <w:t>Вариативная часть</w:t>
            </w:r>
          </w:p>
        </w:tc>
      </w:tr>
      <w:tr w:rsidR="00874F59" w:rsidTr="005C47D3">
        <w:trPr>
          <w:trHeight w:hRule="exact" w:val="1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01" w:rsidRDefault="00456001" w:rsidP="00AF1DF2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Style w:val="23"/>
              </w:rPr>
            </w:pPr>
            <w:r>
              <w:rPr>
                <w:rStyle w:val="23"/>
              </w:rPr>
              <w:t>В.01.УП.01</w:t>
            </w:r>
          </w:p>
          <w:p w:rsidR="00874F59" w:rsidRDefault="00874F59" w:rsidP="00AF1DF2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Pr="00104137" w:rsidRDefault="00874F59" w:rsidP="003252C8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4B0729">
              <w:rPr>
                <w:bCs w:val="0"/>
              </w:rPr>
              <w:t>«Фортепиано»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Default="00874F59" w:rsidP="003252C8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</w:rPr>
            </w:pPr>
            <w:r w:rsidRPr="004B0729">
              <w:rPr>
                <w:b w:val="0"/>
                <w:bCs w:val="0"/>
                <w:sz w:val="17"/>
                <w:szCs w:val="17"/>
              </w:rPr>
              <w:t>Швидунова Татьяна Павловна, преподаватель МБУДО ДШИ</w:t>
            </w:r>
            <w:r w:rsidRPr="004B0729">
              <w:rPr>
                <w:b w:val="0"/>
                <w:bCs w:val="0"/>
                <w:sz w:val="17"/>
                <w:szCs w:val="17"/>
              </w:rPr>
              <w:br/>
              <w:t xml:space="preserve">ст.Ессентукской </w:t>
            </w:r>
            <w:r w:rsidRPr="004B0729">
              <w:rPr>
                <w:b w:val="0"/>
                <w:bCs w:val="0"/>
                <w:sz w:val="17"/>
                <w:szCs w:val="17"/>
              </w:rPr>
              <w:br/>
              <w:t>Сагателян Кристине Петросовна, преподаватель МБУДО ДШИ</w:t>
            </w:r>
            <w:r w:rsidRPr="004B0729">
              <w:rPr>
                <w:b w:val="0"/>
                <w:bCs w:val="0"/>
                <w:sz w:val="17"/>
                <w:szCs w:val="17"/>
              </w:rPr>
              <w:br/>
              <w:t>ст.Ессентукской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Pr="00F5153B" w:rsidRDefault="00874F59" w:rsidP="003252C8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rFonts w:eastAsia="Calibri"/>
              </w:rPr>
            </w:pPr>
            <w:r w:rsidRPr="004B0729">
              <w:rPr>
                <w:rFonts w:eastAsia="Calibri"/>
                <w:b w:val="0"/>
                <w:bCs w:val="0"/>
                <w:sz w:val="17"/>
                <w:szCs w:val="17"/>
              </w:rPr>
              <w:t>Шмушкевич Андрей Александрович, директор МБУДО «ДШИ» (г.Ессентуки)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F59" w:rsidRDefault="00874F59" w:rsidP="003252C8">
            <w:pPr>
              <w:pStyle w:val="20"/>
              <w:shd w:val="clear" w:color="auto" w:fill="auto"/>
              <w:spacing w:line="260" w:lineRule="exact"/>
              <w:jc w:val="center"/>
              <w:rPr>
                <w:rStyle w:val="285pt"/>
              </w:rPr>
            </w:pPr>
            <w:r w:rsidRPr="004B0729">
              <w:rPr>
                <w:b w:val="0"/>
                <w:bCs w:val="0"/>
                <w:sz w:val="17"/>
                <w:szCs w:val="17"/>
              </w:rPr>
              <w:t>Линева Инта Вячеславовна, преподаватель МБУДО ДШИ ст.Ессентукской</w:t>
            </w:r>
          </w:p>
        </w:tc>
      </w:tr>
      <w:tr w:rsidR="00874F59" w:rsidTr="005C47D3">
        <w:trPr>
          <w:trHeight w:hRule="exact" w:val="7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001" w:rsidRDefault="00456001" w:rsidP="00AF1DF2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Style w:val="23"/>
              </w:rPr>
            </w:pPr>
            <w:r>
              <w:rPr>
                <w:rStyle w:val="23"/>
              </w:rPr>
              <w:t>ВО.02.УП.02</w:t>
            </w:r>
          </w:p>
          <w:p w:rsidR="00874F59" w:rsidRDefault="00874F59" w:rsidP="00AF1DF2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«Элементарная теория музыки»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Линева Инта Вячеславовна, преподаватель МБОУ ДОД «Детская школа искусств»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rFonts w:eastAsia="Calibri"/>
              </w:rPr>
            </w:pPr>
            <w:r w:rsidRPr="00F5153B">
              <w:rPr>
                <w:rStyle w:val="285pt"/>
                <w:rFonts w:eastAsia="Calibri"/>
              </w:rPr>
              <w:t>Иванова Ольга Юрьевна,</w:t>
            </w:r>
          </w:p>
          <w:p w:rsidR="00874F59" w:rsidRDefault="00874F59" w:rsidP="00D82CD0">
            <w:pPr>
              <w:pStyle w:val="20"/>
              <w:shd w:val="clear" w:color="auto" w:fill="auto"/>
              <w:spacing w:line="260" w:lineRule="exact"/>
              <w:jc w:val="center"/>
            </w:pPr>
            <w:r w:rsidRPr="00F5153B">
              <w:rPr>
                <w:rStyle w:val="285pt"/>
                <w:rFonts w:eastAsia="Calibri"/>
              </w:rPr>
              <w:t>директор МБОУ ДМШ №1 ст.Суворовской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Расторгуева Ирина Владимировна, преподаватель МБОУ ДОД «Детская школа искусств»</w:t>
            </w:r>
          </w:p>
        </w:tc>
      </w:tr>
      <w:tr w:rsidR="00874F59" w:rsidTr="005C47D3">
        <w:trPr>
          <w:trHeight w:hRule="exact" w:val="1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Default="00456001" w:rsidP="00456001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3"/>
              </w:rPr>
              <w:t>ВО.03.УП.03.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«Дополнительный</w:t>
            </w:r>
          </w:p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инструмент»</w:t>
            </w:r>
          </w:p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(«Клавишный</w:t>
            </w:r>
          </w:p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синтезатор»)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Швидунова Татьяна Павловна, преподаватель МБОУ ДОД «Детская школа искусств»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Левадная Татьяна Борисовна, председатель ГБОУ СПО СК СКМК им.Сафонова, ПЦК «Фортепиано»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Арутюнов Роберт Юрьевич, преподаватель МБОУ ДОД «Детская школа искусств»</w:t>
            </w:r>
          </w:p>
        </w:tc>
      </w:tr>
      <w:tr w:rsidR="00874F59" w:rsidTr="005C47D3">
        <w:trPr>
          <w:trHeight w:hRule="exact" w:val="11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F59" w:rsidRDefault="00456001" w:rsidP="005C47D3">
            <w:pPr>
              <w:pStyle w:val="20"/>
              <w:shd w:val="clear" w:color="auto" w:fill="auto"/>
              <w:spacing w:line="260" w:lineRule="exact"/>
              <w:ind w:left="260"/>
              <w:jc w:val="center"/>
            </w:pPr>
            <w:r>
              <w:rPr>
                <w:rStyle w:val="23"/>
              </w:rPr>
              <w:t>ВО.04.УП.04.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«Народное</w:t>
            </w:r>
          </w:p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музыкальное</w:t>
            </w:r>
          </w:p>
          <w:p w:rsidR="00874F59" w:rsidRPr="00104137" w:rsidRDefault="00874F59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b w:val="0"/>
              </w:rPr>
            </w:pPr>
            <w:r w:rsidRPr="00104137">
              <w:rPr>
                <w:rStyle w:val="23"/>
                <w:b/>
              </w:rPr>
              <w:t>творчество»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06" w:lineRule="exact"/>
              <w:jc w:val="center"/>
            </w:pPr>
            <w:r>
              <w:rPr>
                <w:rStyle w:val="285pt"/>
              </w:rPr>
              <w:t>Присяжнюк Людмила Викторовна, преподаватель МБОУ ДОД «Детская школа искусств»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rFonts w:eastAsia="Calibri"/>
              </w:rPr>
            </w:pPr>
            <w:r w:rsidRPr="00F5153B">
              <w:rPr>
                <w:rStyle w:val="285pt"/>
                <w:rFonts w:eastAsia="Calibri"/>
              </w:rPr>
              <w:t>Иванова Ольга Юрьевна,</w:t>
            </w:r>
          </w:p>
          <w:p w:rsidR="00874F59" w:rsidRDefault="00874F59" w:rsidP="00D82CD0">
            <w:pPr>
              <w:pStyle w:val="20"/>
              <w:shd w:val="clear" w:color="auto" w:fill="auto"/>
              <w:spacing w:line="260" w:lineRule="exact"/>
              <w:jc w:val="center"/>
            </w:pPr>
            <w:r w:rsidRPr="00F5153B">
              <w:rPr>
                <w:rStyle w:val="285pt"/>
                <w:rFonts w:eastAsia="Calibri"/>
              </w:rPr>
              <w:t>директор МБОУ ДМШ №1 ст.Суворовской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59" w:rsidRDefault="00874F59" w:rsidP="00D82CD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85pt"/>
              </w:rPr>
              <w:t>Уманцева Татьяна Ивановна, преподаватель МБОУ ДОД «Детская школа искусств»</w:t>
            </w:r>
          </w:p>
        </w:tc>
      </w:tr>
      <w:tr w:rsidR="00760210" w:rsidTr="005C47D3">
        <w:trPr>
          <w:trHeight w:hRule="exact" w:val="1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10" w:rsidRDefault="00760210" w:rsidP="005C47D3">
            <w:pPr>
              <w:pStyle w:val="20"/>
              <w:shd w:val="clear" w:color="auto" w:fill="auto"/>
              <w:spacing w:line="260" w:lineRule="exact"/>
              <w:ind w:left="260"/>
              <w:jc w:val="center"/>
              <w:rPr>
                <w:rStyle w:val="23"/>
              </w:rPr>
            </w:pPr>
            <w:r>
              <w:rPr>
                <w:rStyle w:val="23"/>
              </w:rPr>
              <w:t>ВО.05.УП.05.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10" w:rsidRPr="00104137" w:rsidRDefault="00760210" w:rsidP="00D82CD0">
            <w:pPr>
              <w:pStyle w:val="20"/>
              <w:shd w:val="clear" w:color="auto" w:fill="auto"/>
              <w:spacing w:line="240" w:lineRule="auto"/>
              <w:contextualSpacing/>
              <w:rPr>
                <w:rStyle w:val="23"/>
                <w:b/>
              </w:rPr>
            </w:pPr>
            <w:r w:rsidRPr="004B0729">
              <w:rPr>
                <w:bCs w:val="0"/>
              </w:rPr>
              <w:t>«Концертмейстерский класс»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10" w:rsidRDefault="00760210" w:rsidP="00D82CD0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</w:rPr>
            </w:pPr>
            <w:r w:rsidRPr="004B0729">
              <w:rPr>
                <w:b w:val="0"/>
                <w:bCs w:val="0"/>
                <w:sz w:val="17"/>
                <w:szCs w:val="17"/>
              </w:rPr>
              <w:t>Швидунова Татьяна Павловна, преподаватель МБУДО ДШИ</w:t>
            </w:r>
            <w:r w:rsidRPr="004B0729">
              <w:rPr>
                <w:b w:val="0"/>
                <w:bCs w:val="0"/>
                <w:sz w:val="17"/>
                <w:szCs w:val="17"/>
              </w:rPr>
              <w:br/>
              <w:t xml:space="preserve">ст.Ессентукской </w:t>
            </w:r>
            <w:r w:rsidRPr="004B0729">
              <w:rPr>
                <w:b w:val="0"/>
                <w:bCs w:val="0"/>
                <w:sz w:val="17"/>
                <w:szCs w:val="17"/>
              </w:rPr>
              <w:br/>
              <w:t>Сагателян Кристине Петросовна, преподаватель МБУДО ДШИ</w:t>
            </w:r>
            <w:r w:rsidRPr="004B0729">
              <w:rPr>
                <w:b w:val="0"/>
                <w:bCs w:val="0"/>
                <w:sz w:val="17"/>
                <w:szCs w:val="17"/>
              </w:rPr>
              <w:br/>
              <w:t>ст.Ессентукской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0210" w:rsidRDefault="00760210" w:rsidP="00E90CD4">
            <w:pPr>
              <w:pStyle w:val="20"/>
              <w:shd w:val="clear" w:color="auto" w:fill="auto"/>
              <w:spacing w:line="206" w:lineRule="exact"/>
              <w:jc w:val="center"/>
              <w:rPr>
                <w:rFonts w:eastAsia="Calibri"/>
                <w:b w:val="0"/>
                <w:bCs w:val="0"/>
                <w:sz w:val="17"/>
                <w:szCs w:val="17"/>
              </w:rPr>
            </w:pPr>
            <w:r w:rsidRPr="004B0729">
              <w:rPr>
                <w:rFonts w:eastAsia="Calibri"/>
                <w:b w:val="0"/>
                <w:bCs w:val="0"/>
                <w:sz w:val="17"/>
                <w:szCs w:val="17"/>
              </w:rPr>
              <w:t xml:space="preserve">Шмушкевич Андрей Александрович, </w:t>
            </w:r>
          </w:p>
          <w:p w:rsidR="00760210" w:rsidRPr="00F5153B" w:rsidRDefault="00760210" w:rsidP="00E90CD4">
            <w:pPr>
              <w:pStyle w:val="20"/>
              <w:shd w:val="clear" w:color="auto" w:fill="auto"/>
              <w:spacing w:line="206" w:lineRule="exact"/>
              <w:jc w:val="center"/>
              <w:rPr>
                <w:rStyle w:val="285pt"/>
                <w:rFonts w:eastAsia="Calibri"/>
              </w:rPr>
            </w:pPr>
            <w:r w:rsidRPr="004B0729">
              <w:rPr>
                <w:rFonts w:eastAsia="Calibri"/>
                <w:b w:val="0"/>
                <w:bCs w:val="0"/>
                <w:sz w:val="17"/>
                <w:szCs w:val="17"/>
              </w:rPr>
              <w:t>директор МБУДО «ДШИ» (г.Ессентуки)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210" w:rsidRDefault="00760210" w:rsidP="00E90CD4">
            <w:pPr>
              <w:pStyle w:val="20"/>
              <w:shd w:val="clear" w:color="auto" w:fill="auto"/>
              <w:spacing w:line="260" w:lineRule="exact"/>
              <w:jc w:val="center"/>
              <w:rPr>
                <w:rStyle w:val="285pt"/>
              </w:rPr>
            </w:pPr>
            <w:r w:rsidRPr="004B0729">
              <w:rPr>
                <w:b w:val="0"/>
                <w:bCs w:val="0"/>
                <w:sz w:val="17"/>
                <w:szCs w:val="17"/>
              </w:rPr>
              <w:t>Линева Инта Вячеславовна, преподаватель МБУДО ДШИ ст.Ессентукской</w:t>
            </w:r>
          </w:p>
        </w:tc>
      </w:tr>
    </w:tbl>
    <w:p w:rsidR="004F2002" w:rsidRDefault="004F2002">
      <w:pPr>
        <w:rPr>
          <w:sz w:val="2"/>
          <w:szCs w:val="2"/>
        </w:rPr>
      </w:pPr>
    </w:p>
    <w:sectPr w:rsidR="004F2002" w:rsidSect="004F200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41" w:rsidRDefault="00F06F41" w:rsidP="004F2002">
      <w:r>
        <w:separator/>
      </w:r>
    </w:p>
  </w:endnote>
  <w:endnote w:type="continuationSeparator" w:id="0">
    <w:p w:rsidR="00F06F41" w:rsidRDefault="00F06F41" w:rsidP="004F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41" w:rsidRDefault="00F06F41"/>
  </w:footnote>
  <w:footnote w:type="continuationSeparator" w:id="0">
    <w:p w:rsidR="00F06F41" w:rsidRDefault="00F06F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2002"/>
    <w:rsid w:val="000C27CF"/>
    <w:rsid w:val="00104137"/>
    <w:rsid w:val="00255499"/>
    <w:rsid w:val="002F19CE"/>
    <w:rsid w:val="00456001"/>
    <w:rsid w:val="004B0729"/>
    <w:rsid w:val="004F2002"/>
    <w:rsid w:val="005C47D3"/>
    <w:rsid w:val="006531D3"/>
    <w:rsid w:val="00760210"/>
    <w:rsid w:val="007F41ED"/>
    <w:rsid w:val="00874F59"/>
    <w:rsid w:val="0096733A"/>
    <w:rsid w:val="009B1DB1"/>
    <w:rsid w:val="009F0519"/>
    <w:rsid w:val="00A27B79"/>
    <w:rsid w:val="00B1147A"/>
    <w:rsid w:val="00B76052"/>
    <w:rsid w:val="00D04FB3"/>
    <w:rsid w:val="00D82CD0"/>
    <w:rsid w:val="00DD2B1C"/>
    <w:rsid w:val="00EB0C84"/>
    <w:rsid w:val="00F06F41"/>
    <w:rsid w:val="00F5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0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00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4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4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4F2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F2002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F20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2019-07-24T11:27:00Z</dcterms:created>
  <dcterms:modified xsi:type="dcterms:W3CDTF">2019-08-20T05:43:00Z</dcterms:modified>
</cp:coreProperties>
</file>