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7" w:rsidRDefault="002939D7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2939D7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Результаты выступления участников </w:t>
      </w:r>
    </w:p>
    <w:p w:rsidR="002939D7" w:rsidRDefault="002939D7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2939D7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в номинации "Духовые инструменты" </w:t>
      </w:r>
    </w:p>
    <w:p w:rsidR="002939D7" w:rsidRDefault="002939D7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2939D7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в открытом РЕГИОНАЛЬНОМ конкурсе</w:t>
      </w:r>
    </w:p>
    <w:p w:rsidR="002939D7" w:rsidRDefault="002939D7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2939D7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 исполнительского мастерства </w:t>
      </w:r>
    </w:p>
    <w:p w:rsidR="002939D7" w:rsidRDefault="002939D7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2939D7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учащихся «Детских школ искусств» и </w:t>
      </w:r>
    </w:p>
    <w:p w:rsidR="002939D7" w:rsidRDefault="002939D7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2939D7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«Детских музыкальных школ» </w:t>
      </w:r>
    </w:p>
    <w:p w:rsidR="001B3040" w:rsidRDefault="002939D7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39D7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Ставропольского края  «Музыкальное Предгорье» 2019</w:t>
      </w:r>
    </w:p>
    <w:p w:rsidR="00EF7D18" w:rsidRDefault="00EF7D18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564" w:rsidRPr="00683A36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A36">
        <w:rPr>
          <w:rFonts w:ascii="Times New Roman" w:hAnsi="Times New Roman" w:cs="Times New Roman"/>
          <w:b/>
          <w:color w:val="FF0000"/>
          <w:sz w:val="28"/>
          <w:szCs w:val="28"/>
        </w:rPr>
        <w:t>Младшая возрастная группа</w:t>
      </w:r>
    </w:p>
    <w:p w:rsidR="009F1564" w:rsidRPr="009F1564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838"/>
        <w:gridCol w:w="1998"/>
        <w:gridCol w:w="2368"/>
        <w:gridCol w:w="2723"/>
        <w:gridCol w:w="2245"/>
      </w:tblGrid>
      <w:tr w:rsidR="00EF7D18" w:rsidRPr="00DE6317" w:rsidTr="00EF7D18">
        <w:tc>
          <w:tcPr>
            <w:tcW w:w="838" w:type="dxa"/>
          </w:tcPr>
          <w:p w:rsidR="00EF7D18" w:rsidRPr="00DE6317" w:rsidRDefault="00EF7D18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8" w:type="dxa"/>
          </w:tcPr>
          <w:p w:rsidR="00EF7D18" w:rsidRPr="00DE6317" w:rsidRDefault="00EF7D18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368" w:type="dxa"/>
          </w:tcPr>
          <w:p w:rsidR="00EF7D18" w:rsidRPr="00DE6317" w:rsidRDefault="00EF7D18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723" w:type="dxa"/>
          </w:tcPr>
          <w:p w:rsidR="00EF7D18" w:rsidRDefault="00EF7D18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F7D18" w:rsidRPr="00DE6317" w:rsidRDefault="00EF7D18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245" w:type="dxa"/>
          </w:tcPr>
          <w:p w:rsidR="00EF7D18" w:rsidRPr="00DE6317" w:rsidRDefault="00EF7D18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F7D18" w:rsidRPr="00DE6317" w:rsidTr="00EF7D18">
        <w:tc>
          <w:tcPr>
            <w:tcW w:w="10172" w:type="dxa"/>
            <w:gridSpan w:val="5"/>
          </w:tcPr>
          <w:p w:rsidR="00EF7D18" w:rsidRPr="00EF7D18" w:rsidRDefault="00EF7D18" w:rsidP="00EF7D1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7D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</w:tr>
      <w:tr w:rsidR="00EF7D18" w:rsidRPr="005A6BE0" w:rsidTr="00EF7D18">
        <w:tc>
          <w:tcPr>
            <w:tcW w:w="838" w:type="dxa"/>
          </w:tcPr>
          <w:p w:rsidR="00EF7D18" w:rsidRPr="005A6BE0" w:rsidRDefault="00EF7D18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EF7D18" w:rsidRDefault="00EF7D18" w:rsidP="00872469">
            <w:pPr>
              <w:widowControl w:val="0"/>
              <w:tabs>
                <w:tab w:val="left" w:pos="37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CBB">
              <w:rPr>
                <w:rFonts w:ascii="Times New Roman" w:hAnsi="Times New Roman" w:cs="Times New Roman"/>
                <w:sz w:val="24"/>
                <w:szCs w:val="24"/>
              </w:rPr>
              <w:t xml:space="preserve">Суриков Лев, </w:t>
            </w:r>
          </w:p>
          <w:p w:rsidR="00EF7D18" w:rsidRPr="00415CBB" w:rsidRDefault="00EF7D18" w:rsidP="00872469">
            <w:pPr>
              <w:widowControl w:val="0"/>
              <w:tabs>
                <w:tab w:val="left" w:pos="37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CBB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  <w:p w:rsidR="00EF7D18" w:rsidRPr="00415CBB" w:rsidRDefault="00EF7D18" w:rsidP="00872469">
            <w:pPr>
              <w:widowControl w:val="0"/>
              <w:tabs>
                <w:tab w:val="left" w:pos="1187"/>
                <w:tab w:val="left" w:leader="underscore" w:pos="1359"/>
                <w:tab w:val="left" w:leader="underscore" w:pos="8383"/>
              </w:tabs>
              <w:spacing w:line="322" w:lineRule="exac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F7D18" w:rsidRPr="00415CBB" w:rsidRDefault="00EF7D18" w:rsidP="008724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415CB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15CB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15CBB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723" w:type="dxa"/>
          </w:tcPr>
          <w:p w:rsidR="00EF7D18" w:rsidRDefault="00EF7D18" w:rsidP="00872469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15CB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15CB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EF7D18" w:rsidRPr="00415CBB" w:rsidRDefault="00EF7D18" w:rsidP="00872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CBB">
              <w:rPr>
                <w:rFonts w:ascii="Times New Roman" w:hAnsi="Times New Roman" w:cs="Times New Roman"/>
                <w:sz w:val="24"/>
                <w:szCs w:val="24"/>
              </w:rPr>
              <w:t>Кириенко Яна Сергеевна</w:t>
            </w:r>
          </w:p>
          <w:p w:rsidR="00EF7D18" w:rsidRDefault="00EF7D18" w:rsidP="00872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CBB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F7D18" w:rsidRPr="00415CBB" w:rsidRDefault="00EF7D18" w:rsidP="00872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CBB">
              <w:rPr>
                <w:rFonts w:ascii="Times New Roman" w:hAnsi="Times New Roman" w:cs="Times New Roman"/>
                <w:sz w:val="24"/>
                <w:szCs w:val="24"/>
              </w:rPr>
              <w:t>Швидунова Татьяна Павловна</w:t>
            </w:r>
          </w:p>
        </w:tc>
        <w:tc>
          <w:tcPr>
            <w:tcW w:w="2245" w:type="dxa"/>
          </w:tcPr>
          <w:p w:rsidR="00EF7D18" w:rsidRPr="005A6BE0" w:rsidRDefault="00EF7D18" w:rsidP="00EF7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F7D18" w:rsidRPr="005A6BE0" w:rsidTr="00EF7D18">
        <w:tc>
          <w:tcPr>
            <w:tcW w:w="10172" w:type="dxa"/>
            <w:gridSpan w:val="5"/>
          </w:tcPr>
          <w:p w:rsidR="00EF7D18" w:rsidRPr="00EF7D18" w:rsidRDefault="00EF7D18" w:rsidP="00EF7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7D18" w:rsidRPr="005A6BE0" w:rsidTr="00EF7D18">
        <w:tc>
          <w:tcPr>
            <w:tcW w:w="838" w:type="dxa"/>
          </w:tcPr>
          <w:p w:rsidR="00EF7D18" w:rsidRDefault="00EF7D18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EF7D18" w:rsidRPr="00B54C64" w:rsidRDefault="00EF7D18" w:rsidP="00834108">
            <w:pPr>
              <w:widowControl w:val="0"/>
              <w:tabs>
                <w:tab w:val="left" w:pos="37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4C64">
              <w:rPr>
                <w:rFonts w:ascii="Times New Roman" w:hAnsi="Times New Roman" w:cs="Times New Roman"/>
                <w:sz w:val="24"/>
                <w:szCs w:val="24"/>
              </w:rPr>
              <w:t>Лямаев</w:t>
            </w:r>
            <w:proofErr w:type="spellEnd"/>
            <w:r w:rsidRPr="00B54C6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B5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F7D18" w:rsidRPr="00B54C64" w:rsidRDefault="00EF7D18" w:rsidP="00834108">
            <w:pPr>
              <w:widowControl w:val="0"/>
              <w:tabs>
                <w:tab w:val="left" w:pos="37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64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  <w:p w:rsidR="00EF7D18" w:rsidRPr="00B54C64" w:rsidRDefault="00EF7D18" w:rsidP="00834108">
            <w:pPr>
              <w:pStyle w:val="a6"/>
              <w:contextualSpacing/>
              <w:jc w:val="left"/>
              <w:rPr>
                <w:sz w:val="24"/>
              </w:rPr>
            </w:pPr>
          </w:p>
        </w:tc>
        <w:tc>
          <w:tcPr>
            <w:tcW w:w="2368" w:type="dxa"/>
          </w:tcPr>
          <w:p w:rsidR="00EF7D18" w:rsidRPr="00B54C64" w:rsidRDefault="00EF7D18" w:rsidP="008341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B54C6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54C64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54C64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723" w:type="dxa"/>
          </w:tcPr>
          <w:p w:rsidR="00EF7D18" w:rsidRDefault="00EF7D18" w:rsidP="00834108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6BE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EF7D18" w:rsidRPr="005A6BE0" w:rsidRDefault="00EF7D18" w:rsidP="00834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>Кириенко Яна Сергеевна</w:t>
            </w:r>
          </w:p>
          <w:p w:rsidR="00EF7D18" w:rsidRDefault="00EF7D18" w:rsidP="00834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F7D18" w:rsidRPr="005A6BE0" w:rsidRDefault="00EF7D18" w:rsidP="00834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>Швидунова Светлана Павловна</w:t>
            </w:r>
          </w:p>
        </w:tc>
        <w:tc>
          <w:tcPr>
            <w:tcW w:w="2245" w:type="dxa"/>
          </w:tcPr>
          <w:p w:rsidR="00EF7D18" w:rsidRPr="005A6BE0" w:rsidRDefault="00EF7D18" w:rsidP="00EF7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7D18" w:rsidRPr="005A6BE0" w:rsidTr="00EF7D18">
        <w:tc>
          <w:tcPr>
            <w:tcW w:w="838" w:type="dxa"/>
          </w:tcPr>
          <w:p w:rsidR="00EF7D18" w:rsidRDefault="00EF7D18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EF7D18" w:rsidRPr="00B97829" w:rsidRDefault="00EF7D18" w:rsidP="00834108">
            <w:pPr>
              <w:pStyle w:val="Standard"/>
              <w:autoSpaceDE w:val="0"/>
              <w:spacing w:after="119"/>
            </w:pPr>
            <w:proofErr w:type="spellStart"/>
            <w:r w:rsidRPr="00B97829">
              <w:rPr>
                <w:rFonts w:ascii="Times New Roman CYR" w:eastAsia="Times New Roman CYR" w:hAnsi="Times New Roman CYR" w:cs="Times New Roman CYR"/>
                <w:lang w:val="ru-RU"/>
              </w:rPr>
              <w:t>Милованова</w:t>
            </w:r>
            <w:proofErr w:type="spellEnd"/>
            <w:r w:rsidRPr="00B97829">
              <w:rPr>
                <w:rFonts w:ascii="Times New Roman CYR" w:eastAsia="Times New Roman CYR" w:hAnsi="Times New Roman CYR" w:cs="Times New Roman CYR"/>
                <w:lang w:val="ru-RU"/>
              </w:rPr>
              <w:t xml:space="preserve"> Полина, флейта</w:t>
            </w:r>
          </w:p>
          <w:p w:rsidR="00EF7D18" w:rsidRPr="00B97829" w:rsidRDefault="00EF7D18" w:rsidP="00834108">
            <w:pPr>
              <w:pStyle w:val="Standard"/>
              <w:autoSpaceDE w:val="0"/>
              <w:ind w:left="72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B97829">
              <w:rPr>
                <w:rFonts w:ascii="Times New Roman CYR" w:eastAsia="Times New Roman CYR" w:hAnsi="Times New Roman CYR" w:cs="Times New Roman CYR"/>
                <w:lang w:val="ru-RU"/>
              </w:rPr>
              <w:tab/>
            </w:r>
          </w:p>
          <w:p w:rsidR="00EF7D18" w:rsidRPr="00B97829" w:rsidRDefault="00EF7D18" w:rsidP="00834108">
            <w:pPr>
              <w:pStyle w:val="Standard"/>
              <w:autoSpaceDE w:val="0"/>
              <w:contextualSpacing/>
              <w:rPr>
                <w:lang w:val="ru-RU"/>
              </w:rPr>
            </w:pPr>
          </w:p>
        </w:tc>
        <w:tc>
          <w:tcPr>
            <w:tcW w:w="2368" w:type="dxa"/>
          </w:tcPr>
          <w:p w:rsidR="00EF7D18" w:rsidRPr="00B97829" w:rsidRDefault="00EF7D18" w:rsidP="0083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8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7829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B9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97829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723" w:type="dxa"/>
          </w:tcPr>
          <w:p w:rsidR="00EF7D18" w:rsidRDefault="00EF7D18" w:rsidP="00834108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9782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B97829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F7D18" w:rsidRDefault="00EF7D18" w:rsidP="008341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829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Шилов Борислав </w:t>
            </w:r>
            <w:proofErr w:type="spellStart"/>
            <w:r w:rsidRPr="00B97829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Венциславович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D18" w:rsidRPr="00B97829" w:rsidRDefault="00EF7D18" w:rsidP="00834108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7829">
              <w:rPr>
                <w:rFonts w:ascii="Times New Roman" w:hAnsi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D18" w:rsidRPr="00B97829" w:rsidRDefault="00EF7D18" w:rsidP="00834108">
            <w:pPr>
              <w:pStyle w:val="Standard"/>
              <w:autoSpaceDE w:val="0"/>
              <w:contextualSpacing/>
            </w:pPr>
            <w:proofErr w:type="spellStart"/>
            <w:r w:rsidRPr="00B97829">
              <w:rPr>
                <w:rFonts w:ascii="Times New Roman CYR" w:eastAsia="Times New Roman CYR" w:hAnsi="Times New Roman CYR" w:cs="Times New Roman CYR"/>
              </w:rPr>
              <w:t>Рогушин</w:t>
            </w:r>
            <w:proofErr w:type="spellEnd"/>
            <w:r w:rsidRPr="00B97829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B97829">
              <w:rPr>
                <w:rFonts w:ascii="Times New Roman CYR" w:eastAsia="Times New Roman CYR" w:hAnsi="Times New Roman CYR" w:cs="Times New Roman CYR"/>
              </w:rPr>
              <w:t>Руслан</w:t>
            </w:r>
            <w:proofErr w:type="spellEnd"/>
            <w:r w:rsidRPr="00B97829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B97829">
              <w:rPr>
                <w:rFonts w:ascii="Times New Roman CYR" w:eastAsia="Times New Roman CYR" w:hAnsi="Times New Roman CYR" w:cs="Times New Roman CYR"/>
              </w:rPr>
              <w:t>Евгеньевич</w:t>
            </w:r>
            <w:proofErr w:type="spellEnd"/>
          </w:p>
        </w:tc>
        <w:tc>
          <w:tcPr>
            <w:tcW w:w="2245" w:type="dxa"/>
          </w:tcPr>
          <w:p w:rsidR="00EF7D18" w:rsidRPr="005A6BE0" w:rsidRDefault="00EF7D18" w:rsidP="00EF7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7D18" w:rsidRPr="005A6BE0" w:rsidTr="00EF7D18">
        <w:tc>
          <w:tcPr>
            <w:tcW w:w="10172" w:type="dxa"/>
            <w:gridSpan w:val="5"/>
          </w:tcPr>
          <w:p w:rsidR="00EF7D18" w:rsidRPr="00EF7D18" w:rsidRDefault="00EF7D18" w:rsidP="00EF7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7D18" w:rsidRPr="005A6BE0" w:rsidTr="00EF7D18">
        <w:tc>
          <w:tcPr>
            <w:tcW w:w="838" w:type="dxa"/>
          </w:tcPr>
          <w:p w:rsidR="00EF7D18" w:rsidRDefault="00EF7D18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EF7D18" w:rsidRPr="005A6BE0" w:rsidRDefault="00EF7D18" w:rsidP="00417410">
            <w:pPr>
              <w:widowControl w:val="0"/>
              <w:tabs>
                <w:tab w:val="left" w:pos="37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>Афанасов Василий</w:t>
            </w:r>
            <w:r w:rsidRPr="005A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F7D18" w:rsidRPr="005A6BE0" w:rsidRDefault="00EF7D18" w:rsidP="00417410">
            <w:pPr>
              <w:widowControl w:val="0"/>
              <w:tabs>
                <w:tab w:val="left" w:pos="37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BE0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  <w:p w:rsidR="00EF7D18" w:rsidRPr="005A6BE0" w:rsidRDefault="00EF7D18" w:rsidP="00417410">
            <w:pPr>
              <w:widowControl w:val="0"/>
              <w:tabs>
                <w:tab w:val="left" w:pos="3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18" w:rsidRPr="005A6BE0" w:rsidRDefault="00EF7D18" w:rsidP="00417410">
            <w:pPr>
              <w:widowControl w:val="0"/>
              <w:tabs>
                <w:tab w:val="left" w:pos="1202"/>
                <w:tab w:val="left" w:leader="underscore" w:pos="1431"/>
                <w:tab w:val="left" w:leader="underscore" w:pos="882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EF7D18" w:rsidRPr="005A6BE0" w:rsidRDefault="00EF7D18" w:rsidP="004174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5A6BE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A6BE0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A6BE0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723" w:type="dxa"/>
          </w:tcPr>
          <w:p w:rsidR="00EF7D18" w:rsidRDefault="00EF7D18" w:rsidP="00417410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A6BE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EF7D18" w:rsidRPr="005A6BE0" w:rsidRDefault="00EF7D18" w:rsidP="00417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>Кириенко Яна Сергеевна</w:t>
            </w:r>
          </w:p>
          <w:p w:rsidR="00EF7D18" w:rsidRDefault="00EF7D18" w:rsidP="00417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F7D18" w:rsidRPr="005A6BE0" w:rsidRDefault="00EF7D18" w:rsidP="004174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BE0">
              <w:rPr>
                <w:rFonts w:ascii="Times New Roman" w:hAnsi="Times New Roman" w:cs="Times New Roman"/>
                <w:sz w:val="24"/>
                <w:szCs w:val="24"/>
              </w:rPr>
              <w:t>Швидунова Светлана Павловна</w:t>
            </w:r>
          </w:p>
        </w:tc>
        <w:tc>
          <w:tcPr>
            <w:tcW w:w="2245" w:type="dxa"/>
          </w:tcPr>
          <w:p w:rsidR="00EF7D18" w:rsidRPr="005A6BE0" w:rsidRDefault="00EF7D18" w:rsidP="00EF7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7D18" w:rsidRPr="005A6BE0" w:rsidTr="00EF7D18">
        <w:tc>
          <w:tcPr>
            <w:tcW w:w="838" w:type="dxa"/>
          </w:tcPr>
          <w:p w:rsidR="00EF7D18" w:rsidRDefault="00EF7D18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EF7D18" w:rsidRDefault="00EF7D18" w:rsidP="00AF46E3">
            <w:pPr>
              <w:widowControl w:val="0"/>
              <w:tabs>
                <w:tab w:val="left" w:pos="378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София, </w:t>
            </w:r>
          </w:p>
          <w:p w:rsidR="00EF7D18" w:rsidRPr="00784127" w:rsidRDefault="00EF7D18" w:rsidP="00AF46E3">
            <w:pPr>
              <w:widowControl w:val="0"/>
              <w:tabs>
                <w:tab w:val="left" w:pos="37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127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  <w:p w:rsidR="00EF7D18" w:rsidRPr="00784127" w:rsidRDefault="00EF7D18" w:rsidP="00AF46E3">
            <w:pPr>
              <w:widowControl w:val="0"/>
              <w:tabs>
                <w:tab w:val="left" w:pos="1207"/>
                <w:tab w:val="left" w:leader="underscore" w:pos="1362"/>
                <w:tab w:val="left" w:leader="underscore" w:pos="8282"/>
              </w:tabs>
              <w:spacing w:line="322" w:lineRule="exac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F7D18" w:rsidRPr="00784127" w:rsidRDefault="00EF7D18" w:rsidP="00AF46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78412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4127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84127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723" w:type="dxa"/>
          </w:tcPr>
          <w:p w:rsidR="00EF7D18" w:rsidRDefault="00EF7D18" w:rsidP="00AF46E3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8412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841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EF7D18" w:rsidRPr="00784127" w:rsidRDefault="00EF7D18" w:rsidP="00AF4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127">
              <w:rPr>
                <w:rFonts w:ascii="Times New Roman" w:hAnsi="Times New Roman" w:cs="Times New Roman"/>
                <w:sz w:val="24"/>
                <w:szCs w:val="24"/>
              </w:rPr>
              <w:t>Кириенко Яна Сергеевна</w:t>
            </w:r>
          </w:p>
          <w:p w:rsidR="00EF7D18" w:rsidRDefault="00EF7D18" w:rsidP="00AF4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127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EF7D18" w:rsidRPr="00784127" w:rsidRDefault="00EF7D18" w:rsidP="00AF46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127">
              <w:rPr>
                <w:rFonts w:ascii="Times New Roman" w:hAnsi="Times New Roman" w:cs="Times New Roman"/>
                <w:sz w:val="24"/>
                <w:szCs w:val="24"/>
              </w:rPr>
              <w:t>Швидунова Татьяна Павловна</w:t>
            </w:r>
          </w:p>
        </w:tc>
        <w:tc>
          <w:tcPr>
            <w:tcW w:w="2245" w:type="dxa"/>
          </w:tcPr>
          <w:p w:rsidR="00EF7D18" w:rsidRPr="005A6BE0" w:rsidRDefault="00EF7D18" w:rsidP="00EF7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7D18" w:rsidRPr="005A6BE0" w:rsidTr="00EF7D18">
        <w:tc>
          <w:tcPr>
            <w:tcW w:w="10172" w:type="dxa"/>
            <w:gridSpan w:val="5"/>
          </w:tcPr>
          <w:p w:rsidR="00EF7D18" w:rsidRPr="00EF7D18" w:rsidRDefault="00EF7D18" w:rsidP="00EF7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7D18" w:rsidRPr="00B97829" w:rsidTr="00EF7D18">
        <w:tc>
          <w:tcPr>
            <w:tcW w:w="838" w:type="dxa"/>
          </w:tcPr>
          <w:p w:rsidR="00EF7D18" w:rsidRPr="00EF7D18" w:rsidRDefault="00EF7D18" w:rsidP="00D90F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98" w:type="dxa"/>
          </w:tcPr>
          <w:p w:rsidR="00EF7D18" w:rsidRPr="00DD541D" w:rsidRDefault="00EF7D18" w:rsidP="009F0E17">
            <w:pPr>
              <w:pStyle w:val="Standard"/>
              <w:autoSpaceDE w:val="0"/>
              <w:spacing w:after="119"/>
            </w:pPr>
            <w:proofErr w:type="spellStart"/>
            <w:r w:rsidRPr="00DD541D">
              <w:rPr>
                <w:rFonts w:ascii="Times New Roman CYR" w:eastAsia="Times New Roman CYR" w:hAnsi="Times New Roman CYR" w:cs="Times New Roman CYR"/>
                <w:lang w:val="ru-RU"/>
              </w:rPr>
              <w:t>Шкарина</w:t>
            </w:r>
            <w:proofErr w:type="spellEnd"/>
            <w:r w:rsidRPr="00DD541D">
              <w:rPr>
                <w:rFonts w:ascii="Times New Roman CYR" w:eastAsia="Times New Roman CYR" w:hAnsi="Times New Roman CYR" w:cs="Times New Roman CYR"/>
                <w:lang w:val="ru-RU"/>
              </w:rPr>
              <w:t xml:space="preserve"> Милослава, флейта</w:t>
            </w:r>
          </w:p>
          <w:p w:rsidR="00EF7D18" w:rsidRPr="00DF7F5C" w:rsidRDefault="00EF7D18" w:rsidP="009F0E17">
            <w:pPr>
              <w:pStyle w:val="Standard"/>
              <w:autoSpaceDE w:val="0"/>
              <w:ind w:left="72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DD541D">
              <w:rPr>
                <w:rFonts w:ascii="Times New Roman CYR" w:eastAsia="Times New Roman CYR" w:hAnsi="Times New Roman CYR" w:cs="Times New Roman CYR"/>
                <w:lang w:val="ru-RU"/>
              </w:rPr>
              <w:tab/>
            </w:r>
          </w:p>
        </w:tc>
        <w:tc>
          <w:tcPr>
            <w:tcW w:w="2368" w:type="dxa"/>
          </w:tcPr>
          <w:p w:rsidR="00EF7D18" w:rsidRPr="00DD541D" w:rsidRDefault="00EF7D18" w:rsidP="009F0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54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D541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DD5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DD541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723" w:type="dxa"/>
          </w:tcPr>
          <w:p w:rsidR="00EF7D18" w:rsidRDefault="00EF7D18" w:rsidP="009F0E17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DD541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DD541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F7D18" w:rsidRDefault="00EF7D18" w:rsidP="009F0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541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Шилов Борислав </w:t>
            </w:r>
            <w:proofErr w:type="spellStart"/>
            <w:r w:rsidRPr="00DD541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Венциславович</w:t>
            </w:r>
            <w:proofErr w:type="spellEnd"/>
            <w:r w:rsidRPr="00DD5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D18" w:rsidRPr="00DD541D" w:rsidRDefault="00EF7D18" w:rsidP="009F0E17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541D">
              <w:rPr>
                <w:rFonts w:ascii="Times New Roman" w:hAnsi="Times New Roman"/>
                <w:sz w:val="24"/>
                <w:szCs w:val="24"/>
              </w:rPr>
              <w:t xml:space="preserve">онцертмейстер </w:t>
            </w:r>
          </w:p>
          <w:p w:rsidR="00EF7D18" w:rsidRPr="00DD541D" w:rsidRDefault="00EF7D18" w:rsidP="009F0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541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Рогушин Руслан Евгеньевич</w:t>
            </w:r>
          </w:p>
        </w:tc>
        <w:tc>
          <w:tcPr>
            <w:tcW w:w="2245" w:type="dxa"/>
          </w:tcPr>
          <w:p w:rsidR="00EF7D18" w:rsidRPr="00B97829" w:rsidRDefault="00EF7D18" w:rsidP="00EF7D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2939D7" w:rsidRDefault="002939D7" w:rsidP="00DF7F5C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39D7" w:rsidRDefault="002939D7" w:rsidP="002939D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68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C</w:t>
      </w:r>
      <w:proofErr w:type="spellStart"/>
      <w:r w:rsidRPr="00106871">
        <w:rPr>
          <w:rFonts w:ascii="Times New Roman" w:hAnsi="Times New Roman" w:cs="Times New Roman"/>
          <w:b/>
          <w:color w:val="FF0000"/>
          <w:sz w:val="28"/>
          <w:szCs w:val="28"/>
        </w:rPr>
        <w:t>редняя</w:t>
      </w:r>
      <w:proofErr w:type="spellEnd"/>
      <w:r w:rsidRPr="001068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</w:t>
      </w:r>
    </w:p>
    <w:p w:rsidR="002939D7" w:rsidRDefault="002939D7" w:rsidP="00DF7F5C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828"/>
        <w:gridCol w:w="2364"/>
        <w:gridCol w:w="2004"/>
        <w:gridCol w:w="2906"/>
        <w:gridCol w:w="2070"/>
      </w:tblGrid>
      <w:tr w:rsidR="001249B9" w:rsidRPr="00DE6317" w:rsidTr="001249B9">
        <w:tc>
          <w:tcPr>
            <w:tcW w:w="828" w:type="dxa"/>
          </w:tcPr>
          <w:p w:rsidR="001249B9" w:rsidRDefault="001249B9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B9" w:rsidRPr="00DE6317" w:rsidRDefault="001249B9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</w:tcPr>
          <w:p w:rsidR="001249B9" w:rsidRPr="00DE6317" w:rsidRDefault="001249B9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004" w:type="dxa"/>
          </w:tcPr>
          <w:p w:rsidR="001249B9" w:rsidRPr="00DE6317" w:rsidRDefault="001249B9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06" w:type="dxa"/>
          </w:tcPr>
          <w:p w:rsidR="001249B9" w:rsidRDefault="001249B9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1249B9" w:rsidRPr="00DE6317" w:rsidRDefault="001249B9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070" w:type="dxa"/>
          </w:tcPr>
          <w:p w:rsidR="001249B9" w:rsidRPr="00DE6317" w:rsidRDefault="001249B9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9B9" w:rsidRPr="00DE6317" w:rsidTr="00F95751">
        <w:tc>
          <w:tcPr>
            <w:tcW w:w="10172" w:type="dxa"/>
            <w:gridSpan w:val="5"/>
          </w:tcPr>
          <w:p w:rsidR="001249B9" w:rsidRPr="00EF7D18" w:rsidRDefault="001249B9" w:rsidP="00EF7D1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F7D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EF7D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249B9" w:rsidRPr="001E6828" w:rsidTr="001249B9">
        <w:tc>
          <w:tcPr>
            <w:tcW w:w="828" w:type="dxa"/>
          </w:tcPr>
          <w:p w:rsidR="001249B9" w:rsidRPr="001E6828" w:rsidRDefault="001249B9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249B9" w:rsidRPr="001E6828" w:rsidRDefault="001249B9" w:rsidP="00FA3A7D">
            <w:pPr>
              <w:widowControl w:val="0"/>
              <w:tabs>
                <w:tab w:val="left" w:pos="387"/>
                <w:tab w:val="left" w:leader="underscore" w:pos="673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828">
              <w:rPr>
                <w:rFonts w:ascii="Times New Roman" w:hAnsi="Times New Roman" w:cs="Times New Roman"/>
                <w:sz w:val="24"/>
                <w:szCs w:val="24"/>
              </w:rPr>
              <w:t>Антонова Милана, «Флейта»</w:t>
            </w:r>
          </w:p>
          <w:p w:rsidR="001249B9" w:rsidRPr="001E6828" w:rsidRDefault="001249B9" w:rsidP="00FA3A7D">
            <w:pPr>
              <w:widowControl w:val="0"/>
              <w:tabs>
                <w:tab w:val="left" w:pos="1198"/>
                <w:tab w:val="left" w:leader="underscore" w:pos="1307"/>
                <w:tab w:val="left" w:leader="underscore" w:pos="8761"/>
              </w:tabs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1249B9" w:rsidRPr="001E6828" w:rsidRDefault="001249B9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1E6828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6828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E6828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906" w:type="dxa"/>
          </w:tcPr>
          <w:p w:rsidR="001249B9" w:rsidRDefault="001249B9" w:rsidP="00FA3A7D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E68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1E6828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1249B9" w:rsidRPr="001E6828" w:rsidRDefault="001249B9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828">
              <w:rPr>
                <w:rFonts w:ascii="Times New Roman" w:hAnsi="Times New Roman" w:cs="Times New Roman"/>
                <w:sz w:val="24"/>
                <w:szCs w:val="24"/>
              </w:rPr>
              <w:t>Кириенко Яна Сергеевна</w:t>
            </w:r>
          </w:p>
          <w:p w:rsidR="001249B9" w:rsidRDefault="001249B9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828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1249B9" w:rsidRPr="001249B9" w:rsidRDefault="001249B9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828">
              <w:rPr>
                <w:rFonts w:ascii="Times New Roman" w:hAnsi="Times New Roman" w:cs="Times New Roman"/>
                <w:sz w:val="24"/>
                <w:szCs w:val="24"/>
              </w:rPr>
              <w:t>Швидунова Татьяна Павловна</w:t>
            </w:r>
          </w:p>
        </w:tc>
        <w:tc>
          <w:tcPr>
            <w:tcW w:w="2070" w:type="dxa"/>
          </w:tcPr>
          <w:p w:rsidR="001249B9" w:rsidRPr="001249B9" w:rsidRDefault="001249B9" w:rsidP="001249B9">
            <w:pPr>
              <w:jc w:val="center"/>
              <w:rPr>
                <w:color w:val="000000" w:themeColor="text1"/>
              </w:rPr>
            </w:pP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249B9" w:rsidRPr="00A94D2E" w:rsidTr="001249B9">
        <w:tc>
          <w:tcPr>
            <w:tcW w:w="828" w:type="dxa"/>
          </w:tcPr>
          <w:p w:rsidR="001249B9" w:rsidRPr="00A94D2E" w:rsidRDefault="001249B9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249B9" w:rsidRPr="00A94D2E" w:rsidRDefault="001249B9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 w:rsidRPr="00A94D2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94D2E">
              <w:rPr>
                <w:rFonts w:ascii="Times New Roman" w:hAnsi="Times New Roman" w:cs="Times New Roman"/>
                <w:sz w:val="24"/>
                <w:szCs w:val="24"/>
              </w:rPr>
              <w:t>, «Флейта»</w:t>
            </w:r>
          </w:p>
        </w:tc>
        <w:tc>
          <w:tcPr>
            <w:tcW w:w="2004" w:type="dxa"/>
          </w:tcPr>
          <w:p w:rsidR="001249B9" w:rsidRPr="00A94D2E" w:rsidRDefault="001249B9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A94D2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94D2E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94D2E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906" w:type="dxa"/>
          </w:tcPr>
          <w:p w:rsidR="001249B9" w:rsidRDefault="001249B9" w:rsidP="00FA3A7D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94D2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1249B9" w:rsidRPr="00A94D2E" w:rsidRDefault="001249B9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>Кириенко Яна Сергеевна</w:t>
            </w:r>
          </w:p>
          <w:p w:rsidR="001249B9" w:rsidRDefault="001249B9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1249B9" w:rsidRPr="001249B9" w:rsidRDefault="001249B9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>Швидунова Светлана Павловна</w:t>
            </w:r>
          </w:p>
        </w:tc>
        <w:tc>
          <w:tcPr>
            <w:tcW w:w="2070" w:type="dxa"/>
          </w:tcPr>
          <w:p w:rsidR="001249B9" w:rsidRPr="001249B9" w:rsidRDefault="001249B9" w:rsidP="001249B9">
            <w:pPr>
              <w:jc w:val="center"/>
              <w:rPr>
                <w:color w:val="000000" w:themeColor="text1"/>
              </w:rPr>
            </w:pP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249B9" w:rsidRPr="00DB698C" w:rsidTr="001249B9">
        <w:tc>
          <w:tcPr>
            <w:tcW w:w="828" w:type="dxa"/>
          </w:tcPr>
          <w:p w:rsidR="001249B9" w:rsidRPr="00DB698C" w:rsidRDefault="001249B9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1249B9" w:rsidRDefault="001249B9" w:rsidP="00D207F5">
            <w:pPr>
              <w:pStyle w:val="a6"/>
              <w:contextualSpacing/>
              <w:jc w:val="left"/>
              <w:rPr>
                <w:sz w:val="24"/>
              </w:rPr>
            </w:pPr>
            <w:r w:rsidRPr="00DB698C">
              <w:rPr>
                <w:sz w:val="24"/>
              </w:rPr>
              <w:t xml:space="preserve"> </w:t>
            </w:r>
            <w:proofErr w:type="spellStart"/>
            <w:r w:rsidRPr="00DB698C">
              <w:rPr>
                <w:sz w:val="24"/>
              </w:rPr>
              <w:t>Григорьян</w:t>
            </w:r>
            <w:proofErr w:type="spellEnd"/>
            <w:r w:rsidRPr="00DB698C">
              <w:rPr>
                <w:sz w:val="24"/>
              </w:rPr>
              <w:t xml:space="preserve"> Артём, «Труба»</w:t>
            </w:r>
          </w:p>
          <w:p w:rsidR="001249B9" w:rsidRPr="00DB698C" w:rsidRDefault="001249B9" w:rsidP="00D207F5">
            <w:pPr>
              <w:pStyle w:val="a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  <w:p w:rsidR="001249B9" w:rsidRPr="00DB698C" w:rsidRDefault="001249B9" w:rsidP="00D207F5">
            <w:pPr>
              <w:pStyle w:val="a6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2004" w:type="dxa"/>
          </w:tcPr>
          <w:p w:rsidR="001249B9" w:rsidRPr="00DB698C" w:rsidRDefault="001249B9" w:rsidP="00D207F5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B69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«Детская школа искусств№3» </w:t>
            </w:r>
          </w:p>
          <w:p w:rsidR="001249B9" w:rsidRPr="00DB698C" w:rsidRDefault="001249B9" w:rsidP="00D207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69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пос</w:t>
            </w:r>
            <w:proofErr w:type="gramStart"/>
            <w:r w:rsidRPr="00DB69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.П</w:t>
            </w:r>
            <w:proofErr w:type="gramEnd"/>
            <w:r w:rsidRPr="00DB69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одкумок</w:t>
            </w:r>
            <w:proofErr w:type="spellEnd"/>
          </w:p>
        </w:tc>
        <w:tc>
          <w:tcPr>
            <w:tcW w:w="2906" w:type="dxa"/>
          </w:tcPr>
          <w:p w:rsidR="001249B9" w:rsidRDefault="001249B9" w:rsidP="00D207F5">
            <w:pPr>
              <w:pStyle w:val="a6"/>
              <w:contextualSpacing/>
              <w:jc w:val="left"/>
              <w:rPr>
                <w:sz w:val="24"/>
              </w:rPr>
            </w:pPr>
            <w:r w:rsidRPr="00DB698C">
              <w:rPr>
                <w:sz w:val="24"/>
              </w:rPr>
              <w:t xml:space="preserve">Преподаватель  </w:t>
            </w:r>
          </w:p>
          <w:p w:rsidR="001249B9" w:rsidRPr="00DB698C" w:rsidRDefault="001249B9" w:rsidP="00D207F5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DB698C">
              <w:rPr>
                <w:sz w:val="24"/>
              </w:rPr>
              <w:t>Ульмасов</w:t>
            </w:r>
            <w:proofErr w:type="spellEnd"/>
            <w:r w:rsidRPr="00DB698C">
              <w:rPr>
                <w:sz w:val="24"/>
              </w:rPr>
              <w:t xml:space="preserve"> </w:t>
            </w:r>
            <w:proofErr w:type="spellStart"/>
            <w:r w:rsidRPr="00DB698C">
              <w:rPr>
                <w:sz w:val="24"/>
              </w:rPr>
              <w:t>Зафар</w:t>
            </w:r>
            <w:proofErr w:type="spellEnd"/>
            <w:r w:rsidRPr="00DB698C">
              <w:rPr>
                <w:sz w:val="24"/>
              </w:rPr>
              <w:t xml:space="preserve"> </w:t>
            </w:r>
            <w:proofErr w:type="spellStart"/>
            <w:r w:rsidRPr="00DB698C">
              <w:rPr>
                <w:sz w:val="24"/>
              </w:rPr>
              <w:t>Рахмаджанович</w:t>
            </w:r>
            <w:proofErr w:type="spellEnd"/>
            <w:r w:rsidRPr="00DB698C">
              <w:rPr>
                <w:sz w:val="24"/>
              </w:rPr>
              <w:t xml:space="preserve"> </w:t>
            </w:r>
          </w:p>
          <w:p w:rsidR="001249B9" w:rsidRDefault="001249B9" w:rsidP="00D207F5">
            <w:pPr>
              <w:pStyle w:val="a6"/>
              <w:contextualSpacing/>
              <w:jc w:val="left"/>
              <w:rPr>
                <w:sz w:val="24"/>
              </w:rPr>
            </w:pPr>
            <w:r w:rsidRPr="00DB698C">
              <w:rPr>
                <w:sz w:val="24"/>
              </w:rPr>
              <w:t xml:space="preserve">Концертмейстер </w:t>
            </w:r>
          </w:p>
          <w:p w:rsidR="001249B9" w:rsidRPr="00FA3A7D" w:rsidRDefault="001249B9" w:rsidP="00D207F5">
            <w:pPr>
              <w:pStyle w:val="a6"/>
              <w:contextualSpacing/>
              <w:jc w:val="left"/>
              <w:rPr>
                <w:sz w:val="24"/>
              </w:rPr>
            </w:pPr>
            <w:r w:rsidRPr="00DB698C">
              <w:rPr>
                <w:sz w:val="24"/>
              </w:rPr>
              <w:t>Микулина Галина Аркадьевна</w:t>
            </w:r>
          </w:p>
        </w:tc>
        <w:tc>
          <w:tcPr>
            <w:tcW w:w="2070" w:type="dxa"/>
          </w:tcPr>
          <w:p w:rsidR="001249B9" w:rsidRPr="001249B9" w:rsidRDefault="001249B9" w:rsidP="001249B9">
            <w:pPr>
              <w:jc w:val="center"/>
              <w:rPr>
                <w:color w:val="000000" w:themeColor="text1"/>
              </w:rPr>
            </w:pP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249B9" w:rsidRPr="00A94D2E" w:rsidTr="001249B9">
        <w:tc>
          <w:tcPr>
            <w:tcW w:w="828" w:type="dxa"/>
          </w:tcPr>
          <w:p w:rsidR="001249B9" w:rsidRPr="00A94D2E" w:rsidRDefault="001249B9" w:rsidP="00FA3A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1249B9" w:rsidRPr="00A94D2E" w:rsidRDefault="001249B9" w:rsidP="007C65C9">
            <w:pPr>
              <w:pStyle w:val="20"/>
              <w:shd w:val="clear" w:color="auto" w:fill="auto"/>
              <w:tabs>
                <w:tab w:val="left" w:pos="382"/>
              </w:tabs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A94D2E">
              <w:rPr>
                <w:color w:val="000000"/>
                <w:sz w:val="24"/>
                <w:szCs w:val="24"/>
              </w:rPr>
              <w:t>Еременко Ольга,</w:t>
            </w:r>
          </w:p>
          <w:p w:rsidR="001249B9" w:rsidRPr="00A94D2E" w:rsidRDefault="001249B9" w:rsidP="007C65C9">
            <w:pPr>
              <w:pStyle w:val="20"/>
              <w:shd w:val="clear" w:color="auto" w:fill="auto"/>
              <w:tabs>
                <w:tab w:val="left" w:pos="382"/>
              </w:tabs>
              <w:spacing w:before="0"/>
              <w:jc w:val="left"/>
              <w:rPr>
                <w:sz w:val="24"/>
                <w:szCs w:val="24"/>
              </w:rPr>
            </w:pPr>
            <w:r w:rsidRPr="00A94D2E">
              <w:rPr>
                <w:color w:val="000000"/>
                <w:sz w:val="24"/>
                <w:szCs w:val="24"/>
              </w:rPr>
              <w:t>«Флейта»</w:t>
            </w:r>
          </w:p>
          <w:p w:rsidR="001249B9" w:rsidRPr="00A94D2E" w:rsidRDefault="001249B9" w:rsidP="007C65C9">
            <w:pPr>
              <w:pStyle w:val="20"/>
              <w:shd w:val="clear" w:color="auto" w:fill="auto"/>
              <w:tabs>
                <w:tab w:val="left" w:pos="1202"/>
                <w:tab w:val="left" w:leader="underscore" w:pos="1305"/>
                <w:tab w:val="left" w:leader="underscore" w:pos="7732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249B9" w:rsidRPr="00A94D2E" w:rsidRDefault="001249B9" w:rsidP="007C65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A94D2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94D2E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94D2E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906" w:type="dxa"/>
          </w:tcPr>
          <w:p w:rsidR="001249B9" w:rsidRDefault="001249B9" w:rsidP="007C65C9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94D2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1249B9" w:rsidRPr="00A94D2E" w:rsidRDefault="001249B9" w:rsidP="007C6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>Кириенко Яна Сергеевна</w:t>
            </w:r>
          </w:p>
          <w:p w:rsidR="001249B9" w:rsidRDefault="001249B9" w:rsidP="007C6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1249B9" w:rsidRDefault="001249B9" w:rsidP="007C6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D2E">
              <w:rPr>
                <w:rFonts w:ascii="Times New Roman" w:hAnsi="Times New Roman" w:cs="Times New Roman"/>
                <w:sz w:val="24"/>
                <w:szCs w:val="24"/>
              </w:rPr>
              <w:t>Швидунова Татьяна Павловна</w:t>
            </w:r>
          </w:p>
          <w:p w:rsidR="001249B9" w:rsidRPr="00A94D2E" w:rsidRDefault="001249B9" w:rsidP="007C65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249B9" w:rsidRPr="001249B9" w:rsidRDefault="001249B9" w:rsidP="001249B9">
            <w:pPr>
              <w:jc w:val="center"/>
              <w:rPr>
                <w:color w:val="000000" w:themeColor="text1"/>
              </w:rPr>
            </w:pP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249B9" w:rsidRPr="00675C4C" w:rsidTr="001249B9">
        <w:tc>
          <w:tcPr>
            <w:tcW w:w="828" w:type="dxa"/>
          </w:tcPr>
          <w:p w:rsidR="001249B9" w:rsidRPr="00675C4C" w:rsidRDefault="001249B9" w:rsidP="00FA3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1249B9" w:rsidRPr="007B1A20" w:rsidRDefault="001249B9" w:rsidP="00FA3A7D">
            <w:pPr>
              <w:pStyle w:val="Standard"/>
              <w:autoSpaceDE w:val="0"/>
              <w:contextualSpacing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7B1A20">
              <w:rPr>
                <w:rFonts w:ascii="Times New Roman CYR" w:eastAsia="Times New Roman CYR" w:hAnsi="Times New Roman CYR" w:cs="Times New Roman CYR"/>
                <w:lang w:val="ru-RU"/>
              </w:rPr>
              <w:t>Максименко Екатерина,</w:t>
            </w:r>
          </w:p>
          <w:p w:rsidR="001249B9" w:rsidRPr="007B1A20" w:rsidRDefault="001249B9" w:rsidP="00FA3A7D">
            <w:pPr>
              <w:pStyle w:val="Standard"/>
              <w:autoSpaceDE w:val="0"/>
              <w:contextualSpacing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«В</w:t>
            </w:r>
            <w:r w:rsidRPr="007B1A20">
              <w:rPr>
                <w:rFonts w:ascii="Times New Roman CYR" w:eastAsia="Times New Roman CYR" w:hAnsi="Times New Roman CYR" w:cs="Times New Roman CYR"/>
                <w:lang w:val="ru-RU"/>
              </w:rPr>
              <w:t>алторна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»</w:t>
            </w:r>
          </w:p>
        </w:tc>
        <w:tc>
          <w:tcPr>
            <w:tcW w:w="2004" w:type="dxa"/>
          </w:tcPr>
          <w:p w:rsidR="001249B9" w:rsidRPr="007B1A20" w:rsidRDefault="001249B9" w:rsidP="00FA3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A2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B1A2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7B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B1A2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906" w:type="dxa"/>
          </w:tcPr>
          <w:p w:rsidR="001249B9" w:rsidRPr="007B1A20" w:rsidRDefault="001249B9" w:rsidP="00FA3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A2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7B1A2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Игнатенко Виталий Дмитриевич</w:t>
            </w:r>
          </w:p>
          <w:p w:rsidR="001249B9" w:rsidRPr="007B1A20" w:rsidRDefault="001249B9" w:rsidP="00FA3A7D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7B1A20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1249B9" w:rsidRPr="007B1A20" w:rsidRDefault="001249B9" w:rsidP="00FA3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A2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Рогушин Руслан Евгеньевич</w:t>
            </w:r>
          </w:p>
        </w:tc>
        <w:tc>
          <w:tcPr>
            <w:tcW w:w="2070" w:type="dxa"/>
          </w:tcPr>
          <w:p w:rsidR="001249B9" w:rsidRPr="001249B9" w:rsidRDefault="001249B9" w:rsidP="001249B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249B9" w:rsidRPr="00675C4C" w:rsidTr="001249B9">
        <w:tc>
          <w:tcPr>
            <w:tcW w:w="828" w:type="dxa"/>
          </w:tcPr>
          <w:p w:rsidR="001249B9" w:rsidRDefault="001249B9" w:rsidP="00FA3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1249B9" w:rsidRPr="005664F9" w:rsidRDefault="001249B9" w:rsidP="00987A47">
            <w:pPr>
              <w:pStyle w:val="20"/>
              <w:shd w:val="clear" w:color="auto" w:fill="auto"/>
              <w:tabs>
                <w:tab w:val="left" w:pos="382"/>
                <w:tab w:val="left" w:leader="underscore" w:pos="6091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5664F9">
              <w:rPr>
                <w:rFonts w:hint="eastAsia"/>
                <w:sz w:val="24"/>
                <w:szCs w:val="24"/>
              </w:rPr>
              <w:t>«Колибри»</w:t>
            </w:r>
          </w:p>
          <w:p w:rsidR="001249B9" w:rsidRPr="005664F9" w:rsidRDefault="001249B9" w:rsidP="00987A47">
            <w:pPr>
              <w:pStyle w:val="20"/>
              <w:shd w:val="clear" w:color="auto" w:fill="auto"/>
              <w:tabs>
                <w:tab w:val="left" w:pos="382"/>
                <w:tab w:val="left" w:leader="underscore" w:pos="6091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5664F9">
              <w:rPr>
                <w:color w:val="000000"/>
                <w:sz w:val="24"/>
                <w:szCs w:val="24"/>
              </w:rPr>
              <w:t>Ансамбль флейтистов</w:t>
            </w:r>
          </w:p>
          <w:p w:rsidR="001249B9" w:rsidRPr="005664F9" w:rsidRDefault="001249B9" w:rsidP="00987A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249B9" w:rsidRPr="005664F9" w:rsidRDefault="001249B9" w:rsidP="00987A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5664F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64F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664F9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906" w:type="dxa"/>
          </w:tcPr>
          <w:p w:rsidR="001249B9" w:rsidRDefault="001249B9" w:rsidP="00987A47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64F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664F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1249B9" w:rsidRPr="005664F9" w:rsidRDefault="001249B9" w:rsidP="00987A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4F9">
              <w:rPr>
                <w:rFonts w:ascii="Times New Roman" w:hAnsi="Times New Roman" w:cs="Times New Roman"/>
                <w:sz w:val="24"/>
                <w:szCs w:val="24"/>
              </w:rPr>
              <w:t>Кириенко Яна Сергеевна</w:t>
            </w:r>
          </w:p>
          <w:p w:rsidR="001249B9" w:rsidRDefault="001249B9" w:rsidP="00987A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4F9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1249B9" w:rsidRPr="00B63397" w:rsidRDefault="001249B9" w:rsidP="00987A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4F9">
              <w:rPr>
                <w:rFonts w:ascii="Times New Roman" w:hAnsi="Times New Roman" w:cs="Times New Roman"/>
                <w:sz w:val="24"/>
                <w:szCs w:val="24"/>
              </w:rPr>
              <w:t>Швидунова Татьяна Павловна</w:t>
            </w:r>
          </w:p>
        </w:tc>
        <w:tc>
          <w:tcPr>
            <w:tcW w:w="2070" w:type="dxa"/>
          </w:tcPr>
          <w:p w:rsidR="001249B9" w:rsidRPr="001249B9" w:rsidRDefault="001249B9" w:rsidP="001249B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249B9" w:rsidRPr="00675C4C" w:rsidTr="00E0451D">
        <w:tc>
          <w:tcPr>
            <w:tcW w:w="10172" w:type="dxa"/>
            <w:gridSpan w:val="5"/>
          </w:tcPr>
          <w:p w:rsidR="001249B9" w:rsidRPr="001249B9" w:rsidRDefault="001F77E9" w:rsidP="001249B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Диплом</w:t>
            </w:r>
            <w:r w:rsidR="001249B9" w:rsidRPr="001249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за участие</w:t>
            </w:r>
          </w:p>
        </w:tc>
      </w:tr>
      <w:tr w:rsidR="001249B9" w:rsidRPr="007B1A20" w:rsidTr="001249B9">
        <w:tc>
          <w:tcPr>
            <w:tcW w:w="828" w:type="dxa"/>
          </w:tcPr>
          <w:p w:rsidR="001249B9" w:rsidRPr="007B1A20" w:rsidRDefault="001249B9" w:rsidP="00FA3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1249B9" w:rsidRPr="00B63397" w:rsidRDefault="001249B9" w:rsidP="00FA3A7D">
            <w:pPr>
              <w:pStyle w:val="Standard"/>
              <w:autoSpaceDE w:val="0"/>
              <w:spacing w:after="119"/>
              <w:rPr>
                <w:rFonts w:cs="Times New Roman"/>
              </w:rPr>
            </w:pPr>
            <w:r w:rsidRPr="00B63397">
              <w:rPr>
                <w:rFonts w:eastAsia="Times New Roman CYR" w:cs="Times New Roman"/>
                <w:lang w:val="ru-RU"/>
              </w:rPr>
              <w:t xml:space="preserve">Шпаков Илья, </w:t>
            </w:r>
            <w:r w:rsidRPr="00B63397">
              <w:rPr>
                <w:rFonts w:eastAsia="Times New Roman" w:cs="Times New Roman"/>
                <w:lang w:val="ru-RU"/>
              </w:rPr>
              <w:t>«</w:t>
            </w:r>
            <w:r w:rsidRPr="00B63397">
              <w:rPr>
                <w:rFonts w:eastAsia="Times New Roman CYR" w:cs="Times New Roman"/>
                <w:lang w:val="ru-RU"/>
              </w:rPr>
              <w:t>Саксофон</w:t>
            </w:r>
            <w:r w:rsidRPr="00B63397">
              <w:rPr>
                <w:rFonts w:eastAsia="Times New Roman" w:cs="Times New Roman"/>
                <w:lang w:val="ru-RU"/>
              </w:rPr>
              <w:t>»</w:t>
            </w:r>
          </w:p>
          <w:p w:rsidR="001249B9" w:rsidRPr="00B63397" w:rsidRDefault="001249B9" w:rsidP="00FA3A7D">
            <w:pPr>
              <w:pStyle w:val="Standard"/>
              <w:autoSpaceDE w:val="0"/>
              <w:ind w:left="720"/>
              <w:rPr>
                <w:rFonts w:cs="Times New Roman"/>
              </w:rPr>
            </w:pPr>
          </w:p>
        </w:tc>
        <w:tc>
          <w:tcPr>
            <w:tcW w:w="2004" w:type="dxa"/>
          </w:tcPr>
          <w:p w:rsidR="001249B9" w:rsidRPr="00B63397" w:rsidRDefault="001249B9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3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3397">
              <w:rPr>
                <w:rFonts w:ascii="Times New Roman" w:eastAsia="Times New Roman CYR" w:hAnsi="Times New Roman" w:cs="Times New Roman"/>
                <w:sz w:val="24"/>
                <w:szCs w:val="24"/>
              </w:rPr>
              <w:t>Детская музыкальная школа</w:t>
            </w:r>
            <w:r w:rsidRPr="00B63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63397">
              <w:rPr>
                <w:rFonts w:ascii="Times New Roman" w:eastAsia="Times New Roman CYR" w:hAnsi="Times New Roman" w:cs="Times New Roman"/>
                <w:sz w:val="24"/>
                <w:szCs w:val="24"/>
              </w:rPr>
              <w:t>города Лермонтова</w:t>
            </w:r>
          </w:p>
        </w:tc>
        <w:tc>
          <w:tcPr>
            <w:tcW w:w="2906" w:type="dxa"/>
          </w:tcPr>
          <w:p w:rsidR="001249B9" w:rsidRPr="00B63397" w:rsidRDefault="001249B9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39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B6339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Шилов Борислав </w:t>
            </w:r>
            <w:proofErr w:type="spellStart"/>
            <w:r w:rsidRPr="00B63397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Венциславович</w:t>
            </w:r>
            <w:proofErr w:type="spellEnd"/>
          </w:p>
          <w:p w:rsidR="001249B9" w:rsidRPr="00FA3A7D" w:rsidRDefault="001249B9" w:rsidP="00FA3A7D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63397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B6339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397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B6339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070" w:type="dxa"/>
          </w:tcPr>
          <w:p w:rsidR="001249B9" w:rsidRPr="001249B9" w:rsidRDefault="001F77E9" w:rsidP="001249B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Диплом</w:t>
            </w:r>
            <w:r w:rsidR="001249B9"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 участие</w:t>
            </w:r>
          </w:p>
        </w:tc>
      </w:tr>
      <w:tr w:rsidR="001249B9" w:rsidRPr="007B1A20" w:rsidTr="001249B9">
        <w:tc>
          <w:tcPr>
            <w:tcW w:w="828" w:type="dxa"/>
          </w:tcPr>
          <w:p w:rsidR="001249B9" w:rsidRDefault="001249B9" w:rsidP="00FA3A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1249B9" w:rsidRPr="00675C4C" w:rsidRDefault="001249B9" w:rsidP="00B54B81">
            <w:pPr>
              <w:pStyle w:val="Standard"/>
              <w:autoSpaceDE w:val="0"/>
              <w:spacing w:after="119"/>
              <w:rPr>
                <w:lang w:val="ru-RU"/>
              </w:rPr>
            </w:pPr>
            <w:r w:rsidRPr="00675C4C">
              <w:rPr>
                <w:rFonts w:ascii="Times New Roman CYR" w:eastAsia="Times New Roman CYR" w:hAnsi="Times New Roman CYR" w:cs="Times New Roman CYR"/>
                <w:lang w:val="ru-RU"/>
              </w:rPr>
              <w:t xml:space="preserve">Нерсесян </w:t>
            </w:r>
            <w:proofErr w:type="spellStart"/>
            <w:r w:rsidRPr="00675C4C">
              <w:rPr>
                <w:rFonts w:ascii="Times New Roman CYR" w:eastAsia="Times New Roman CYR" w:hAnsi="Times New Roman CYR" w:cs="Times New Roman CYR"/>
                <w:lang w:val="ru-RU"/>
              </w:rPr>
              <w:t>Карлен</w:t>
            </w:r>
            <w:proofErr w:type="spellEnd"/>
            <w:r w:rsidRPr="00675C4C">
              <w:rPr>
                <w:rFonts w:ascii="Times New Roman CYR" w:eastAsia="Times New Roman CYR" w:hAnsi="Times New Roman CYR" w:cs="Times New Roman CYR"/>
                <w:lang w:val="ru-RU"/>
              </w:rPr>
              <w:t xml:space="preserve">, </w:t>
            </w:r>
            <w:r w:rsidRPr="00675C4C">
              <w:rPr>
                <w:rFonts w:eastAsia="Times New Roman" w:cs="Times New Roman"/>
                <w:lang w:val="ru-RU"/>
              </w:rPr>
              <w:t xml:space="preserve"> «</w:t>
            </w:r>
            <w:r w:rsidRPr="00675C4C">
              <w:rPr>
                <w:rFonts w:ascii="Times New Roman CYR" w:eastAsia="Times New Roman CYR" w:hAnsi="Times New Roman CYR" w:cs="Times New Roman CYR"/>
                <w:lang w:val="ru-RU"/>
              </w:rPr>
              <w:t>Саксофон</w:t>
            </w:r>
            <w:r w:rsidRPr="00675C4C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2004" w:type="dxa"/>
          </w:tcPr>
          <w:p w:rsidR="001249B9" w:rsidRPr="00675C4C" w:rsidRDefault="001249B9" w:rsidP="00B54B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C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5C4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67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75C4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906" w:type="dxa"/>
          </w:tcPr>
          <w:p w:rsidR="001249B9" w:rsidRDefault="001249B9" w:rsidP="00B54B81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75C4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675C4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249B9" w:rsidRPr="00675C4C" w:rsidRDefault="001249B9" w:rsidP="00B54B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C4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Шилов Борислав </w:t>
            </w:r>
            <w:proofErr w:type="spellStart"/>
            <w:r w:rsidRPr="00675C4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Венциславович</w:t>
            </w:r>
            <w:proofErr w:type="spellEnd"/>
          </w:p>
          <w:p w:rsidR="001249B9" w:rsidRDefault="001249B9" w:rsidP="00B54B81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75C4C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r w:rsidRPr="00675C4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249B9" w:rsidRPr="003739DD" w:rsidRDefault="001249B9" w:rsidP="00B54B81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739DD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Светлакова</w:t>
            </w:r>
            <w:proofErr w:type="spellEnd"/>
            <w:r w:rsidRPr="003739DD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Елизавета Евгеньевна</w:t>
            </w:r>
          </w:p>
        </w:tc>
        <w:tc>
          <w:tcPr>
            <w:tcW w:w="2070" w:type="dxa"/>
          </w:tcPr>
          <w:p w:rsidR="001249B9" w:rsidRPr="001249B9" w:rsidRDefault="001F77E9" w:rsidP="001249B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Диплом</w:t>
            </w:r>
            <w:r w:rsidR="001249B9" w:rsidRPr="00124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 участие</w:t>
            </w:r>
          </w:p>
        </w:tc>
      </w:tr>
    </w:tbl>
    <w:p w:rsidR="00FA3A7D" w:rsidRDefault="00FA3A7D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F2009" w:rsidRPr="00F05573" w:rsidRDefault="005F2009" w:rsidP="00ED3C36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5F2009" w:rsidRPr="00F05573" w:rsidSect="00DC6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09"/>
    <w:rsid w:val="00021769"/>
    <w:rsid w:val="000608BD"/>
    <w:rsid w:val="000632F0"/>
    <w:rsid w:val="00082788"/>
    <w:rsid w:val="000A27B9"/>
    <w:rsid w:val="000B46C9"/>
    <w:rsid w:val="00106871"/>
    <w:rsid w:val="001249B9"/>
    <w:rsid w:val="001322C6"/>
    <w:rsid w:val="0015666A"/>
    <w:rsid w:val="00165AFA"/>
    <w:rsid w:val="001B3040"/>
    <w:rsid w:val="001F6159"/>
    <w:rsid w:val="001F77E9"/>
    <w:rsid w:val="002233C9"/>
    <w:rsid w:val="002804CE"/>
    <w:rsid w:val="002939D7"/>
    <w:rsid w:val="002D2925"/>
    <w:rsid w:val="002E4BB2"/>
    <w:rsid w:val="003739DD"/>
    <w:rsid w:val="00375502"/>
    <w:rsid w:val="00383FF7"/>
    <w:rsid w:val="003E5F2F"/>
    <w:rsid w:val="00404400"/>
    <w:rsid w:val="004260DF"/>
    <w:rsid w:val="00430633"/>
    <w:rsid w:val="004F7528"/>
    <w:rsid w:val="00544FBE"/>
    <w:rsid w:val="00554FA7"/>
    <w:rsid w:val="005818E9"/>
    <w:rsid w:val="005D7C83"/>
    <w:rsid w:val="005F2009"/>
    <w:rsid w:val="00614C2B"/>
    <w:rsid w:val="00676EAC"/>
    <w:rsid w:val="0067776F"/>
    <w:rsid w:val="00683A36"/>
    <w:rsid w:val="006A4425"/>
    <w:rsid w:val="006B4B35"/>
    <w:rsid w:val="006B67D5"/>
    <w:rsid w:val="006D26A6"/>
    <w:rsid w:val="00711FDC"/>
    <w:rsid w:val="007201EC"/>
    <w:rsid w:val="00740734"/>
    <w:rsid w:val="00773868"/>
    <w:rsid w:val="00791CD5"/>
    <w:rsid w:val="007A2229"/>
    <w:rsid w:val="007C438B"/>
    <w:rsid w:val="007E10EA"/>
    <w:rsid w:val="007F2A9E"/>
    <w:rsid w:val="00813BE8"/>
    <w:rsid w:val="008B2E65"/>
    <w:rsid w:val="009014AD"/>
    <w:rsid w:val="00945AA1"/>
    <w:rsid w:val="0098183E"/>
    <w:rsid w:val="00990DEC"/>
    <w:rsid w:val="009C287D"/>
    <w:rsid w:val="009F1564"/>
    <w:rsid w:val="00A863A2"/>
    <w:rsid w:val="00AD5051"/>
    <w:rsid w:val="00B91480"/>
    <w:rsid w:val="00BB570D"/>
    <w:rsid w:val="00BD4DC9"/>
    <w:rsid w:val="00BE5EAC"/>
    <w:rsid w:val="00C03887"/>
    <w:rsid w:val="00C11A84"/>
    <w:rsid w:val="00C12F23"/>
    <w:rsid w:val="00C243C0"/>
    <w:rsid w:val="00C47C4E"/>
    <w:rsid w:val="00CE05E7"/>
    <w:rsid w:val="00CE52CF"/>
    <w:rsid w:val="00D54B0B"/>
    <w:rsid w:val="00D818A6"/>
    <w:rsid w:val="00D82A22"/>
    <w:rsid w:val="00D90F74"/>
    <w:rsid w:val="00DA518B"/>
    <w:rsid w:val="00DC1046"/>
    <w:rsid w:val="00DC6C9E"/>
    <w:rsid w:val="00DD4E0A"/>
    <w:rsid w:val="00DF7F5C"/>
    <w:rsid w:val="00E36380"/>
    <w:rsid w:val="00E61FD9"/>
    <w:rsid w:val="00E82320"/>
    <w:rsid w:val="00E97A26"/>
    <w:rsid w:val="00ED380D"/>
    <w:rsid w:val="00ED3C36"/>
    <w:rsid w:val="00EF7D18"/>
    <w:rsid w:val="00F05573"/>
    <w:rsid w:val="00F2078D"/>
    <w:rsid w:val="00F26580"/>
    <w:rsid w:val="00F65988"/>
    <w:rsid w:val="00F708EA"/>
    <w:rsid w:val="00F75836"/>
    <w:rsid w:val="00FA3A7D"/>
    <w:rsid w:val="00FC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57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BB5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0D"/>
    <w:pPr>
      <w:widowControl w:val="0"/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BB570D"/>
  </w:style>
  <w:style w:type="character" w:customStyle="1" w:styleId="a5">
    <w:name w:val="Без интервала Знак"/>
    <w:link w:val="a4"/>
    <w:uiPriority w:val="1"/>
    <w:locked/>
    <w:rsid w:val="00DC6C9E"/>
  </w:style>
  <w:style w:type="character" w:customStyle="1" w:styleId="212pt">
    <w:name w:val="Основной текст (2) + 12 pt"/>
    <w:aliases w:val="Полужирный"/>
    <w:basedOn w:val="a0"/>
    <w:rsid w:val="00DC6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unhideWhenUsed/>
    <w:rsid w:val="00AD5051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3">
    <w:name w:val="p23"/>
    <w:basedOn w:val="a"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021769"/>
    <w:rPr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02176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14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2019-06-11T15:03:00Z</dcterms:created>
  <dcterms:modified xsi:type="dcterms:W3CDTF">2019-06-11T18:23:00Z</dcterms:modified>
</cp:coreProperties>
</file>