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4B9" w:rsidRDefault="00AB24B9" w:rsidP="00AB2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МБУДО ДШИ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ст.Ессентукской</w:t>
      </w:r>
      <w:proofErr w:type="spellEnd"/>
    </w:p>
    <w:p w:rsidR="00AB24B9" w:rsidRDefault="00AB24B9" w:rsidP="00AB2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дистанционной работы преподавателя Руденко Н.Н.</w:t>
      </w:r>
    </w:p>
    <w:p w:rsidR="00AB24B9" w:rsidRDefault="00AB24B9" w:rsidP="00AB2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 2021-2022учебного года</w:t>
      </w:r>
    </w:p>
    <w:p w:rsidR="00AB24B9" w:rsidRDefault="00AB24B9" w:rsidP="00AB2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дополнительной предпрофессиональной программе в области музыкального искусства, «Музыкальный инструмент» (фортепиано, скрипка, гитара, аккордеон)</w:t>
      </w:r>
    </w:p>
    <w:p w:rsidR="00AB24B9" w:rsidRDefault="00AB24B9" w:rsidP="00AB2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предмет: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Слушание музыки»</w:t>
      </w:r>
    </w:p>
    <w:p w:rsidR="00AB24B9" w:rsidRDefault="00AB24B9" w:rsidP="00AB2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 класс, со сроком обучения 8 лет </w:t>
      </w:r>
    </w:p>
    <w:p w:rsidR="00AB24B9" w:rsidRDefault="00AB24B9" w:rsidP="00AB24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6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526"/>
        <w:gridCol w:w="3544"/>
        <w:gridCol w:w="5525"/>
        <w:gridCol w:w="1983"/>
        <w:gridCol w:w="1983"/>
      </w:tblGrid>
      <w:tr w:rsidR="00AB24B9" w:rsidTr="00B55F9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B9" w:rsidRDefault="00AB24B9" w:rsidP="00B55F9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AB24B9" w:rsidRDefault="00AB24B9" w:rsidP="00B55F9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B9" w:rsidRDefault="00AB24B9" w:rsidP="00B55F9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B9" w:rsidRDefault="00AB24B9" w:rsidP="00B55F9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Краткое описание дистанционного урока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B9" w:rsidRDefault="00AB24B9" w:rsidP="00B55F9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Ссылки на ресурс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B9" w:rsidRDefault="00AB24B9" w:rsidP="00B55F9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Ресурс</w:t>
            </w:r>
          </w:p>
          <w:p w:rsidR="00AB24B9" w:rsidRDefault="00AB24B9" w:rsidP="00B55F9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дистанционные платформы</w:t>
            </w:r>
          </w:p>
        </w:tc>
      </w:tr>
      <w:tr w:rsidR="00AB24B9" w:rsidTr="00B55F9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B9" w:rsidRDefault="00AB24B9" w:rsidP="00B55F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B9" w:rsidRPr="00B100F9" w:rsidRDefault="00AB24B9" w:rsidP="00AB2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F9">
              <w:rPr>
                <w:rFonts w:ascii="Times New Roman" w:hAnsi="Times New Roman" w:cs="Times New Roman"/>
                <w:sz w:val="28"/>
                <w:szCs w:val="28"/>
              </w:rPr>
              <w:t xml:space="preserve">Интонация в музыке как совокупность всех элементов музыкального языка. </w:t>
            </w:r>
            <w:proofErr w:type="gramStart"/>
            <w:r w:rsidRPr="00B100F9">
              <w:rPr>
                <w:rFonts w:ascii="Times New Roman" w:hAnsi="Times New Roman" w:cs="Times New Roman"/>
                <w:sz w:val="28"/>
                <w:szCs w:val="28"/>
              </w:rPr>
              <w:t>Разные  типы</w:t>
            </w:r>
            <w:proofErr w:type="gramEnd"/>
            <w:r w:rsidRPr="00B100F9">
              <w:rPr>
                <w:rFonts w:ascii="Times New Roman" w:hAnsi="Times New Roman" w:cs="Times New Roman"/>
                <w:sz w:val="28"/>
                <w:szCs w:val="28"/>
              </w:rPr>
              <w:t xml:space="preserve">  интонации в музыке и речи.</w:t>
            </w:r>
          </w:p>
          <w:p w:rsidR="00AB24B9" w:rsidRPr="00B100F9" w:rsidRDefault="00AB24B9" w:rsidP="00AB2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F9">
              <w:rPr>
                <w:rFonts w:ascii="Times New Roman" w:hAnsi="Times New Roman" w:cs="Times New Roman"/>
                <w:sz w:val="28"/>
                <w:szCs w:val="28"/>
              </w:rPr>
              <w:t xml:space="preserve">Связь музыкальной интонации с первичным жанром (пение, речь, </w:t>
            </w:r>
            <w:proofErr w:type="gramStart"/>
            <w:r w:rsidRPr="00B100F9">
              <w:rPr>
                <w:rFonts w:ascii="Times New Roman" w:hAnsi="Times New Roman" w:cs="Times New Roman"/>
                <w:sz w:val="28"/>
                <w:szCs w:val="28"/>
              </w:rPr>
              <w:t xml:space="preserve">движение,  </w:t>
            </w:r>
            <w:proofErr w:type="spellStart"/>
            <w:r w:rsidRPr="00B100F9">
              <w:rPr>
                <w:rFonts w:ascii="Times New Roman" w:hAnsi="Times New Roman" w:cs="Times New Roman"/>
                <w:sz w:val="28"/>
                <w:szCs w:val="28"/>
              </w:rPr>
              <w:t>звукоизобразительность</w:t>
            </w:r>
            <w:proofErr w:type="spellEnd"/>
            <w:proofErr w:type="gramEnd"/>
            <w:r w:rsidRPr="00B100F9">
              <w:rPr>
                <w:rFonts w:ascii="Times New Roman" w:hAnsi="Times New Roman" w:cs="Times New Roman"/>
                <w:sz w:val="28"/>
                <w:szCs w:val="28"/>
              </w:rPr>
              <w:t>, сигнал).</w:t>
            </w:r>
          </w:p>
          <w:p w:rsidR="00AB24B9" w:rsidRPr="00B100F9" w:rsidRDefault="00AB24B9" w:rsidP="00AB2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F9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песенок-моделей, отражающих выразительный смысл музыкальных интонаций. </w:t>
            </w:r>
          </w:p>
          <w:p w:rsidR="00AB24B9" w:rsidRDefault="00AB24B9" w:rsidP="00AB24B9">
            <w:pPr>
              <w:rPr>
                <w:rFonts w:ascii="Times New Roman" w:hAnsi="Times New Roman"/>
                <w:sz w:val="28"/>
                <w:szCs w:val="28"/>
              </w:rPr>
            </w:pPr>
            <w:r w:rsidRPr="00B100F9">
              <w:rPr>
                <w:rFonts w:ascii="Times New Roman" w:hAnsi="Times New Roman" w:cs="Times New Roman"/>
                <w:sz w:val="28"/>
                <w:szCs w:val="28"/>
              </w:rPr>
              <w:t>Первое знакомство с оперой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B9" w:rsidRDefault="00AB24B9" w:rsidP="00B55F9D">
            <w:pPr>
              <w:ind w:firstLine="567"/>
              <w:jc w:val="both"/>
              <w:rPr>
                <w:rStyle w:val="115pt"/>
                <w:rFonts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Разные типы</w:t>
            </w:r>
            <w:r w:rsidRPr="002E7E52">
              <w:rPr>
                <w:rFonts w:ascii="Times New Roman" w:hAnsi="Times New Roman" w:cs="Times New Roman"/>
                <w:sz w:val="28"/>
                <w:szCs w:val="28"/>
              </w:rPr>
              <w:t xml:space="preserve"> интона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ции в музыке и речи: интонация </w:t>
            </w:r>
            <w:r w:rsidRPr="002E7E52">
              <w:rPr>
                <w:rFonts w:ascii="Times New Roman" w:hAnsi="Times New Roman" w:cs="Times New Roman"/>
                <w:sz w:val="28"/>
                <w:szCs w:val="28"/>
              </w:rPr>
              <w:t xml:space="preserve">вздоха, удивления, вопроса, угрозы, насмешки,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фанфары, ожидания, скороговорки.</w:t>
            </w:r>
            <w:r w:rsidRPr="002E7E52">
              <w:rPr>
                <w:rFonts w:ascii="Times New Roman" w:hAnsi="Times New Roman" w:cs="Times New Roman"/>
                <w:sz w:val="28"/>
                <w:szCs w:val="28"/>
              </w:rPr>
              <w:t xml:space="preserve"> Колыбельные песни.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7E52">
              <w:rPr>
                <w:rFonts w:ascii="Times New Roman" w:hAnsi="Times New Roman" w:cs="Times New Roman"/>
                <w:sz w:val="28"/>
                <w:szCs w:val="28"/>
              </w:rPr>
              <w:t xml:space="preserve">Связь музыкальной интонации с первичным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жанром (пение, речь, движение, </w:t>
            </w:r>
            <w:proofErr w:type="spellStart"/>
            <w:r w:rsidRPr="002E7E52">
              <w:rPr>
                <w:rFonts w:ascii="Times New Roman" w:hAnsi="Times New Roman" w:cs="Times New Roman"/>
                <w:sz w:val="28"/>
                <w:szCs w:val="28"/>
              </w:rPr>
              <w:t>звукоизобразительность</w:t>
            </w:r>
            <w:proofErr w:type="spellEnd"/>
            <w:r w:rsidRPr="002E7E52">
              <w:rPr>
                <w:rFonts w:ascii="Times New Roman" w:hAnsi="Times New Roman" w:cs="Times New Roman"/>
                <w:sz w:val="28"/>
                <w:szCs w:val="28"/>
              </w:rPr>
              <w:t>, сигнал).</w:t>
            </w:r>
            <w:r w:rsidRPr="002E7E52">
              <w:rPr>
                <w:rStyle w:val="115pt"/>
                <w:rFonts w:eastAsiaTheme="minorHAnsi"/>
                <w:sz w:val="28"/>
                <w:szCs w:val="28"/>
              </w:rPr>
              <w:t xml:space="preserve"> </w:t>
            </w:r>
          </w:p>
          <w:p w:rsidR="00AB24B9" w:rsidRPr="002E7E52" w:rsidRDefault="004A1DB1" w:rsidP="00AB24B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Послушать музыкальные примеры. </w:t>
            </w:r>
            <w:bookmarkStart w:id="0" w:name="_GoBack"/>
            <w:bookmarkEnd w:id="0"/>
            <w:r w:rsidR="00AB24B9">
              <w:rPr>
                <w:rFonts w:ascii="Times New Roman" w:hAnsi="Times New Roman" w:cs="Times New Roman"/>
                <w:sz w:val="28"/>
                <w:szCs w:val="28"/>
              </w:rPr>
              <w:t>Народные колыбельные</w:t>
            </w:r>
          </w:p>
          <w:p w:rsidR="00AB24B9" w:rsidRPr="002E7E52" w:rsidRDefault="00AB24B9" w:rsidP="00AB24B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Римский-Кор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саков опера «Садко»: колыбельная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Волховы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24B9">
              <w:rPr>
                <w:rFonts w:ascii="Times New Roman" w:hAnsi="Times New Roman" w:cs="Times New Roman"/>
                <w:sz w:val="28"/>
                <w:szCs w:val="28"/>
              </w:rPr>
              <w:t>https://youtu.be/kdPGFK_316A</w:t>
            </w:r>
          </w:p>
          <w:p w:rsidR="00AB24B9" w:rsidRDefault="00AB24B9" w:rsidP="00AB24B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Римский-Корсаков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Шехеразада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Шахриара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Шехеразады</w:t>
            </w:r>
            <w:proofErr w:type="spellEnd"/>
          </w:p>
          <w:p w:rsidR="00AB24B9" w:rsidRPr="002E7E52" w:rsidRDefault="00AB24B9" w:rsidP="00AB24B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4B9">
              <w:rPr>
                <w:rFonts w:ascii="Times New Roman" w:hAnsi="Times New Roman" w:cs="Times New Roman"/>
                <w:sz w:val="28"/>
                <w:szCs w:val="28"/>
              </w:rPr>
              <w:t>https://youtu.be/BGKrY81_xjw</w:t>
            </w:r>
          </w:p>
          <w:p w:rsidR="00AB24B9" w:rsidRDefault="00AB24B9" w:rsidP="00AB24B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Дж. Россини «Дуэт кошечек»</w:t>
            </w:r>
          </w:p>
          <w:p w:rsidR="004A1DB1" w:rsidRPr="002E7E52" w:rsidRDefault="004A1DB1" w:rsidP="00AB24B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B1">
              <w:rPr>
                <w:rFonts w:ascii="Times New Roman" w:hAnsi="Times New Roman" w:cs="Times New Roman"/>
                <w:sz w:val="28"/>
                <w:szCs w:val="28"/>
              </w:rPr>
              <w:t>https://youtu.be/q0H1pngqm0Y</w:t>
            </w:r>
          </w:p>
          <w:p w:rsidR="00AB24B9" w:rsidRDefault="004A1DB1" w:rsidP="00B55F9D">
            <w:pPr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Д\з </w:t>
            </w:r>
            <w:r w:rsidRPr="002E7E52">
              <w:rPr>
                <w:rFonts w:ascii="Times New Roman" w:hAnsi="Times New Roman" w:cs="Times New Roman"/>
                <w:sz w:val="28"/>
                <w:szCs w:val="28"/>
              </w:rPr>
              <w:t xml:space="preserve">Рисунки </w:t>
            </w:r>
            <w:proofErr w:type="spellStart"/>
            <w:r w:rsidRPr="002E7E52">
              <w:rPr>
                <w:rFonts w:ascii="Times New Roman" w:hAnsi="Times New Roman" w:cs="Times New Roman"/>
                <w:sz w:val="28"/>
                <w:szCs w:val="28"/>
              </w:rPr>
              <w:t>нефигуративного</w:t>
            </w:r>
            <w:proofErr w:type="spellEnd"/>
            <w:r w:rsidRPr="002E7E52">
              <w:rPr>
                <w:rFonts w:ascii="Times New Roman" w:hAnsi="Times New Roman" w:cs="Times New Roman"/>
                <w:sz w:val="28"/>
                <w:szCs w:val="28"/>
              </w:rPr>
              <w:t>, бессюжетного типа, отражающие характер 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зыкально-звукового пространства колыбельной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tgtFrame="_blank" w:history="1">
              <w:r w:rsidR="00AB24B9">
                <w:rPr>
                  <w:rStyle w:val="a4"/>
                  <w:rFonts w:ascii="Arial" w:hAnsi="Arial" w:cs="Arial"/>
                  <w:color w:val="FFFFFF"/>
                  <w:spacing w:val="15"/>
                  <w:sz w:val="56"/>
                  <w:szCs w:val="56"/>
                </w:rPr>
                <w:t>https://youtu.be/q0H1pngqm0Y</w:t>
              </w:r>
            </w:hyperlink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B9" w:rsidRDefault="00AB24B9" w:rsidP="00B55F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Фото и аудиозапись заданий будет прислана в день занятий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B9" w:rsidRDefault="00AB24B9" w:rsidP="00B55F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Социальная сеть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  <w:p w:rsidR="00AB24B9" w:rsidRDefault="00AB24B9" w:rsidP="00B55F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 класса</w:t>
            </w:r>
          </w:p>
          <w:p w:rsidR="00AB24B9" w:rsidRDefault="00AB24B9" w:rsidP="00B55F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1FA8" w:rsidRDefault="00911FA8"/>
    <w:sectPr w:rsidR="00911FA8" w:rsidSect="00AB24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B9"/>
    <w:rsid w:val="004A1DB1"/>
    <w:rsid w:val="00911FA8"/>
    <w:rsid w:val="00AB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07FF7"/>
  <w15:chartTrackingRefBased/>
  <w15:docId w15:val="{2EF9FAED-7116-44E6-ACA9-7182A2C1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4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pt">
    <w:name w:val="Основной текст + 11;5 pt"/>
    <w:basedOn w:val="a0"/>
    <w:rsid w:val="00AB24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styleId="a4">
    <w:name w:val="Hyperlink"/>
    <w:basedOn w:val="a0"/>
    <w:uiPriority w:val="99"/>
    <w:semiHidden/>
    <w:unhideWhenUsed/>
    <w:rsid w:val="00AB24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1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q0H1pngqm0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2022-02-03T06:54:00Z</dcterms:created>
  <dcterms:modified xsi:type="dcterms:W3CDTF">2022-02-03T07:08:00Z</dcterms:modified>
</cp:coreProperties>
</file>