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D9" w:rsidRDefault="008573D9" w:rsidP="008573D9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8573D9" w:rsidRDefault="008573D9" w:rsidP="008573D9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«Детская школа искусств»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станицы Ессентукской</w:t>
      </w:r>
    </w:p>
    <w:p w:rsidR="008573D9" w:rsidRDefault="008573D9" w:rsidP="008573D9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573D9" w:rsidRDefault="008573D9" w:rsidP="008573D9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8573D9" w:rsidRDefault="008573D9" w:rsidP="008573D9">
      <w:pPr>
        <w:jc w:val="center"/>
        <w:rPr>
          <w:rFonts w:ascii="Times New Roman" w:hAnsi="Times New Roman"/>
          <w:sz w:val="24"/>
          <w:szCs w:val="24"/>
        </w:rPr>
      </w:pPr>
    </w:p>
    <w:p w:rsidR="008573D9" w:rsidRDefault="008573D9" w:rsidP="008573D9">
      <w:pPr>
        <w:jc w:val="center"/>
        <w:rPr>
          <w:rFonts w:ascii="Times New Roman" w:hAnsi="Times New Roman"/>
          <w:sz w:val="24"/>
          <w:szCs w:val="24"/>
        </w:rPr>
      </w:pPr>
    </w:p>
    <w:p w:rsidR="008573D9" w:rsidRDefault="008573D9" w:rsidP="008573D9">
      <w:pPr>
        <w:jc w:val="center"/>
        <w:rPr>
          <w:rFonts w:ascii="Times New Roman" w:hAnsi="Times New Roman"/>
          <w:sz w:val="24"/>
          <w:szCs w:val="24"/>
        </w:rPr>
      </w:pPr>
    </w:p>
    <w:p w:rsidR="008573D9" w:rsidRDefault="008573D9" w:rsidP="008573D9">
      <w:pPr>
        <w:jc w:val="center"/>
        <w:rPr>
          <w:rFonts w:ascii="Times New Roman" w:hAnsi="Times New Roman"/>
          <w:sz w:val="24"/>
          <w:szCs w:val="24"/>
        </w:rPr>
      </w:pPr>
    </w:p>
    <w:p w:rsidR="008573D9" w:rsidRDefault="008573D9" w:rsidP="008573D9">
      <w:pPr>
        <w:jc w:val="center"/>
        <w:rPr>
          <w:rFonts w:ascii="Times New Roman" w:hAnsi="Times New Roman"/>
          <w:sz w:val="24"/>
          <w:szCs w:val="24"/>
        </w:rPr>
      </w:pPr>
    </w:p>
    <w:p w:rsidR="008573D9" w:rsidRDefault="008573D9" w:rsidP="008573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Методический доклад</w:t>
      </w:r>
    </w:p>
    <w:p w:rsidR="008573D9" w:rsidRDefault="008573D9" w:rsidP="008573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8573D9" w:rsidRPr="003F413B" w:rsidRDefault="008573D9" w:rsidP="008573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«</w:t>
      </w:r>
      <w:r w:rsidRPr="003F413B">
        <w:rPr>
          <w:rFonts w:ascii="Times New Roman" w:hAnsi="Times New Roman" w:cs="Times New Roman"/>
          <w:b/>
          <w:sz w:val="32"/>
          <w:szCs w:val="32"/>
        </w:rPr>
        <w:t>«Влияние дерева на звук инструмента»</w:t>
      </w:r>
    </w:p>
    <w:p w:rsidR="008573D9" w:rsidRDefault="008573D9" w:rsidP="008573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»</w:t>
      </w:r>
    </w:p>
    <w:p w:rsidR="008573D9" w:rsidRDefault="008573D9" w:rsidP="008573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8573D9" w:rsidRDefault="008573D9" w:rsidP="008573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8573D9" w:rsidRDefault="008573D9" w:rsidP="008573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8573D9" w:rsidRDefault="008573D9" w:rsidP="008573D9">
      <w:pPr>
        <w:jc w:val="center"/>
        <w:rPr>
          <w:rFonts w:ascii="Times New Roman" w:hAnsi="Times New Roman"/>
          <w:b/>
          <w:sz w:val="40"/>
          <w:szCs w:val="40"/>
        </w:rPr>
      </w:pPr>
    </w:p>
    <w:p w:rsidR="008573D9" w:rsidRDefault="008573D9" w:rsidP="008573D9">
      <w:pPr>
        <w:jc w:val="right"/>
        <w:rPr>
          <w:rFonts w:ascii="Times New Roman" w:hAnsi="Times New Roman"/>
          <w:b/>
          <w:sz w:val="40"/>
          <w:szCs w:val="40"/>
        </w:rPr>
      </w:pPr>
    </w:p>
    <w:p w:rsidR="008573D9" w:rsidRDefault="008573D9" w:rsidP="008573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 преподаватель отделения инструментального исполнительства</w:t>
      </w:r>
    </w:p>
    <w:p w:rsidR="008573D9" w:rsidRDefault="008573D9" w:rsidP="008573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Салмина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Михайловна </w:t>
      </w:r>
    </w:p>
    <w:p w:rsidR="008573D9" w:rsidRDefault="008573D9" w:rsidP="008573D9">
      <w:pPr>
        <w:jc w:val="right"/>
        <w:rPr>
          <w:rFonts w:ascii="Times New Roman" w:hAnsi="Times New Roman"/>
          <w:b/>
          <w:sz w:val="24"/>
          <w:szCs w:val="24"/>
        </w:rPr>
      </w:pPr>
    </w:p>
    <w:p w:rsidR="008573D9" w:rsidRDefault="008573D9" w:rsidP="00857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3D9" w:rsidRDefault="008573D9" w:rsidP="00857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3D9" w:rsidRDefault="008573D9" w:rsidP="00857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3D9" w:rsidRDefault="008573D9" w:rsidP="008573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г. </w:t>
      </w:r>
    </w:p>
    <w:p w:rsidR="008573D9" w:rsidRDefault="008573D9" w:rsidP="0085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D9" w:rsidRDefault="008573D9" w:rsidP="0085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C9D" w:rsidRPr="003F413B" w:rsidRDefault="00333C9D" w:rsidP="008573D9">
      <w:pPr>
        <w:rPr>
          <w:rFonts w:ascii="Times New Roman" w:hAnsi="Times New Roman" w:cs="Times New Roman"/>
          <w:b/>
          <w:sz w:val="32"/>
          <w:szCs w:val="32"/>
        </w:rPr>
      </w:pPr>
      <w:r w:rsidRPr="003F413B">
        <w:rPr>
          <w:rFonts w:ascii="Times New Roman" w:hAnsi="Times New Roman" w:cs="Times New Roman"/>
          <w:b/>
          <w:sz w:val="32"/>
          <w:szCs w:val="32"/>
        </w:rPr>
        <w:t>«Влияние дерева на звук инструмента»</w:t>
      </w:r>
    </w:p>
    <w:p w:rsidR="00333C9D" w:rsidRPr="003F413B" w:rsidRDefault="00333C9D" w:rsidP="00333C9D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Что вносит вклад в звучание </w:t>
      </w:r>
      <w:hyperlink r:id="rId5" w:history="1">
        <w:r w:rsidRPr="003F413B">
          <w:rPr>
            <w:rFonts w:ascii="Times New Roman" w:eastAsia="Times New Roman" w:hAnsi="Times New Roman" w:cs="Times New Roman"/>
            <w:color w:val="C43E40"/>
            <w:spacing w:val="6"/>
            <w:sz w:val="24"/>
            <w:szCs w:val="24"/>
          </w:rPr>
          <w:t>гитары</w:t>
        </w:r>
      </w:hyperlink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? Струны, звукосниматели, электроника (в случае электрогитары) и, конечно же, материал, из которого тело и гриф гитары. Влияние древесины на звучание инструмента многими недооценивается, кто-то считает это </w:t>
      </w:r>
      <w:proofErr w:type="spellStart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хайпом</w:t>
      </w:r>
      <w:proofErr w:type="spellEnd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 или излишним педантизмом. Однако, многие музыканты подходят к вопросу выбора инструмента, исходя из его материалов, очень серьезно. Теоретически вопросы влияния структуры и свойств дерева на звук освещены и обоснованы, на практике проверены. Поэтому попытаемся рассмотреть особенности этой взаимосвязи и дать некоторые рекомендации для тех, кто озадачился этим вопросом.</w:t>
      </w:r>
    </w:p>
    <w:p w:rsidR="00333C9D" w:rsidRPr="003F413B" w:rsidRDefault="00333C9D" w:rsidP="003F413B">
      <w:pPr>
        <w:spacing w:after="375" w:line="240" w:lineRule="auto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bCs/>
          <w:color w:val="1D1D1D"/>
          <w:spacing w:val="6"/>
          <w:sz w:val="24"/>
          <w:szCs w:val="24"/>
        </w:rPr>
        <w:t>Каким образом дерево влияет на формирование звука гитары?</w:t>
      </w:r>
    </w:p>
    <w:p w:rsidR="00333C9D" w:rsidRPr="003F413B" w:rsidRDefault="00333C9D" w:rsidP="00333C9D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Начнем с механизма формирования звука. При выведении струны из положения равновесия при помощи пальцев или медиатора, в ней возбуждаются механические колебания определенной частоты. Затем эти колебания улавливаются звукоснимателями и передаются в виде электрического сигнала в усилитель или устройство воспроизведения звука. В случае акустической гитары звук попадает в резонаторное отверстие и, многократно отражаясь внутри корпуса, усиливается. Какую роль в этом процессе играет дерево? Главную. Каждая часть инструмента участвует в процессе формирования характера колебаний, резонируя, усиливая какие-то частоты и ослабляя другие. Звукосниматель также улавливает чисто акустическое звучание гитары, которое суммируется с основными колебаниями. Ведь если дерево не звучит, то достичь хорошего звука не помогут какие угодно хорошие звукосниматели. Поэтому нужно искать свой звук, свой инструмент, слышать его и слушать, понимая, каких характеристик вы ждете от древесины.</w:t>
      </w:r>
    </w:p>
    <w:p w:rsidR="00333C9D" w:rsidRPr="003F413B" w:rsidRDefault="00333C9D" w:rsidP="00333C9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Именно порода дерева гитары формирует характер звучания инструмента в целом. К слову, не все музыканты согласны с вышесказанным, считая звукосниматели более приоритетным компонентом в звукообразовании, а различные цифровые обработки звука - возможностью придать гитаре любое звучание, не заморачиваясь на вопросах породы дерева, из которого изготовлены составляющие инструмента.</w:t>
      </w:r>
    </w:p>
    <w:p w:rsidR="00333C9D" w:rsidRPr="003F413B" w:rsidRDefault="00333C9D" w:rsidP="003F41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33C9D">
        <w:rPr>
          <w:rFonts w:ascii="Arial" w:eastAsia="Times New Roman" w:hAnsi="Arial" w:cs="Arial"/>
          <w:noProof/>
          <w:color w:val="1D1D1D"/>
          <w:spacing w:val="6"/>
          <w:sz w:val="21"/>
          <w:szCs w:val="21"/>
        </w:rPr>
        <mc:AlternateContent>
          <mc:Choice Requires="wps">
            <w:drawing>
              <wp:inline distT="0" distB="0" distL="0" distR="0" wp14:anchorId="44581F75" wp14:editId="53F9D801">
                <wp:extent cx="304800" cy="304800"/>
                <wp:effectExtent l="0" t="0" r="0" b="0"/>
                <wp:docPr id="11" name="AutoShape 8" descr="der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624B7" id="AutoShape 8" o:spid="_x0000_s1026" alt="derev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j61l0b8C&#10;AADL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Гитарные мастера, которым тема древесины очень близка, путем экспериментов и на основе многолетнего опыта вывели ряд скажем так постулатов.</w:t>
      </w:r>
    </w:p>
    <w:p w:rsidR="00333C9D" w:rsidRPr="003F413B" w:rsidRDefault="00333C9D" w:rsidP="00333C9D">
      <w:pPr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Основной характер звучания инструмента задает материал гитарной деки, максимально влияя на звучание нот и их затухание.</w:t>
      </w:r>
    </w:p>
    <w:p w:rsidR="00333C9D" w:rsidRPr="003F413B" w:rsidRDefault="00333C9D" w:rsidP="00333C9D">
      <w:pPr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Атака, то есть сам момент </w:t>
      </w:r>
      <w:proofErr w:type="spellStart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звукоизвлечения</w:t>
      </w:r>
      <w:proofErr w:type="spellEnd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, начальная фаза звучания струны определяется материалом, из которого изготовлена накладка на гитарный гриф.</w:t>
      </w:r>
    </w:p>
    <w:p w:rsidR="00333C9D" w:rsidRPr="003F413B" w:rsidRDefault="00333C9D" w:rsidP="00333C9D">
      <w:pPr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proofErr w:type="spellStart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Сустейн</w:t>
      </w:r>
      <w:proofErr w:type="spellEnd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 определяется материалом самого грифа.</w:t>
      </w:r>
    </w:p>
    <w:p w:rsidR="00333C9D" w:rsidRPr="003F413B" w:rsidRDefault="00333C9D" w:rsidP="00333C9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Чаще всего гриф гитары изготавливается из клена. Накладка на гриф может иметь много вариантов в плане материалов, но наиболее распространенные: клен, палисандр, </w:t>
      </w: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lastRenderedPageBreak/>
        <w:t>черное дерево. Вариантов использования пород дерева в изготовлении деки еще больше, и это даже не один десяток наименований. Поэтому к вопросу влияния древесины на звук гитары следует подойти обстоятельно, рассмотрев структуру дерева, вес, его плотность, внешний вид, акустические свойства материала и даже финансовую сторону.</w:t>
      </w:r>
    </w:p>
    <w:p w:rsidR="003F413B" w:rsidRDefault="00333C9D" w:rsidP="003F413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noProof/>
          <w:color w:val="1D1D1D"/>
          <w:spacing w:val="6"/>
          <w:sz w:val="24"/>
          <w:szCs w:val="24"/>
        </w:rPr>
        <mc:AlternateContent>
          <mc:Choice Requires="wps">
            <w:drawing>
              <wp:inline distT="0" distB="0" distL="0" distR="0" wp14:anchorId="03BBA5A6" wp14:editId="3003AE1F">
                <wp:extent cx="304800" cy="304800"/>
                <wp:effectExtent l="0" t="0" r="0" b="0"/>
                <wp:docPr id="10" name="AutoShape 9" descr="152723816517928246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6B898" id="AutoShape 9" o:spid="_x0000_s1026" alt="152723816517928246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47ocGygIAANg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  <w:shd w:val="clear" w:color="auto" w:fill="FFFFFF"/>
        </w:rPr>
        <w:t>Традиционные электрогитары изготавливались из ясеня, палисандра, ольхи, клёна, красного и черного дерева. Сейчас в производство идут всё новые породы древесины, подходящие по физико-акустическим свойствам, которые произрастают в местах производства, более распространены по миру и стоят дешевле.</w:t>
      </w:r>
    </w:p>
    <w:p w:rsidR="00333C9D" w:rsidRPr="003F413B" w:rsidRDefault="00333C9D" w:rsidP="003F413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Чтобы понять, как звучит тело гитары, и какую роль в этом играет материал деки, послушайте инструмент с обратной стороны (сзади). Тогда вы сможете услышать тембр деки отчетливо. Понятия «хороший звук» и «правильный звук» носят субъективный характер, поэтому только вам определять нравится вам звучание гитары, ее тембр или нет.</w:t>
      </w:r>
    </w:p>
    <w:p w:rsidR="00333C9D" w:rsidRPr="003F413B" w:rsidRDefault="00333C9D" w:rsidP="003F413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noProof/>
          <w:color w:val="1D1D1D"/>
          <w:spacing w:val="6"/>
          <w:sz w:val="24"/>
          <w:szCs w:val="24"/>
        </w:rPr>
        <mc:AlternateContent>
          <mc:Choice Requires="wps">
            <w:drawing>
              <wp:inline distT="0" distB="0" distL="0" distR="0" wp14:anchorId="1DD9E987" wp14:editId="4BE0A55A">
                <wp:extent cx="304800" cy="304800"/>
                <wp:effectExtent l="0" t="0" r="0" b="0"/>
                <wp:docPr id="9" name="AutoShape 10" descr="img-5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D6ABC5" id="AutoShape 10" o:spid="_x0000_s1026" alt="img-5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HZpxVjA&#10;AgAAz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3F413B">
        <w:rPr>
          <w:rFonts w:ascii="Times New Roman" w:eastAsia="Times New Roman" w:hAnsi="Times New Roman" w:cs="Times New Roman"/>
          <w:b/>
          <w:bCs/>
          <w:color w:val="1D1D1D"/>
          <w:spacing w:val="6"/>
          <w:sz w:val="24"/>
          <w:szCs w:val="24"/>
        </w:rPr>
        <w:t>Особенности производства древесины</w:t>
      </w:r>
    </w:p>
    <w:p w:rsidR="00333C9D" w:rsidRPr="003F413B" w:rsidRDefault="00333C9D" w:rsidP="003F413B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Древесина для деревообработки должна быть особым образом подготовлена. В идеале, она должна быть высушена естественным способом. Процесс естественной сушки небыстрый, он занимает не менее одного года, но только он позволяет сохранить естественную структуру волокон и пор дерева, которые и определяют резонансные и частотные характеристики материала. Процесс этот не только длительный, но дорогой, гораздо быстрее и дешевле подвергнуть древесину сушке искусственной, хотя при этом пострадает качество материала. На акустические свойства инструмента оказывает влияние и профиль распила древесины, направление ее волокон и отсутствие сучков. Гитарный мастер при изготовлении гитары учитывает все эти нюансы.</w:t>
      </w:r>
      <w:r w:rsidRPr="00333C9D">
        <w:rPr>
          <w:rFonts w:ascii="Arial" w:eastAsia="Times New Roman" w:hAnsi="Arial" w:cs="Arial"/>
          <w:noProof/>
          <w:color w:val="1D1D1D"/>
          <w:spacing w:val="6"/>
          <w:sz w:val="21"/>
          <w:szCs w:val="21"/>
        </w:rPr>
        <mc:AlternateContent>
          <mc:Choice Requires="wps">
            <w:drawing>
              <wp:inline distT="0" distB="0" distL="0" distR="0" wp14:anchorId="1AFCFE88" wp14:editId="3CB1EA42">
                <wp:extent cx="304800" cy="304800"/>
                <wp:effectExtent l="0" t="0" r="0" b="0"/>
                <wp:docPr id="8" name="AutoShape 11" descr="derevo-dlya-git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EAA39" id="AutoShape 11" o:spid="_x0000_s1026" alt="derevo-dlya-gita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8&#10;gKzExAIAANY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333C9D" w:rsidRPr="004D26FA" w:rsidRDefault="00333C9D" w:rsidP="003F413B">
      <w:pPr>
        <w:spacing w:before="43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D1D1D"/>
          <w:spacing w:val="6"/>
          <w:sz w:val="24"/>
          <w:szCs w:val="24"/>
        </w:rPr>
      </w:pPr>
      <w:r w:rsidRPr="004D26FA">
        <w:rPr>
          <w:rFonts w:ascii="Times New Roman" w:eastAsia="Times New Roman" w:hAnsi="Times New Roman" w:cs="Times New Roman"/>
          <w:b/>
          <w:bCs/>
          <w:color w:val="1D1D1D"/>
          <w:spacing w:val="6"/>
          <w:sz w:val="24"/>
          <w:szCs w:val="24"/>
        </w:rPr>
        <w:t>Выбираем гитару</w:t>
      </w:r>
    </w:p>
    <w:p w:rsidR="00333C9D" w:rsidRPr="003F413B" w:rsidRDefault="00333C9D" w:rsidP="00333C9D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Итак, вы прониклись мыслью о том, что древесина, используемая при изготовлении гитары, существенно влияет на ее звучание. Как же теперь выбрать гитару, чем руководствоваться при выборе? Давайте разберемся вместе.</w:t>
      </w:r>
    </w:p>
    <w:p w:rsidR="00333C9D" w:rsidRPr="003F413B" w:rsidRDefault="00333C9D" w:rsidP="00333C9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b/>
          <w:bCs/>
          <w:i/>
          <w:iCs/>
          <w:color w:val="1D1D1D"/>
          <w:spacing w:val="6"/>
          <w:sz w:val="24"/>
          <w:szCs w:val="24"/>
        </w:rPr>
        <w:t>1.Внешний вид</w:t>
      </w: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. И дело тут совсем не в цвете, потертостях и ровности поверхности. Древесина одного типа и происхождения может выглядеть по-разному, что связано с тем, что даже разные куски одного дерева будут отличаться друг от друга. И нет никаких советов по этому поводу, разве что сучки могут вас насторожить. Гитара и ее внешний вид либо нравится, либо нет. Всё просто. Очень индивидуально.</w:t>
      </w:r>
    </w:p>
    <w:p w:rsidR="00333C9D" w:rsidRPr="003F413B" w:rsidRDefault="00333C9D" w:rsidP="00333C9D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b/>
          <w:bCs/>
          <w:i/>
          <w:iCs/>
          <w:color w:val="1D1D1D"/>
          <w:spacing w:val="6"/>
          <w:sz w:val="24"/>
          <w:szCs w:val="24"/>
        </w:rPr>
        <w:t>2.Вес. </w:t>
      </w: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Твердая и плотная древесина подарит инструменту яркую атаку, а </w:t>
      </w: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  <w:shd w:val="clear" w:color="auto" w:fill="FFFFFF"/>
        </w:rPr>
        <w:t>мягкая будет заглушать его звучание. Речь идет о древесине всех частей гитары: деки, грифа и накладки.</w:t>
      </w:r>
    </w:p>
    <w:p w:rsidR="00333C9D" w:rsidRPr="003F413B" w:rsidRDefault="00333C9D" w:rsidP="00333C9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Свойства древесины зависят от ее веса.</w:t>
      </w:r>
    </w:p>
    <w:p w:rsidR="00333C9D" w:rsidRPr="003F413B" w:rsidRDefault="00333C9D" w:rsidP="00333C9D">
      <w:pPr>
        <w:numPr>
          <w:ilvl w:val="0"/>
          <w:numId w:val="2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lastRenderedPageBreak/>
        <w:t>Так легкие породы дерева (</w:t>
      </w:r>
      <w:proofErr w:type="spellStart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агатис</w:t>
      </w:r>
      <w:proofErr w:type="spellEnd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, болотный ясень, липа, ольха, тополь) помогут сделать более заметным верхний частотный диапазон. Гитары из легкой древесины оценят соло гитаристы.</w:t>
      </w:r>
    </w:p>
    <w:p w:rsidR="00333C9D" w:rsidRPr="003F413B" w:rsidRDefault="00333C9D" w:rsidP="00333C9D">
      <w:pPr>
        <w:numPr>
          <w:ilvl w:val="0"/>
          <w:numId w:val="2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Средняя по весу древесина (</w:t>
      </w:r>
      <w:proofErr w:type="spellStart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коа</w:t>
      </w:r>
      <w:proofErr w:type="spellEnd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, палисандр, ольха, тополь) выделяет в диапазоне средние частоты и обычно используется в ритм-гитарах и соло-гитарах</w:t>
      </w:r>
    </w:p>
    <w:p w:rsidR="00333C9D" w:rsidRPr="003F413B" w:rsidRDefault="00333C9D" w:rsidP="00333C9D">
      <w:pPr>
        <w:numPr>
          <w:ilvl w:val="0"/>
          <w:numId w:val="2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Гитары из тяжелых пород дерева (орех, махагони, </w:t>
      </w:r>
      <w:proofErr w:type="spellStart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венге</w:t>
      </w:r>
      <w:proofErr w:type="spellEnd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, </w:t>
      </w:r>
      <w:proofErr w:type="spellStart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бубинго</w:t>
      </w:r>
      <w:proofErr w:type="spellEnd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, </w:t>
      </w:r>
      <w:proofErr w:type="spellStart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падук</w:t>
      </w:r>
      <w:proofErr w:type="spellEnd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) отлично подходят </w:t>
      </w:r>
      <w:proofErr w:type="gramStart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для мощных ритм</w:t>
      </w:r>
      <w:proofErr w:type="gramEnd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 партий, правда могут возникнуть проблемы со звуком при игре ниже четырнадцатого лада и слишком резким звуком на первой и второй струнах.</w:t>
      </w:r>
    </w:p>
    <w:p w:rsidR="00333C9D" w:rsidRPr="003F413B" w:rsidRDefault="00333C9D" w:rsidP="00333C9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Для акустической гитары идеально подойдут лёгкие породы древесины (ясень, липа), которые подарят инструменту богатый тембр в области средних частот, а также отличаются отличным балансом между нижним и верхним регистрами.</w:t>
      </w:r>
    </w:p>
    <w:p w:rsidR="00333C9D" w:rsidRPr="003F413B" w:rsidRDefault="00333C9D" w:rsidP="00333C9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Для электрогитар обычно используют породы среднего веса, например, клён, красное дерево и т.д.</w:t>
      </w:r>
    </w:p>
    <w:p w:rsidR="00333C9D" w:rsidRPr="003F413B" w:rsidRDefault="00333C9D" w:rsidP="00333C9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В бас гитарах применяют древесину тяжёлых пород. Но тяжелые гитары, во-первых, создают дополнительную нагрузку на спину, а во-вторых, укорачивают </w:t>
      </w:r>
      <w:proofErr w:type="spellStart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сустейн</w:t>
      </w:r>
      <w:proofErr w:type="spellEnd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.</w:t>
      </w:r>
    </w:p>
    <w:p w:rsidR="00333C9D" w:rsidRPr="003F413B" w:rsidRDefault="00333C9D" w:rsidP="00333C9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b/>
          <w:bCs/>
          <w:i/>
          <w:iCs/>
          <w:color w:val="1D1D1D"/>
          <w:spacing w:val="6"/>
          <w:sz w:val="24"/>
          <w:szCs w:val="24"/>
        </w:rPr>
        <w:t>3.Стиль музыки. </w:t>
      </w: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Возможно, вы удивитесь, но стиль исполняемой музыки должен повлиять на выбор материала гитары. Вы же помните, что дерево определяет звучание инструмента, а звучание крайне важно для музыкальных стилей. Например, для исполнения блюза идеально подойдут гитары из ясеня или ольхи. Для исполнителей металла и тяжелого рока - махагони. Для сольных партий – американская липа или тополь. Гитары из клена, ореха и палисандра подойдут для исполнения любого стиля, но звучат они довольно посредственно. Хотя, хорошее звучание – вещь субъективная.</w:t>
      </w:r>
    </w:p>
    <w:p w:rsidR="00333C9D" w:rsidRPr="003F413B" w:rsidRDefault="00333C9D" w:rsidP="00333C9D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b/>
          <w:bCs/>
          <w:i/>
          <w:iCs/>
          <w:color w:val="1D1D1D"/>
          <w:spacing w:val="6"/>
          <w:sz w:val="24"/>
          <w:szCs w:val="24"/>
        </w:rPr>
        <w:t>4.Пост-обработка</w:t>
      </w: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. Речь идет о пропитке и покраске. Например, датское масло обычно используют для пропитки кедра, тика и дуба, чтобы защитить гитару от воздействия воды, пыли и грязи. Тунговое масло представляет собой более бюджетное решение. Легкие породы древесины покрывают обычно прозрачной краской или лаком, а твердые породы – яркой краской.</w:t>
      </w:r>
    </w:p>
    <w:p w:rsidR="00333C9D" w:rsidRPr="003F413B" w:rsidRDefault="00333C9D" w:rsidP="00333C9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b/>
          <w:bCs/>
          <w:i/>
          <w:iCs/>
          <w:color w:val="1D1D1D"/>
          <w:spacing w:val="6"/>
          <w:sz w:val="24"/>
          <w:szCs w:val="24"/>
        </w:rPr>
        <w:t>5.Тип гитары</w:t>
      </w: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. При изготовлении электрогитар обычно используется ольха, так как она более универсальна и одинаково звучит по всему частотному диапазону. Такую гитару смело можно рекомендовать начинающему музыканту. Если вам не хватает массивности в средних частотах и хочется слегка заглушить верхние частоты, отдайте предпочтение липе. Для тяжелой музыки присмотритесь к красному дереву и ореху. Если говорить об акустической гитаре, то наибольшее влияние на ее звук оказывает материал верхней деки, которая чаще всего изготавливается из ели, тогда звук получается резким с ярко выраженным верхним регистром. В более дорогом исполнении – это кедр, который пользуется большей популярностью у музыкантов. Кедровая дека придает гитаре мягкое и воздушное звучание.</w:t>
      </w:r>
    </w:p>
    <w:p w:rsidR="00333C9D" w:rsidRPr="003F413B" w:rsidRDefault="00333C9D" w:rsidP="00333C9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 </w:t>
      </w:r>
      <w:r w:rsidRPr="003F413B">
        <w:rPr>
          <w:rFonts w:ascii="Times New Roman" w:eastAsia="Times New Roman" w:hAnsi="Times New Roman" w:cs="Times New Roman"/>
          <w:b/>
          <w:bCs/>
          <w:i/>
          <w:iCs/>
          <w:color w:val="1D1D1D"/>
          <w:spacing w:val="6"/>
          <w:sz w:val="24"/>
          <w:szCs w:val="24"/>
        </w:rPr>
        <w:t>6. Гриф</w:t>
      </w: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. Материал грифа играет важную роль в звучании электрогитар. В основном его изготавливают из красного дерева или клена. Второй используют чаще из-за его </w:t>
      </w: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lastRenderedPageBreak/>
        <w:t xml:space="preserve">равномерной, плотной структуры и устойчивости к внешним воздействиям. Клен не искажает звук гитары, придавая ему небольшой приятный звон. Красное же дерево существенно влияет на звучание гитары, удлиняя </w:t>
      </w:r>
      <w:proofErr w:type="spellStart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сустейн</w:t>
      </w:r>
      <w:proofErr w:type="spellEnd"/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 xml:space="preserve"> и смягчая звук, при этом оно гораздо прочнее и долговечнее клена.</w:t>
      </w:r>
    </w:p>
    <w:p w:rsidR="00333C9D" w:rsidRPr="003F413B" w:rsidRDefault="00333C9D" w:rsidP="00333C9D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noProof/>
          <w:color w:val="1D1D1D"/>
          <w:spacing w:val="6"/>
          <w:sz w:val="24"/>
          <w:szCs w:val="24"/>
        </w:rPr>
        <mc:AlternateContent>
          <mc:Choice Requires="wps">
            <w:drawing>
              <wp:inline distT="0" distB="0" distL="0" distR="0" wp14:anchorId="76BD7720" wp14:editId="724BBF4B">
                <wp:extent cx="304800" cy="304800"/>
                <wp:effectExtent l="0" t="0" r="0" b="0"/>
                <wp:docPr id="7" name="AutoShape 12" descr="Свойств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660AE" id="AutoShape 12" o:spid="_x0000_s1026" alt="Свойства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+QucrdcCAADV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333C9D" w:rsidRPr="003F413B" w:rsidRDefault="00333C9D" w:rsidP="00333C9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Зная, как дерево влияет на звучание гитары, вы сможете сделать правильный выбор и купить инструмент, который будет выгодно подчеркивать ваш стиль игры. Если вы можете себе это позволить, то приобретите несколько гитар для разных стилей игры.</w:t>
      </w:r>
    </w:p>
    <w:p w:rsidR="00333C9D" w:rsidRPr="003F413B" w:rsidRDefault="00333C9D" w:rsidP="00333C9D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</w:pPr>
      <w:r w:rsidRPr="003F413B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</w:rPr>
        <w:t>Если вы всё ещё сомневаетесь, какая же гитара вам нужна, можете почитать о том, какие гитары и из каких материалов используют ваши кумиры в мире музыки. Предварительно вы можете составить список своих требований к инструменту, но в любом случае вам придется потратить еще какое-то время, чтобы прослушать подходящие под данные характеристики гитары, ведь выбрать свой инструмент возможно лишь на слух. И успехов вам в творчестве!</w:t>
      </w:r>
    </w:p>
    <w:p w:rsidR="000E4336" w:rsidRPr="003F413B" w:rsidRDefault="000E4336">
      <w:pPr>
        <w:rPr>
          <w:rFonts w:ascii="Times New Roman" w:hAnsi="Times New Roman" w:cs="Times New Roman"/>
          <w:sz w:val="24"/>
          <w:szCs w:val="24"/>
        </w:rPr>
      </w:pPr>
    </w:p>
    <w:sectPr w:rsidR="000E4336" w:rsidRPr="003F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4C6F"/>
    <w:multiLevelType w:val="multilevel"/>
    <w:tmpl w:val="2790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F0EAF"/>
    <w:multiLevelType w:val="multilevel"/>
    <w:tmpl w:val="1DE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E7"/>
    <w:rsid w:val="000E4336"/>
    <w:rsid w:val="001704E7"/>
    <w:rsid w:val="00333C9D"/>
    <w:rsid w:val="003F413B"/>
    <w:rsid w:val="004D26FA"/>
    <w:rsid w:val="0085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C8E3"/>
  <w15:chartTrackingRefBased/>
  <w15:docId w15:val="{75464D46-BFF2-44A7-BAAD-C9BFE038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C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p-music.ru/catalog/gitar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2022-06-06T09:40:00Z</dcterms:created>
  <dcterms:modified xsi:type="dcterms:W3CDTF">2022-06-06T09:52:00Z</dcterms:modified>
</cp:coreProperties>
</file>