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52" w:rsidRDefault="00567A52" w:rsidP="00567A52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  <w:proofErr w:type="gramStart"/>
      <w:r w:rsidRPr="00EB9FF9">
        <w:rPr>
          <w:rFonts w:eastAsia="Times New Roman"/>
          <w:color w:val="000000" w:themeColor="text1"/>
          <w:sz w:val="20"/>
          <w:szCs w:val="20"/>
        </w:rPr>
        <w:t>Утверждаю:_</w:t>
      </w:r>
      <w:proofErr w:type="gramEnd"/>
      <w:r w:rsidRPr="00EB9FF9">
        <w:rPr>
          <w:rFonts w:eastAsia="Times New Roman"/>
          <w:color w:val="000000" w:themeColor="text1"/>
          <w:sz w:val="20"/>
          <w:szCs w:val="20"/>
        </w:rPr>
        <w:t xml:space="preserve">________________________ </w:t>
      </w:r>
    </w:p>
    <w:p w:rsidR="00567A52" w:rsidRDefault="00567A52" w:rsidP="00567A52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  <w:r w:rsidRPr="00EB9FF9">
        <w:rPr>
          <w:rFonts w:eastAsia="Times New Roman"/>
          <w:color w:val="000000" w:themeColor="text1"/>
          <w:sz w:val="20"/>
          <w:szCs w:val="20"/>
        </w:rPr>
        <w:t>ди</w:t>
      </w:r>
      <w:r>
        <w:rPr>
          <w:rFonts w:eastAsia="Times New Roman"/>
          <w:color w:val="000000" w:themeColor="text1"/>
          <w:sz w:val="20"/>
          <w:szCs w:val="20"/>
        </w:rPr>
        <w:t>ректор МБУДО ДШИ Предгорного округа</w:t>
      </w:r>
    </w:p>
    <w:p w:rsidR="00567A52" w:rsidRDefault="00567A52" w:rsidP="00567A52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  <w:r w:rsidRPr="00EB9FF9">
        <w:rPr>
          <w:rFonts w:eastAsia="Times New Roman"/>
          <w:color w:val="000000" w:themeColor="text1"/>
          <w:sz w:val="20"/>
          <w:szCs w:val="20"/>
        </w:rPr>
        <w:t>Т.П.</w:t>
      </w:r>
      <w:r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EB9FF9">
        <w:rPr>
          <w:rFonts w:eastAsia="Times New Roman"/>
          <w:color w:val="000000" w:themeColor="text1"/>
          <w:sz w:val="20"/>
          <w:szCs w:val="20"/>
        </w:rPr>
        <w:t>Швидунова</w:t>
      </w:r>
    </w:p>
    <w:p w:rsidR="00567A52" w:rsidRDefault="00DA1AC4" w:rsidP="00567A52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«05</w:t>
      </w:r>
      <w:r w:rsidR="00567A52" w:rsidRPr="00EB9FF9">
        <w:rPr>
          <w:rFonts w:eastAsia="Times New Roman"/>
          <w:color w:val="000000" w:themeColor="text1"/>
          <w:sz w:val="20"/>
          <w:szCs w:val="20"/>
        </w:rPr>
        <w:t xml:space="preserve">» </w:t>
      </w:r>
      <w:r>
        <w:rPr>
          <w:rFonts w:eastAsia="Times New Roman"/>
          <w:color w:val="000000" w:themeColor="text1"/>
          <w:sz w:val="20"/>
          <w:szCs w:val="20"/>
        </w:rPr>
        <w:t>апрель</w:t>
      </w:r>
      <w:bookmarkStart w:id="0" w:name="_GoBack"/>
      <w:bookmarkEnd w:id="0"/>
      <w:r w:rsidR="00567A52">
        <w:rPr>
          <w:rFonts w:eastAsia="Times New Roman"/>
          <w:color w:val="000000" w:themeColor="text1"/>
          <w:sz w:val="20"/>
          <w:szCs w:val="20"/>
        </w:rPr>
        <w:t xml:space="preserve"> 202</w:t>
      </w:r>
      <w:r>
        <w:rPr>
          <w:rFonts w:eastAsia="Times New Roman"/>
          <w:color w:val="000000" w:themeColor="text1"/>
          <w:sz w:val="20"/>
          <w:szCs w:val="20"/>
        </w:rPr>
        <w:t>2</w:t>
      </w:r>
      <w:r w:rsidR="00567A52" w:rsidRPr="00EB9FF9">
        <w:rPr>
          <w:rFonts w:eastAsia="Times New Roman"/>
          <w:color w:val="000000" w:themeColor="text1"/>
          <w:sz w:val="20"/>
          <w:szCs w:val="20"/>
        </w:rPr>
        <w:t xml:space="preserve"> года</w:t>
      </w:r>
    </w:p>
    <w:p w:rsidR="00567A52" w:rsidRDefault="00567A52" w:rsidP="00567A52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</w:p>
    <w:p w:rsidR="00567A52" w:rsidRPr="004471EB" w:rsidRDefault="00567A52" w:rsidP="00567A5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4471EB">
        <w:rPr>
          <w:rFonts w:eastAsia="Times New Roman"/>
          <w:b/>
          <w:bCs/>
          <w:sz w:val="28"/>
          <w:szCs w:val="28"/>
        </w:rPr>
        <w:t>Расписание групповых занятий на 2021-2022 учебный год</w:t>
      </w:r>
    </w:p>
    <w:p w:rsidR="00567A52" w:rsidRPr="004471EB" w:rsidRDefault="00DA1AC4" w:rsidP="00567A5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состоянию на 05.04.2022</w:t>
      </w:r>
      <w:r w:rsidR="00567A52" w:rsidRPr="004471EB">
        <w:rPr>
          <w:rFonts w:eastAsia="Times New Roman"/>
          <w:b/>
          <w:bCs/>
          <w:sz w:val="24"/>
          <w:szCs w:val="24"/>
        </w:rPr>
        <w:t xml:space="preserve"> года в группах на бюджетной основе</w:t>
      </w:r>
    </w:p>
    <w:p w:rsidR="00567A52" w:rsidRDefault="00567A52" w:rsidP="00567A52">
      <w:pPr>
        <w:spacing w:after="0" w:line="240" w:lineRule="auto"/>
        <w:ind w:left="-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4471EB">
        <w:rPr>
          <w:rFonts w:eastAsia="Times New Roman"/>
          <w:b/>
          <w:bCs/>
          <w:i/>
          <w:iCs/>
          <w:sz w:val="24"/>
          <w:szCs w:val="24"/>
        </w:rPr>
        <w:t xml:space="preserve">По дополнительным предпрофессиональным программа </w:t>
      </w:r>
    </w:p>
    <w:p w:rsidR="00567A52" w:rsidRPr="004471EB" w:rsidRDefault="00567A52" w:rsidP="00567A52">
      <w:pPr>
        <w:spacing w:after="0" w:line="240" w:lineRule="auto"/>
        <w:ind w:left="-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4471EB">
        <w:rPr>
          <w:rFonts w:eastAsia="Times New Roman"/>
          <w:b/>
          <w:bCs/>
          <w:i/>
          <w:iCs/>
          <w:sz w:val="24"/>
          <w:szCs w:val="24"/>
        </w:rPr>
        <w:t>в области изобразительного искусства «Живопись» со сроком обучения 8, 5 лет:</w:t>
      </w:r>
    </w:p>
    <w:p w:rsidR="00567A52" w:rsidRDefault="00567A52" w:rsidP="00567A52">
      <w:pPr>
        <w:spacing w:after="0" w:line="240" w:lineRule="auto"/>
        <w:ind w:left="-284"/>
        <w:jc w:val="center"/>
        <w:rPr>
          <w:rFonts w:eastAsia="Times New Roman"/>
          <w:b/>
          <w:bCs/>
          <w:i/>
          <w:iCs/>
          <w:color w:val="00B050"/>
        </w:rPr>
      </w:pPr>
    </w:p>
    <w:tbl>
      <w:tblPr>
        <w:tblStyle w:val="1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6"/>
        <w:gridCol w:w="991"/>
        <w:gridCol w:w="1474"/>
        <w:gridCol w:w="1880"/>
        <w:gridCol w:w="2357"/>
        <w:gridCol w:w="2127"/>
      </w:tblGrid>
      <w:tr w:rsidR="00567A52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9F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9F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9F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9F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9F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9F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567A52" w:rsidTr="00532EE3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67A52" w:rsidRPr="00840EFE" w:rsidRDefault="00567A52" w:rsidP="00532E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67A52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762946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Лепка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762946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08.15 – 09.20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13.00 – 14.05</w:t>
            </w:r>
          </w:p>
          <w:p w:rsidR="00567A52" w:rsidRPr="00762946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15.30 – 16.35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762946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567A52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762946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09.30 – 10.35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14.10 – 15.15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16.40 – 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567A52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Беседы об искусстве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08.50 – 09.20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13.40 – 14.10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16.40 – 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567A52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Основы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09.35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14.05</w:t>
            </w:r>
          </w:p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15.30 – 16.35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567A52" w:rsidRPr="0018424A" w:rsidTr="00532EE3">
        <w:trPr>
          <w:trHeight w:val="77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67A52" w:rsidRPr="00840EFE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Основы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09.25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14.25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15.15 – 16.40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Графическая композиция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09.30 – 10.10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14.30 – 15.10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16.45 – 17.20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Лепка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09.25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12.45 – 14.10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14.15 – 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Беседы об искусстве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09.35 – 10.15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14.15 – 14.55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15.50 – 16.30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09.25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14.25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15.15 – 16.40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Цветоведение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09.30 – 10.10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14.30 – 15.10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16.45 – 17.25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67A52" w:rsidRPr="00840EFE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Основы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09.55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14.25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Графическая композиция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10.05 – 10.50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14.35 – 15.15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Лепка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09.55</w:t>
            </w:r>
          </w:p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13.20 – 14.45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Прикладное творчество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10.05 – 11.30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14.55- 16.20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Беседы об искусстве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08.40</w:t>
            </w:r>
          </w:p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15.00 – 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567A52" w:rsidRPr="0018424A" w:rsidTr="00532EE3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67A52" w:rsidRPr="00840EFE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3643DB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643DB">
              <w:rPr>
                <w:rFonts w:eastAsia="Times New Roman"/>
                <w:color w:val="000000" w:themeColor="text1"/>
                <w:sz w:val="24"/>
                <w:szCs w:val="24"/>
              </w:rPr>
              <w:t>11.40 – 12.40</w:t>
            </w:r>
          </w:p>
          <w:p w:rsidR="00567A52" w:rsidRPr="003643DB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643DB">
              <w:rPr>
                <w:rFonts w:eastAsia="Times New Roman"/>
                <w:color w:val="000000" w:themeColor="text1"/>
                <w:sz w:val="24"/>
                <w:szCs w:val="24"/>
              </w:rPr>
              <w:t>14.55 – 15.55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09.30 – 11.35</w:t>
            </w:r>
          </w:p>
          <w:p w:rsidR="00567A52" w:rsidRPr="003643DB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16.00 – 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09.45 – 11.10</w:t>
            </w:r>
          </w:p>
          <w:p w:rsidR="00567A52" w:rsidRPr="00343560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14.10 – 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Скульптура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08.05 – 09.35</w:t>
            </w:r>
          </w:p>
          <w:p w:rsidR="00567A52" w:rsidRPr="00343560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14.45 – 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10.40</w:t>
            </w:r>
          </w:p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14.00 – 16.10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567A52" w:rsidRPr="0018424A" w:rsidTr="00532EE3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67A52" w:rsidRPr="00840EFE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11.40 – 12.20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13.40 – 14.20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15.15 – 15.55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Скульптура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09.25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14.00 – 15.25</w:t>
            </w:r>
          </w:p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15.35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Композиция станковая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10.25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14.25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15.25 – 16.45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Графическая композиция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10.35 – 11.15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14.35 – 15.15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16.55 – 17.35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11.15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 00 – 15.15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15.20 – 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11.15</w:t>
            </w:r>
          </w:p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15.15</w:t>
            </w:r>
          </w:p>
          <w:p w:rsidR="00567A52" w:rsidRPr="005A5A25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15.20 – 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2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567A52" w:rsidRPr="0018424A" w:rsidTr="00532EE3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67A52" w:rsidRPr="00840EFE" w:rsidRDefault="00567A52" w:rsidP="00532EE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10.40</w:t>
            </w:r>
          </w:p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14.30 – 16.40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Композиция станковая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10.45 – 12.00</w:t>
            </w:r>
          </w:p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16.55 –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Скульптура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09.30 – 10.55</w:t>
            </w:r>
          </w:p>
          <w:p w:rsidR="00124AAA" w:rsidRPr="001F311C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17.10 – 18.35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Pr="001F311C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F311C">
              <w:rPr>
                <w:rFonts w:eastAsia="Times New Roman"/>
                <w:color w:val="000000" w:themeColor="text1"/>
                <w:sz w:val="24"/>
                <w:szCs w:val="24"/>
              </w:rPr>
              <w:t>11.00 – 11.40</w:t>
            </w:r>
          </w:p>
          <w:p w:rsidR="00124AAA" w:rsidRPr="001F311C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F311C">
              <w:rPr>
                <w:rFonts w:eastAsia="Times New Roman"/>
                <w:color w:val="000000" w:themeColor="text1"/>
                <w:sz w:val="24"/>
                <w:szCs w:val="24"/>
              </w:rPr>
              <w:t>16.00 – 16.40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11.10</w:t>
            </w:r>
          </w:p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jc w:val="center"/>
            </w:pPr>
            <w:r>
              <w:t>Ковалева С.В.</w:t>
            </w:r>
          </w:p>
        </w:tc>
      </w:tr>
      <w:tr w:rsidR="00124AAA" w:rsidRPr="0018424A" w:rsidTr="00532EE3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AAA" w:rsidRPr="00840EFE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14.00 – 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Ковалева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 .В</w:t>
            </w:r>
            <w:proofErr w:type="gramEnd"/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Pr="005A5A25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C96B3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15.30 – </w:t>
            </w:r>
            <w:r w:rsidR="00C96B33">
              <w:rPr>
                <w:rFonts w:eastAsia="Times New Roman"/>
                <w:color w:val="000000" w:themeColor="text1"/>
                <w:sz w:val="24"/>
                <w:szCs w:val="24"/>
              </w:rPr>
              <w:t>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16.45 – 17.25</w:t>
            </w:r>
          </w:p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08.15- 08.55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Скульптура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15.35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 М.В.</w:t>
            </w:r>
          </w:p>
        </w:tc>
      </w:tr>
      <w:tr w:rsidR="00124AAA" w:rsidRPr="0018424A" w:rsidTr="00532E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C96B33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15.00 –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A" w:rsidRDefault="00124AAA" w:rsidP="00124A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</w:tbl>
    <w:p w:rsidR="00C14667" w:rsidRDefault="00C14667" w:rsidP="005C002C"/>
    <w:sectPr w:rsidR="00C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7A"/>
    <w:rsid w:val="00124AAA"/>
    <w:rsid w:val="00303C7A"/>
    <w:rsid w:val="00567A52"/>
    <w:rsid w:val="005C002C"/>
    <w:rsid w:val="006776B2"/>
    <w:rsid w:val="00C14667"/>
    <w:rsid w:val="00C466C7"/>
    <w:rsid w:val="00C96B33"/>
    <w:rsid w:val="00D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3A86-2241-49AA-B56E-1E139E3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52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7</cp:revision>
  <dcterms:created xsi:type="dcterms:W3CDTF">2022-04-08T09:26:00Z</dcterms:created>
  <dcterms:modified xsi:type="dcterms:W3CDTF">2022-04-08T09:32:00Z</dcterms:modified>
</cp:coreProperties>
</file>