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855" w:type="dxa"/>
        <w:tblInd w:w="-572" w:type="dxa"/>
        <w:tblLook w:val="04A0" w:firstRow="1" w:lastRow="0" w:firstColumn="1" w:lastColumn="0" w:noHBand="0" w:noVBand="1"/>
      </w:tblPr>
      <w:tblGrid>
        <w:gridCol w:w="492"/>
        <w:gridCol w:w="2108"/>
        <w:gridCol w:w="1863"/>
        <w:gridCol w:w="2761"/>
        <w:gridCol w:w="3420"/>
        <w:gridCol w:w="3248"/>
        <w:gridCol w:w="882"/>
        <w:gridCol w:w="1081"/>
      </w:tblGrid>
      <w:tr w:rsidR="00F24C3D" w:rsidRPr="00F24C3D" w14:paraId="139A07FA" w14:textId="77777777" w:rsidTr="0013305D">
        <w:trPr>
          <w:trHeight w:val="1410"/>
        </w:trPr>
        <w:tc>
          <w:tcPr>
            <w:tcW w:w="494" w:type="dxa"/>
            <w:hideMark/>
          </w:tcPr>
          <w:p w14:paraId="18843357" w14:textId="77777777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08" w:type="dxa"/>
            <w:hideMark/>
          </w:tcPr>
          <w:p w14:paraId="22B24249" w14:textId="77777777" w:rsidR="0082575A" w:rsidRPr="00F24C3D" w:rsidRDefault="0082575A" w:rsidP="00BB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68" w:type="dxa"/>
            <w:hideMark/>
          </w:tcPr>
          <w:p w14:paraId="2BA5AE68" w14:textId="77777777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должность, квалификационная категория</w:t>
            </w:r>
          </w:p>
        </w:tc>
        <w:tc>
          <w:tcPr>
            <w:tcW w:w="2312" w:type="dxa"/>
            <w:hideMark/>
          </w:tcPr>
          <w:p w14:paraId="0E2094FD" w14:textId="77777777" w:rsidR="0082575A" w:rsidRPr="00F24C3D" w:rsidRDefault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Образование, квалификация</w:t>
            </w:r>
          </w:p>
        </w:tc>
        <w:tc>
          <w:tcPr>
            <w:tcW w:w="3708" w:type="dxa"/>
            <w:hideMark/>
          </w:tcPr>
          <w:p w14:paraId="13007326" w14:textId="77777777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звание, награды, достижения</w:t>
            </w:r>
          </w:p>
        </w:tc>
        <w:tc>
          <w:tcPr>
            <w:tcW w:w="3402" w:type="dxa"/>
            <w:hideMark/>
          </w:tcPr>
          <w:p w14:paraId="134E25FD" w14:textId="77777777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Данные о повышении квалификации, (год прохождения последних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КПК )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переподготовка</w:t>
            </w:r>
          </w:p>
        </w:tc>
        <w:tc>
          <w:tcPr>
            <w:tcW w:w="882" w:type="dxa"/>
            <w:hideMark/>
          </w:tcPr>
          <w:p w14:paraId="381422B1" w14:textId="77777777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Общий стаж (лет)</w:t>
            </w:r>
          </w:p>
        </w:tc>
        <w:tc>
          <w:tcPr>
            <w:tcW w:w="1081" w:type="dxa"/>
            <w:hideMark/>
          </w:tcPr>
          <w:p w14:paraId="7783BA96" w14:textId="77777777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Стаж работы в области культуры (лет)</w:t>
            </w:r>
          </w:p>
        </w:tc>
      </w:tr>
      <w:tr w:rsidR="00F24C3D" w:rsidRPr="00F24C3D" w14:paraId="17EEE5A4" w14:textId="77777777" w:rsidTr="0013305D">
        <w:trPr>
          <w:trHeight w:val="271"/>
        </w:trPr>
        <w:tc>
          <w:tcPr>
            <w:tcW w:w="494" w:type="dxa"/>
            <w:hideMark/>
          </w:tcPr>
          <w:p w14:paraId="1730C27C" w14:textId="77777777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  <w:hideMark/>
          </w:tcPr>
          <w:p w14:paraId="44A1DF85" w14:textId="77777777" w:rsidR="0082575A" w:rsidRPr="00F24C3D" w:rsidRDefault="0082575A" w:rsidP="00BB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8" w:type="dxa"/>
            <w:hideMark/>
          </w:tcPr>
          <w:p w14:paraId="1108CE4E" w14:textId="77777777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2" w:type="dxa"/>
            <w:hideMark/>
          </w:tcPr>
          <w:p w14:paraId="19DF49C6" w14:textId="77777777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8" w:type="dxa"/>
            <w:hideMark/>
          </w:tcPr>
          <w:p w14:paraId="261DF6B1" w14:textId="77777777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hideMark/>
          </w:tcPr>
          <w:p w14:paraId="668D9BE5" w14:textId="77777777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2" w:type="dxa"/>
            <w:hideMark/>
          </w:tcPr>
          <w:p w14:paraId="61A297DA" w14:textId="77777777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1" w:type="dxa"/>
            <w:hideMark/>
          </w:tcPr>
          <w:p w14:paraId="35A8631B" w14:textId="77777777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4C3D" w:rsidRPr="00F24C3D" w14:paraId="5BB2E4AB" w14:textId="77777777" w:rsidTr="005848E9">
        <w:trPr>
          <w:trHeight w:val="3534"/>
        </w:trPr>
        <w:tc>
          <w:tcPr>
            <w:tcW w:w="494" w:type="dxa"/>
            <w:hideMark/>
          </w:tcPr>
          <w:p w14:paraId="42EC8E75" w14:textId="77777777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  <w:hideMark/>
          </w:tcPr>
          <w:p w14:paraId="0821FC18" w14:textId="77777777" w:rsidR="0082575A" w:rsidRPr="00F24C3D" w:rsidRDefault="0082575A" w:rsidP="00BB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Арутюнов Роберт Юрьевич</w:t>
            </w:r>
          </w:p>
        </w:tc>
        <w:tc>
          <w:tcPr>
            <w:tcW w:w="1868" w:type="dxa"/>
            <w:hideMark/>
          </w:tcPr>
          <w:p w14:paraId="1AD0D32D" w14:textId="77777777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преподаватель                                         клавишный синтезатор         высшая                                                                 концертмейстер                         высшая</w:t>
            </w:r>
          </w:p>
        </w:tc>
        <w:tc>
          <w:tcPr>
            <w:tcW w:w="2312" w:type="dxa"/>
            <w:hideMark/>
          </w:tcPr>
          <w:p w14:paraId="58423080" w14:textId="77777777" w:rsidR="0082575A" w:rsidRPr="00F24C3D" w:rsidRDefault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Саратовское областное училище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искусств  преподаватель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2000 г высшая</w:t>
            </w:r>
          </w:p>
        </w:tc>
        <w:tc>
          <w:tcPr>
            <w:tcW w:w="3708" w:type="dxa"/>
            <w:hideMark/>
          </w:tcPr>
          <w:p w14:paraId="13B3C881" w14:textId="45A3579B" w:rsidR="0082575A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Думы СК (2020)                                                                                                                                                                                                       Почетная грамота управления по культуре и делам молодежи АПМР СК, за высокие результаты и в связи с юбилеем                                                                                                                                                                                  Диплом лауреата 2 степени  преподаватель региональный конкурс исполнительского мастерства "Маэстро" преподавателей и концертмейстеров ДШИ и ДМШ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г.Ставрополь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(2021)</w:t>
            </w:r>
          </w:p>
          <w:p w14:paraId="7E4B7F74" w14:textId="175558FC" w:rsidR="008E5B23" w:rsidRPr="00F24C3D" w:rsidRDefault="008E5B23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управления по культуре, туризму и делам молодежи </w:t>
            </w:r>
            <w:r w:rsidR="004B0C8F">
              <w:rPr>
                <w:rFonts w:ascii="Times New Roman" w:hAnsi="Times New Roman" w:cs="Times New Roman"/>
                <w:sz w:val="20"/>
                <w:szCs w:val="20"/>
              </w:rPr>
              <w:t xml:space="preserve">АПМО </w:t>
            </w:r>
            <w:proofErr w:type="gramStart"/>
            <w:r w:rsidR="004B0C8F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2023 год)</w:t>
            </w:r>
          </w:p>
        </w:tc>
        <w:tc>
          <w:tcPr>
            <w:tcW w:w="3402" w:type="dxa"/>
            <w:hideMark/>
          </w:tcPr>
          <w:p w14:paraId="316586FE" w14:textId="2664A5A2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hideMark/>
          </w:tcPr>
          <w:p w14:paraId="1EF88FDF" w14:textId="45B40504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48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1" w:type="dxa"/>
            <w:hideMark/>
          </w:tcPr>
          <w:p w14:paraId="40B4306F" w14:textId="4CF00D94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48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4C3D" w:rsidRPr="00F24C3D" w14:paraId="3ACE2FE4" w14:textId="77777777" w:rsidTr="0013305D">
        <w:trPr>
          <w:trHeight w:val="2406"/>
        </w:trPr>
        <w:tc>
          <w:tcPr>
            <w:tcW w:w="494" w:type="dxa"/>
            <w:hideMark/>
          </w:tcPr>
          <w:p w14:paraId="78FB65DC" w14:textId="77777777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8" w:type="dxa"/>
            <w:hideMark/>
          </w:tcPr>
          <w:p w14:paraId="5F7F9EC8" w14:textId="77777777" w:rsidR="0082575A" w:rsidRPr="00F24C3D" w:rsidRDefault="0082575A" w:rsidP="00BB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Арутюнов Артем Ашотович</w:t>
            </w:r>
          </w:p>
        </w:tc>
        <w:tc>
          <w:tcPr>
            <w:tcW w:w="1868" w:type="dxa"/>
            <w:hideMark/>
          </w:tcPr>
          <w:p w14:paraId="3DFB5438" w14:textId="1692B589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                                                  духовые инструменты                                                                 </w:t>
            </w:r>
            <w:r w:rsidR="00C215C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312" w:type="dxa"/>
            <w:hideMark/>
          </w:tcPr>
          <w:p w14:paraId="6DDAC1F5" w14:textId="7DFB6524" w:rsidR="0082575A" w:rsidRPr="00F24C3D" w:rsidRDefault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ГБПОУ СК "Ставропольский Краевой </w:t>
            </w:r>
            <w:proofErr w:type="spellStart"/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муз.колледж</w:t>
            </w:r>
            <w:proofErr w:type="spellEnd"/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им.В.И.Сафонова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артист, преподаватель,  - 2016                                                               </w:t>
            </w:r>
            <w:r w:rsidR="00C215C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708" w:type="dxa"/>
            <w:hideMark/>
          </w:tcPr>
          <w:p w14:paraId="0EC2A6D3" w14:textId="77777777" w:rsidR="0082575A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Диплом лауреата 1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степени ,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региональный конкурс исполнительского мастерства "Маэстро" преподавателей и концертмейстеров ДШИ и ДМШ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г.Ставрополь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(2021)</w:t>
            </w:r>
          </w:p>
          <w:p w14:paraId="7C4FB721" w14:textId="1CBA853E" w:rsidR="008E5B23" w:rsidRPr="00F24C3D" w:rsidRDefault="008E5B23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управления по культуре, туризму и делам молодежи </w:t>
            </w:r>
            <w:r w:rsidR="004B0C8F">
              <w:rPr>
                <w:rFonts w:ascii="Times New Roman" w:hAnsi="Times New Roman" w:cs="Times New Roman"/>
                <w:sz w:val="20"/>
                <w:szCs w:val="20"/>
              </w:rPr>
              <w:t xml:space="preserve">АПМО </w:t>
            </w:r>
            <w:proofErr w:type="gramStart"/>
            <w:r w:rsidR="004B0C8F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2023 год)</w:t>
            </w:r>
          </w:p>
        </w:tc>
        <w:tc>
          <w:tcPr>
            <w:tcW w:w="3402" w:type="dxa"/>
            <w:hideMark/>
          </w:tcPr>
          <w:p w14:paraId="3166C84D" w14:textId="77777777" w:rsidR="0082575A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BAE" w:rsidRPr="009F1BAE">
              <w:rPr>
                <w:rFonts w:ascii="Times New Roman" w:hAnsi="Times New Roman" w:cs="Times New Roman"/>
                <w:sz w:val="20"/>
                <w:szCs w:val="20"/>
              </w:rPr>
              <w:t xml:space="preserve">ФГБО УВО "Саратовская государственная консерватория </w:t>
            </w:r>
            <w:proofErr w:type="spellStart"/>
            <w:r w:rsidR="009F1BAE" w:rsidRPr="009F1BAE">
              <w:rPr>
                <w:rFonts w:ascii="Times New Roman" w:hAnsi="Times New Roman" w:cs="Times New Roman"/>
                <w:sz w:val="20"/>
                <w:szCs w:val="20"/>
              </w:rPr>
              <w:t>им.Л.В</w:t>
            </w:r>
            <w:proofErr w:type="spellEnd"/>
            <w:r w:rsidR="009F1BAE" w:rsidRPr="009F1BAE">
              <w:rPr>
                <w:rFonts w:ascii="Times New Roman" w:hAnsi="Times New Roman" w:cs="Times New Roman"/>
                <w:sz w:val="20"/>
                <w:szCs w:val="20"/>
              </w:rPr>
              <w:t>. Собинова</w:t>
            </w:r>
            <w:proofErr w:type="gramStart"/>
            <w:r w:rsidR="009F1BAE" w:rsidRPr="009F1BAE">
              <w:rPr>
                <w:rFonts w:ascii="Times New Roman" w:hAnsi="Times New Roman" w:cs="Times New Roman"/>
                <w:sz w:val="20"/>
                <w:szCs w:val="20"/>
              </w:rPr>
              <w:t>"  удостоверение</w:t>
            </w:r>
            <w:proofErr w:type="gramEnd"/>
            <w:r w:rsidR="009F1BAE" w:rsidRPr="009F1BAE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ПК "Школа начинающего </w:t>
            </w:r>
            <w:proofErr w:type="spellStart"/>
            <w:r w:rsidR="009F1BAE" w:rsidRPr="009F1BAE">
              <w:rPr>
                <w:rFonts w:ascii="Times New Roman" w:hAnsi="Times New Roman" w:cs="Times New Roman"/>
                <w:sz w:val="20"/>
                <w:szCs w:val="20"/>
              </w:rPr>
              <w:t>педагога:системный</w:t>
            </w:r>
            <w:proofErr w:type="spellEnd"/>
            <w:r w:rsidR="009F1BAE" w:rsidRPr="009F1BAE">
              <w:rPr>
                <w:rFonts w:ascii="Times New Roman" w:hAnsi="Times New Roman" w:cs="Times New Roman"/>
                <w:sz w:val="20"/>
                <w:szCs w:val="20"/>
              </w:rPr>
              <w:t xml:space="preserve"> подход к организации работы молодого специалиста сферы художественного образования" 36 часов 23.03-05.04.2022</w:t>
            </w:r>
          </w:p>
          <w:p w14:paraId="1931792F" w14:textId="7033C2D6" w:rsidR="001B584B" w:rsidRPr="00F24C3D" w:rsidRDefault="001B584B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культуре, туризму и делам молодежи АПМО СК окружная методическая конференция «Практические достижения и теоретические исследования при реализации дополнительных предпрофессиональных программ» Сертификат 20.06.2022</w:t>
            </w:r>
          </w:p>
        </w:tc>
        <w:tc>
          <w:tcPr>
            <w:tcW w:w="882" w:type="dxa"/>
            <w:hideMark/>
          </w:tcPr>
          <w:p w14:paraId="1A02ADDC" w14:textId="07026202" w:rsidR="0082575A" w:rsidRPr="00F24C3D" w:rsidRDefault="005848E9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1" w:type="dxa"/>
            <w:hideMark/>
          </w:tcPr>
          <w:p w14:paraId="73D483B8" w14:textId="793B0557" w:rsidR="0082575A" w:rsidRPr="00F24C3D" w:rsidRDefault="000C0A4D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4C3D" w:rsidRPr="00F24C3D" w14:paraId="0D45DC37" w14:textId="77777777" w:rsidTr="005848E9">
        <w:trPr>
          <w:trHeight w:val="3243"/>
        </w:trPr>
        <w:tc>
          <w:tcPr>
            <w:tcW w:w="494" w:type="dxa"/>
            <w:hideMark/>
          </w:tcPr>
          <w:p w14:paraId="13101606" w14:textId="77777777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08" w:type="dxa"/>
            <w:hideMark/>
          </w:tcPr>
          <w:p w14:paraId="6B298FA3" w14:textId="77777777" w:rsidR="0082575A" w:rsidRPr="00F24C3D" w:rsidRDefault="0082575A" w:rsidP="00BB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Бодачевская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Алексеевна</w:t>
            </w:r>
          </w:p>
        </w:tc>
        <w:tc>
          <w:tcPr>
            <w:tcW w:w="1868" w:type="dxa"/>
            <w:hideMark/>
          </w:tcPr>
          <w:p w14:paraId="3478478B" w14:textId="77777777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                         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хоровое  и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сольное пение,                                  первая</w:t>
            </w:r>
          </w:p>
        </w:tc>
        <w:tc>
          <w:tcPr>
            <w:tcW w:w="2312" w:type="dxa"/>
            <w:hideMark/>
          </w:tcPr>
          <w:p w14:paraId="055D658F" w14:textId="429513BE" w:rsidR="0082575A" w:rsidRPr="00F24C3D" w:rsidRDefault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ГБПОУ СПО СК "Ставропольский краевой музыкальный колледж" им.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В.И.Сафонова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- 1996                          дирижер хора, преподаватель                        </w:t>
            </w:r>
            <w:r w:rsidR="00015743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ФГБОУ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ВО  "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Северо-Кавказский государственный институт искусств"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- 2021                          дирижер хора, хормейстер, артист хора, преподаватель</w:t>
            </w:r>
          </w:p>
        </w:tc>
        <w:tc>
          <w:tcPr>
            <w:tcW w:w="3708" w:type="dxa"/>
            <w:hideMark/>
          </w:tcPr>
          <w:p w14:paraId="6B0DCC0E" w14:textId="77777777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hideMark/>
          </w:tcPr>
          <w:p w14:paraId="0B5A1C44" w14:textId="77777777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2020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15.06.2020 YII открытая районная методическая конференция "Искусство во имя экологии"  Сертификат                                                                                                                                                    2021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08.11.2021 года ФГБО УВО "Саратовская государственная консерватория им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Л.В.Собинова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"  "Методические и практические вопросы вокальной педагогики, исполнительства и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голососбережения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" Удостоверение 36 часов                  </w:t>
            </w:r>
          </w:p>
        </w:tc>
        <w:tc>
          <w:tcPr>
            <w:tcW w:w="882" w:type="dxa"/>
            <w:hideMark/>
          </w:tcPr>
          <w:p w14:paraId="1AFB14D4" w14:textId="4EBCC069" w:rsidR="0082575A" w:rsidRPr="00F24C3D" w:rsidRDefault="000C0A4D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1" w:type="dxa"/>
            <w:hideMark/>
          </w:tcPr>
          <w:p w14:paraId="2D5ABE5E" w14:textId="1F1B50EB" w:rsidR="0082575A" w:rsidRPr="00F24C3D" w:rsidRDefault="000C0A4D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4C3D" w:rsidRPr="00F24C3D" w14:paraId="6F3ABD09" w14:textId="77777777" w:rsidTr="0013305D">
        <w:trPr>
          <w:trHeight w:val="3095"/>
        </w:trPr>
        <w:tc>
          <w:tcPr>
            <w:tcW w:w="494" w:type="dxa"/>
            <w:hideMark/>
          </w:tcPr>
          <w:p w14:paraId="4C1DE912" w14:textId="77777777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8" w:type="dxa"/>
            <w:hideMark/>
          </w:tcPr>
          <w:p w14:paraId="32832F22" w14:textId="77777777" w:rsidR="0082575A" w:rsidRPr="00F24C3D" w:rsidRDefault="0082575A" w:rsidP="00BB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Бирюкова Татьяна Ивановна</w:t>
            </w:r>
          </w:p>
        </w:tc>
        <w:tc>
          <w:tcPr>
            <w:tcW w:w="1868" w:type="dxa"/>
            <w:hideMark/>
          </w:tcPr>
          <w:p w14:paraId="6DB3EBCA" w14:textId="77777777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                                  теоретических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предметов,   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высшая               </w:t>
            </w:r>
          </w:p>
        </w:tc>
        <w:tc>
          <w:tcPr>
            <w:tcW w:w="2312" w:type="dxa"/>
            <w:hideMark/>
          </w:tcPr>
          <w:p w14:paraId="2A698651" w14:textId="77777777" w:rsidR="0082575A" w:rsidRPr="00F24C3D" w:rsidRDefault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Минераловодское музыкальное училище преподаватель ДМШ по музыкально-теоретическим дисциплинам – 1977                     Ставропольский ордена Дружбы народов государственный педагогический институт учитель начальных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классов  -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1986                 высшая</w:t>
            </w:r>
          </w:p>
        </w:tc>
        <w:tc>
          <w:tcPr>
            <w:tcW w:w="3708" w:type="dxa"/>
            <w:hideMark/>
          </w:tcPr>
          <w:p w14:paraId="2D52947D" w14:textId="7E3306E6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402" w:type="dxa"/>
            <w:hideMark/>
          </w:tcPr>
          <w:p w14:paraId="541748B0" w14:textId="0035BD31" w:rsidR="00472A0F" w:rsidRPr="00472A0F" w:rsidRDefault="00472A0F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«Саратовская государственная консерватория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Л.В.Собинова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повышение квалификации тема: «Современные подходы и интерактивные методы преподавания истории музыки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472A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47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веков на всех ступенях системы образования в культуре» 09.03-22.03.2023г. Удостоверение 36 часов</w:t>
            </w:r>
          </w:p>
        </w:tc>
        <w:tc>
          <w:tcPr>
            <w:tcW w:w="882" w:type="dxa"/>
            <w:hideMark/>
          </w:tcPr>
          <w:p w14:paraId="1C4C7A81" w14:textId="320363A3" w:rsidR="0082575A" w:rsidRPr="00F24C3D" w:rsidRDefault="000C0A4D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81" w:type="dxa"/>
            <w:hideMark/>
          </w:tcPr>
          <w:p w14:paraId="3D04764A" w14:textId="4F150121" w:rsidR="0082575A" w:rsidRPr="00F24C3D" w:rsidRDefault="000C0A4D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24C3D" w:rsidRPr="00F24C3D" w14:paraId="1465CE07" w14:textId="77777777" w:rsidTr="0013305D">
        <w:trPr>
          <w:trHeight w:val="691"/>
        </w:trPr>
        <w:tc>
          <w:tcPr>
            <w:tcW w:w="494" w:type="dxa"/>
            <w:hideMark/>
          </w:tcPr>
          <w:p w14:paraId="3B72FF67" w14:textId="77777777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8" w:type="dxa"/>
            <w:hideMark/>
          </w:tcPr>
          <w:p w14:paraId="45BCD315" w14:textId="77777777" w:rsidR="0082575A" w:rsidRPr="00F24C3D" w:rsidRDefault="0082575A" w:rsidP="00BB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Волошина Ирина Павловна</w:t>
            </w:r>
          </w:p>
        </w:tc>
        <w:tc>
          <w:tcPr>
            <w:tcW w:w="1868" w:type="dxa"/>
            <w:hideMark/>
          </w:tcPr>
          <w:p w14:paraId="77FA9D19" w14:textId="4B80BEAA" w:rsidR="0082575A" w:rsidRPr="00F24C3D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                     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хоровое  и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сольное пение                  </w:t>
            </w:r>
            <w:r w:rsidR="00C215C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312" w:type="dxa"/>
            <w:hideMark/>
          </w:tcPr>
          <w:p w14:paraId="58CECB08" w14:textId="27B813B0" w:rsidR="0082575A" w:rsidRDefault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государственный университет </w:t>
            </w:r>
            <w:proofErr w:type="spellStart"/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г.Ставрополь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2003   артист хора, ансамбля, дирижер, хормейстер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акад.хора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, преподава</w:t>
            </w:r>
            <w:r w:rsidR="00C215CF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Ставропольское краевое училище искусств  - 1996                            руководитель (организатор) самодеятельного творческого коллектива, преподаватель </w:t>
            </w:r>
            <w:r w:rsidR="000157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C215C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6469CB6E" w14:textId="48E01D3F" w:rsidR="0013305D" w:rsidRPr="00F24C3D" w:rsidRDefault="0013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hideMark/>
          </w:tcPr>
          <w:p w14:paraId="5A35DD3B" w14:textId="77777777" w:rsidR="0082575A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        Диплом лауреата 3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степени ,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региональный конкурс исполнительского мастерства "Маэстро" преподавателей и концертмейстеров ДШИ и ДМШ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г.Ставрополь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(2021)</w:t>
            </w:r>
          </w:p>
          <w:p w14:paraId="173CDABD" w14:textId="77777777" w:rsidR="009F1BAE" w:rsidRDefault="009F1BAE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BAE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II </w:t>
            </w:r>
            <w:proofErr w:type="gramStart"/>
            <w:r w:rsidRPr="009F1BAE">
              <w:rPr>
                <w:rFonts w:ascii="Times New Roman" w:hAnsi="Times New Roman" w:cs="Times New Roman"/>
                <w:sz w:val="20"/>
                <w:szCs w:val="20"/>
              </w:rPr>
              <w:t>степени  за</w:t>
            </w:r>
            <w:proofErr w:type="gramEnd"/>
            <w:r w:rsidRPr="009F1BAE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во II региональном конкурсе исполнительского мастерства "Маэстро" май 2022 год</w:t>
            </w:r>
          </w:p>
          <w:p w14:paraId="49AE24D6" w14:textId="04B74782" w:rsidR="008E5B23" w:rsidRPr="00F24C3D" w:rsidRDefault="008E5B23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</w:t>
            </w:r>
            <w:r w:rsidR="004A3099">
              <w:rPr>
                <w:rFonts w:ascii="Times New Roman" w:hAnsi="Times New Roman" w:cs="Times New Roman"/>
                <w:sz w:val="20"/>
                <w:szCs w:val="20"/>
              </w:rPr>
              <w:t xml:space="preserve">Главы ПМО СК </w:t>
            </w:r>
            <w:r w:rsidR="008F6E91">
              <w:rPr>
                <w:rFonts w:ascii="Times New Roman" w:hAnsi="Times New Roman" w:cs="Times New Roman"/>
                <w:sz w:val="20"/>
                <w:szCs w:val="20"/>
              </w:rPr>
              <w:t xml:space="preserve">21.03.2023 №419 </w:t>
            </w:r>
            <w:r w:rsidR="004A3099">
              <w:rPr>
                <w:rFonts w:ascii="Times New Roman" w:hAnsi="Times New Roman" w:cs="Times New Roman"/>
                <w:sz w:val="20"/>
                <w:szCs w:val="20"/>
              </w:rPr>
              <w:t>(2023)</w:t>
            </w:r>
          </w:p>
        </w:tc>
        <w:tc>
          <w:tcPr>
            <w:tcW w:w="3402" w:type="dxa"/>
            <w:hideMark/>
          </w:tcPr>
          <w:p w14:paraId="51632C02" w14:textId="77777777" w:rsidR="0082575A" w:rsidRDefault="0082575A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2021 год                                                                                                                                                                                                                             ГБУ ДПО СК ЦДО г.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Ставрополь  Повышение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по программе "Вокальное исполнительство: теория, методика, практика" 05.06.2021 г. Удостоверение  32 часа</w:t>
            </w:r>
          </w:p>
          <w:p w14:paraId="3677B363" w14:textId="0ACF7025" w:rsidR="00F1391F" w:rsidRDefault="00F1391F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14:paraId="11D02D1F" w14:textId="360221A1" w:rsidR="00F1391F" w:rsidRDefault="00F1391F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1F">
              <w:rPr>
                <w:rFonts w:ascii="Times New Roman" w:hAnsi="Times New Roman" w:cs="Times New Roman"/>
                <w:sz w:val="20"/>
                <w:szCs w:val="20"/>
              </w:rPr>
              <w:t xml:space="preserve">ГБУ ДПО СК ЦДО "Совершенствование профессиональных компетенций преподавателей детских школ искусств по классу "Хоровое пение" 18 часов 07.04.2022 по </w:t>
            </w:r>
            <w:proofErr w:type="gramStart"/>
            <w:r w:rsidRPr="00F1391F">
              <w:rPr>
                <w:rFonts w:ascii="Times New Roman" w:hAnsi="Times New Roman" w:cs="Times New Roman"/>
                <w:sz w:val="20"/>
                <w:szCs w:val="20"/>
              </w:rPr>
              <w:t>08.04.2022  Удостоверение</w:t>
            </w:r>
            <w:proofErr w:type="gramEnd"/>
          </w:p>
          <w:p w14:paraId="0AD0FC93" w14:textId="760FADE9" w:rsidR="001B584B" w:rsidRDefault="001B584B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культуре, туризму и делам молодежи АПМО СК окружная методическая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конференция «Практические достижения и теоретические исследования при реализации дополнительных предпрофессиональных программ» Сертификат 20.06.2022</w:t>
            </w:r>
          </w:p>
          <w:p w14:paraId="38C7F278" w14:textId="2FCCF6DC" w:rsidR="008F6E91" w:rsidRPr="008F6E91" w:rsidRDefault="008F6E91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СКМК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им.В.И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Сафонова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8F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научно-методическая конференция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Сафоновские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чтения» «Особенности работы над вокально-хоровыми произведениями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А.Даргомыжского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С.Рахманинова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учебном репертуаре ДМШ, ДШИ» Минеральные Воды 09.03.2023 Сертификат</w:t>
            </w:r>
          </w:p>
        </w:tc>
        <w:tc>
          <w:tcPr>
            <w:tcW w:w="882" w:type="dxa"/>
            <w:hideMark/>
          </w:tcPr>
          <w:p w14:paraId="69ADBF6E" w14:textId="2930C49B" w:rsidR="0082575A" w:rsidRPr="00F24C3D" w:rsidRDefault="000C0A4D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081" w:type="dxa"/>
            <w:hideMark/>
          </w:tcPr>
          <w:p w14:paraId="4995D6FF" w14:textId="6149E358" w:rsidR="0082575A" w:rsidRPr="00F24C3D" w:rsidRDefault="000C0A4D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6BE1" w:rsidRPr="00F24C3D" w14:paraId="0A7E9020" w14:textId="77777777" w:rsidTr="0013305D">
        <w:trPr>
          <w:trHeight w:val="691"/>
        </w:trPr>
        <w:tc>
          <w:tcPr>
            <w:tcW w:w="494" w:type="dxa"/>
          </w:tcPr>
          <w:p w14:paraId="7B89476B" w14:textId="36A2EDE7" w:rsidR="00D26BE1" w:rsidRPr="00F24C3D" w:rsidRDefault="00042550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8" w:type="dxa"/>
          </w:tcPr>
          <w:p w14:paraId="5C85DFC3" w14:textId="173369C0" w:rsidR="00D26BE1" w:rsidRPr="00F24C3D" w:rsidRDefault="003F04F4" w:rsidP="00BB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Винокурова Наталья Валентиновна</w:t>
            </w:r>
          </w:p>
        </w:tc>
        <w:tc>
          <w:tcPr>
            <w:tcW w:w="1868" w:type="dxa"/>
          </w:tcPr>
          <w:p w14:paraId="16E61A7A" w14:textId="66D45BE5" w:rsidR="00D26BE1" w:rsidRPr="00F24C3D" w:rsidRDefault="003F04F4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r w:rsidR="00D26BE1">
              <w:rPr>
                <w:rFonts w:ascii="Times New Roman" w:hAnsi="Times New Roman" w:cs="Times New Roman"/>
                <w:sz w:val="20"/>
                <w:szCs w:val="20"/>
              </w:rPr>
              <w:t>, без категории</w:t>
            </w:r>
          </w:p>
        </w:tc>
        <w:tc>
          <w:tcPr>
            <w:tcW w:w="2312" w:type="dxa"/>
          </w:tcPr>
          <w:p w14:paraId="79285584" w14:textId="77777777" w:rsidR="000C0A4D" w:rsidRDefault="003F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Ждановское государственное музыкальное училище</w:t>
            </w:r>
          </w:p>
          <w:p w14:paraId="7D60E5CA" w14:textId="644D205D" w:rsidR="003F04F4" w:rsidRDefault="003F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муз школы, концертмейстер,1981</w:t>
            </w:r>
          </w:p>
          <w:p w14:paraId="7DDF8CFD" w14:textId="5C1C5D8F" w:rsidR="003F04F4" w:rsidRDefault="003F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Ростовский государственный музыкально-педагогический институт</w:t>
            </w:r>
          </w:p>
          <w:p w14:paraId="473E1B6E" w14:textId="16E815B8" w:rsidR="003F04F4" w:rsidRDefault="003F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 концертмейстер,1986</w:t>
            </w:r>
          </w:p>
          <w:p w14:paraId="6095E6A5" w14:textId="72251623" w:rsidR="003F04F4" w:rsidRDefault="003F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  <w:p w14:paraId="14927D9C" w14:textId="4EB47E5F" w:rsidR="003F04F4" w:rsidRPr="00F24C3D" w:rsidRDefault="003F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14:paraId="52E9817E" w14:textId="77777777" w:rsidR="00D26BE1" w:rsidRPr="00F24C3D" w:rsidRDefault="00D26BE1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19A4F9" w14:textId="77777777" w:rsidR="00D26BE1" w:rsidRPr="00F24C3D" w:rsidRDefault="00D26BE1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14:paraId="69DADB5E" w14:textId="1FD5FCC0" w:rsidR="00D26BE1" w:rsidRDefault="000C0A4D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1" w:type="dxa"/>
          </w:tcPr>
          <w:p w14:paraId="0C1E891B" w14:textId="20D4C09B" w:rsidR="00D26BE1" w:rsidRPr="00F24C3D" w:rsidRDefault="000C0A4D" w:rsidP="0082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C0A4D" w:rsidRPr="00F24C3D" w14:paraId="6E07E430" w14:textId="77777777" w:rsidTr="00C84A77">
        <w:trPr>
          <w:trHeight w:val="691"/>
        </w:trPr>
        <w:tc>
          <w:tcPr>
            <w:tcW w:w="494" w:type="dxa"/>
          </w:tcPr>
          <w:p w14:paraId="0C548D45" w14:textId="238D7C01" w:rsidR="00D26BE1" w:rsidRPr="00F24C3D" w:rsidRDefault="0004255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BC403F" w14:textId="0025C7D7" w:rsidR="00D26BE1" w:rsidRPr="00F24C3D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Гагиян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Рузанна Владимировна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F982DC" w14:textId="44703AC7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 фортепиано, без категории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1E00D2" w14:textId="098554F6" w:rsidR="00D26BE1" w:rsidRPr="00F24C3D" w:rsidRDefault="000C0A4D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A4D">
              <w:rPr>
                <w:rFonts w:ascii="Times New Roman" w:hAnsi="Times New Roman" w:cs="Times New Roman"/>
                <w:sz w:val="20"/>
                <w:szCs w:val="20"/>
              </w:rPr>
              <w:t>Кировабадскоемузыкальное</w:t>
            </w:r>
            <w:proofErr w:type="spellEnd"/>
            <w:r w:rsidRPr="000C0A4D">
              <w:rPr>
                <w:rFonts w:ascii="Times New Roman" w:hAnsi="Times New Roman" w:cs="Times New Roman"/>
                <w:sz w:val="20"/>
                <w:szCs w:val="20"/>
              </w:rPr>
              <w:t xml:space="preserve"> училище </w:t>
            </w:r>
            <w:proofErr w:type="spellStart"/>
            <w:r w:rsidRPr="000C0A4D">
              <w:rPr>
                <w:rFonts w:ascii="Times New Roman" w:hAnsi="Times New Roman" w:cs="Times New Roman"/>
                <w:sz w:val="20"/>
                <w:szCs w:val="20"/>
              </w:rPr>
              <w:t>им.Г.Гусейнли</w:t>
            </w:r>
            <w:r w:rsidR="003F251F" w:rsidRPr="003F25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spellEnd"/>
            <w:r w:rsidR="003F251F" w:rsidRPr="003F251F">
              <w:rPr>
                <w:rFonts w:ascii="Times New Roman" w:hAnsi="Times New Roman" w:cs="Times New Roman"/>
                <w:sz w:val="20"/>
                <w:szCs w:val="20"/>
              </w:rPr>
              <w:t xml:space="preserve"> ДМШ по </w:t>
            </w:r>
            <w:proofErr w:type="spellStart"/>
            <w:r w:rsidR="003F251F" w:rsidRPr="003F251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F251F" w:rsidRPr="003F251F">
              <w:rPr>
                <w:rFonts w:ascii="Times New Roman" w:hAnsi="Times New Roman" w:cs="Times New Roman"/>
                <w:sz w:val="20"/>
                <w:szCs w:val="20"/>
              </w:rPr>
              <w:t xml:space="preserve"> ф-но, концертмейстер</w:t>
            </w:r>
            <w:r w:rsidR="003F251F">
              <w:rPr>
                <w:rFonts w:ascii="Times New Roman" w:hAnsi="Times New Roman" w:cs="Times New Roman"/>
                <w:sz w:val="20"/>
                <w:szCs w:val="20"/>
              </w:rPr>
              <w:t xml:space="preserve"> 1979</w:t>
            </w:r>
          </w:p>
        </w:tc>
        <w:tc>
          <w:tcPr>
            <w:tcW w:w="3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125C65" w14:textId="77777777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6F5BF1" w14:textId="77777777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2710CF" w14:textId="6A5E89DD" w:rsidR="00D26BE1" w:rsidRDefault="003F251F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220145" w14:textId="77777777" w:rsidR="00D26BE1" w:rsidRDefault="003F251F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14:paraId="3ABC8A06" w14:textId="17437667" w:rsidR="003F251F" w:rsidRPr="00F24C3D" w:rsidRDefault="003F251F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4D" w:rsidRPr="00F24C3D" w14:paraId="02D08A54" w14:textId="77777777" w:rsidTr="00C84A77">
        <w:trPr>
          <w:trHeight w:val="691"/>
        </w:trPr>
        <w:tc>
          <w:tcPr>
            <w:tcW w:w="494" w:type="dxa"/>
          </w:tcPr>
          <w:p w14:paraId="7EB0DCA2" w14:textId="05DAF7FA" w:rsidR="00D26BE1" w:rsidRPr="00F24C3D" w:rsidRDefault="0004255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0D27E3" w14:textId="208BBC90" w:rsidR="00D26BE1" w:rsidRPr="00F24C3D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Глушко Виктория Александровна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C0252E" w14:textId="4611DEF3" w:rsidR="00D26BE1" w:rsidRPr="00F24C3D" w:rsidRDefault="00D26BE1" w:rsidP="0004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фортепиано, </w:t>
            </w:r>
            <w:r w:rsidR="00042550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55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3F25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055903" w14:textId="77777777" w:rsidR="00D26BE1" w:rsidRDefault="00D26BE1" w:rsidP="00D26B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Артемовское государственное музыкальное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училище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специальность фортепиано, преподаватель музшколы, концертмейстер , 1988</w:t>
            </w:r>
          </w:p>
          <w:p w14:paraId="3F5F16E6" w14:textId="5F34B2A3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Харьковская государственная академия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специальность «музыкальное искусство», артист хора, преподаватель, руководитель вокального ансамбля</w:t>
            </w:r>
          </w:p>
        </w:tc>
        <w:tc>
          <w:tcPr>
            <w:tcW w:w="3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FE5071" w14:textId="77777777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60E58D" w14:textId="77777777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533EA6" w14:textId="03B5FC4C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7136A" w14:textId="779CA45B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D26BE1" w:rsidRPr="00F24C3D" w14:paraId="24098B36" w14:textId="77777777" w:rsidTr="00A05F6B">
        <w:trPr>
          <w:trHeight w:val="1258"/>
        </w:trPr>
        <w:tc>
          <w:tcPr>
            <w:tcW w:w="494" w:type="dxa"/>
            <w:hideMark/>
          </w:tcPr>
          <w:p w14:paraId="209DB0C5" w14:textId="775BD738" w:rsidR="00D26BE1" w:rsidRPr="00F24C3D" w:rsidRDefault="0004255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08" w:type="dxa"/>
            <w:hideMark/>
          </w:tcPr>
          <w:p w14:paraId="5C934151" w14:textId="77777777" w:rsidR="00D26BE1" w:rsidRPr="00F24C3D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Дегтярева Елена Петровна</w:t>
            </w:r>
          </w:p>
        </w:tc>
        <w:tc>
          <w:tcPr>
            <w:tcW w:w="1868" w:type="dxa"/>
            <w:hideMark/>
          </w:tcPr>
          <w:p w14:paraId="183DB2C5" w14:textId="77777777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преподаватель  -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хореография ,                                высшая</w:t>
            </w:r>
          </w:p>
        </w:tc>
        <w:tc>
          <w:tcPr>
            <w:tcW w:w="2312" w:type="dxa"/>
            <w:hideMark/>
          </w:tcPr>
          <w:p w14:paraId="11FFEA17" w14:textId="77777777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краевой колледж культуры руководитель самодеятельного хореографического коллектива – 1997                                                     Алтайский государственный институт искусств и культуры г.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Барнаул  менеджер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социально-культурной деятельности – 2002                          высшая</w:t>
            </w:r>
          </w:p>
        </w:tc>
        <w:tc>
          <w:tcPr>
            <w:tcW w:w="3708" w:type="dxa"/>
            <w:hideMark/>
          </w:tcPr>
          <w:p w14:paraId="736AF86C" w14:textId="069C9799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МК СК Диплом краевого конкурса профессионального мастерства "Лучший преподаватель детской школы искусств" 2020                                             Благодарность за работу в составе жюри муниципального этапа IX краевого фестиваля -конкурса "Школьная весна Ставрополья -2021" 2021</w:t>
            </w:r>
          </w:p>
          <w:p w14:paraId="21C42283" w14:textId="323EFA34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Губернатора СК 2022</w:t>
            </w:r>
          </w:p>
        </w:tc>
        <w:tc>
          <w:tcPr>
            <w:tcW w:w="3402" w:type="dxa"/>
            <w:hideMark/>
          </w:tcPr>
          <w:p w14:paraId="270DF71F" w14:textId="40708DBE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2021 год                                                                                                                                                                                                                           Муниципальная открытая методическая конференция "Дистанционное обучение в ДШИ" работников учреждений дополнительного образования в сфере культуры ПМО СК  Сертификат                                                                                                                                                                                                                    ФГБОУВО "Краснодарский государственный институт культуры"  "Управление проектами в социально-культурной сфере"  07.06.2021 г. 36 часов    </w:t>
            </w:r>
          </w:p>
          <w:p w14:paraId="491A122D" w14:textId="77777777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48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ГБУК СК "СКДНТ" </w:t>
            </w:r>
            <w:proofErr w:type="spellStart"/>
            <w:r w:rsidRPr="00091D48">
              <w:rPr>
                <w:rFonts w:ascii="Times New Roman" w:hAnsi="Times New Roman" w:cs="Times New Roman"/>
                <w:sz w:val="20"/>
                <w:szCs w:val="20"/>
              </w:rPr>
              <w:t>г.Ставрополь</w:t>
            </w:r>
            <w:proofErr w:type="spellEnd"/>
            <w:r w:rsidRPr="00091D48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 "Танец-игра с ложками" 28.02.2022                      Удостоверение ГБУ ДПО СК ЦДО "Актуальные компетенции заместителя директора учреждения дополнительного образования детей в сфере культуры" 44 часа 28.02.2022 -04.03.2022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7C6CD13B" w14:textId="7D05AA02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48">
              <w:rPr>
                <w:rFonts w:ascii="Times New Roman" w:hAnsi="Times New Roman" w:cs="Times New Roman"/>
                <w:sz w:val="20"/>
                <w:szCs w:val="20"/>
              </w:rPr>
              <w:t>Удостоверение ГБУ ДПО СК ЦДО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профессиональных компетенций преподавателей детских школ искусств в области хореографического творчества</w:t>
            </w:r>
            <w:r w:rsidRPr="00091D48">
              <w:rPr>
                <w:rFonts w:ascii="Times New Roman" w:hAnsi="Times New Roman" w:cs="Times New Roman"/>
                <w:sz w:val="20"/>
                <w:szCs w:val="20"/>
              </w:rPr>
              <w:t>"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91D48">
              <w:rPr>
                <w:rFonts w:ascii="Times New Roman" w:hAnsi="Times New Roman" w:cs="Times New Roman"/>
                <w:sz w:val="20"/>
                <w:szCs w:val="20"/>
              </w:rPr>
              <w:t xml:space="preserve"> часа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25.03.2023-29.03.2023</w:t>
            </w:r>
          </w:p>
        </w:tc>
        <w:tc>
          <w:tcPr>
            <w:tcW w:w="882" w:type="dxa"/>
            <w:hideMark/>
          </w:tcPr>
          <w:p w14:paraId="75A3B5DF" w14:textId="2451ACC4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25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1" w:type="dxa"/>
            <w:hideMark/>
          </w:tcPr>
          <w:p w14:paraId="24852C84" w14:textId="60258D9E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25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26BE1" w:rsidRPr="00F24C3D" w14:paraId="75B97E0B" w14:textId="77777777" w:rsidTr="008A0F58">
        <w:trPr>
          <w:trHeight w:val="691"/>
        </w:trPr>
        <w:tc>
          <w:tcPr>
            <w:tcW w:w="494" w:type="dxa"/>
            <w:hideMark/>
          </w:tcPr>
          <w:p w14:paraId="1D2E667E" w14:textId="499FA026" w:rsidR="00D26BE1" w:rsidRPr="00F24C3D" w:rsidRDefault="0004255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8" w:type="dxa"/>
            <w:hideMark/>
          </w:tcPr>
          <w:p w14:paraId="181EBB61" w14:textId="77777777" w:rsidR="00D26BE1" w:rsidRPr="00F24C3D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Епишина Оксана Сергеевна</w:t>
            </w:r>
          </w:p>
        </w:tc>
        <w:tc>
          <w:tcPr>
            <w:tcW w:w="1868" w:type="dxa"/>
            <w:hideMark/>
          </w:tcPr>
          <w:p w14:paraId="6E073647" w14:textId="4C744C28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-                                         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хоровое  и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сольное пение,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312" w:type="dxa"/>
            <w:hideMark/>
          </w:tcPr>
          <w:p w14:paraId="25BA2AEB" w14:textId="27F6C550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Донецкая Государственная музыкальная академия </w:t>
            </w:r>
            <w:proofErr w:type="spellStart"/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им.С.С.Прокофьева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преподаватель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, артист хора, дирижер хора – 2011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708" w:type="dxa"/>
            <w:hideMark/>
          </w:tcPr>
          <w:p w14:paraId="47C0CBF6" w14:textId="38FA7E9A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главы Предгорного муниципального района (2020)    </w:t>
            </w:r>
          </w:p>
          <w:p w14:paraId="6FC85D7D" w14:textId="6D71A5E9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главы Предгорного муниципального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округа  21.03.2023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№419 (2023)</w:t>
            </w:r>
          </w:p>
          <w:p w14:paraId="38E65A86" w14:textId="77777777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 конкурса профессионального мастерства «Лучший преподаватель ДШИ/ДМШ ПМО СК» 2023 год</w:t>
            </w:r>
          </w:p>
          <w:p w14:paraId="720D4D37" w14:textId="7957D07E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402" w:type="dxa"/>
            <w:hideMark/>
          </w:tcPr>
          <w:p w14:paraId="20A4BA1E" w14:textId="7CD7A5D8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2019 год                                                                                                                                                                                                                                     ООО «Центр подготовки государственных и муниципальных служащих»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г.Ростов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-на-Дону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br/>
              <w:t>Курсы переподготовки Диплом  20.06.2019 г. «Вокальное исполнительство: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преподавателя по классу академического вокала»  524 часа  Диплом                                                                                                                                                                         2021 год                                                                                                                                                                                                                             Муниципальная открытая методическая конференция "Дистанционное обучение в ДШИ" работников учреждений 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дополнительного образования в сфере культуры ПМО СК  Сертификат                                                                                     ФГБ ОУВО "Саратовская государственная консерватория им.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Л.В.Собинова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"Удостоверение 08.11.2021 "Методические и практические вопросы вокальной педагогики, исполнительства и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голососбережения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"  36 часов    </w:t>
            </w:r>
          </w:p>
          <w:p w14:paraId="0F1E54E2" w14:textId="77777777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СК «ЦППП КРК» удостоверение 05.12-09.12.2022 повышение квалификации «Особенности обучения лиц с ограниченными возможностями здоровья и инвалидов в детских школах искусств» 36 часов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03581AA4" w14:textId="19AB0DF0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СКМК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им.В.И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Сафонова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8F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научно-методическая конференция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Сафоновские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чтения» «Особенности работы над вокально-хоровыми произведениями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А.Даргомыжского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С.Рахманинова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учебном репертуаре ДМШ, ДШИ» Минеральные Воды 09.03.2023 Сертификат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882" w:type="dxa"/>
            <w:hideMark/>
          </w:tcPr>
          <w:p w14:paraId="6602A92B" w14:textId="4F389BF7" w:rsidR="00D26BE1" w:rsidRPr="00F24C3D" w:rsidRDefault="003F251F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081" w:type="dxa"/>
            <w:hideMark/>
          </w:tcPr>
          <w:p w14:paraId="0F20BB2E" w14:textId="08D44D59" w:rsidR="00D26BE1" w:rsidRPr="00F24C3D" w:rsidRDefault="003F251F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26BE1" w:rsidRPr="00F24C3D" w14:paraId="52075331" w14:textId="77777777" w:rsidTr="008A0F58">
        <w:trPr>
          <w:trHeight w:val="691"/>
        </w:trPr>
        <w:tc>
          <w:tcPr>
            <w:tcW w:w="494" w:type="dxa"/>
          </w:tcPr>
          <w:p w14:paraId="2AE1BBE4" w14:textId="37BC78D7" w:rsidR="00D26BE1" w:rsidRPr="00F24C3D" w:rsidRDefault="0004255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8" w:type="dxa"/>
          </w:tcPr>
          <w:p w14:paraId="30F1DAA4" w14:textId="38D44DC6" w:rsidR="00D26BE1" w:rsidRPr="00F24C3D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Есипов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Веньяминович</w:t>
            </w:r>
            <w:proofErr w:type="spellEnd"/>
          </w:p>
        </w:tc>
        <w:tc>
          <w:tcPr>
            <w:tcW w:w="1868" w:type="dxa"/>
          </w:tcPr>
          <w:p w14:paraId="495DA3FD" w14:textId="43B88789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духовые инструменты</w:t>
            </w:r>
          </w:p>
        </w:tc>
        <w:tc>
          <w:tcPr>
            <w:tcW w:w="2312" w:type="dxa"/>
          </w:tcPr>
          <w:p w14:paraId="2868F5A8" w14:textId="19346E1C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E5C">
              <w:rPr>
                <w:rFonts w:ascii="Times New Roman" w:hAnsi="Times New Roman" w:cs="Times New Roman"/>
                <w:sz w:val="20"/>
                <w:szCs w:val="20"/>
              </w:rPr>
              <w:t xml:space="preserve">Алматинская государственная консерватория </w:t>
            </w:r>
            <w:proofErr w:type="spellStart"/>
            <w:r w:rsidRPr="004F0E5C">
              <w:rPr>
                <w:rFonts w:ascii="Times New Roman" w:hAnsi="Times New Roman" w:cs="Times New Roman"/>
                <w:sz w:val="20"/>
                <w:szCs w:val="20"/>
              </w:rPr>
              <w:t>им.Курмангазы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0E5C">
              <w:rPr>
                <w:rFonts w:ascii="Times New Roman" w:hAnsi="Times New Roman" w:cs="Times New Roman"/>
                <w:sz w:val="20"/>
                <w:szCs w:val="20"/>
              </w:rPr>
              <w:t>артист оркестра, артист камерного ансамбля,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высшая</w:t>
            </w:r>
          </w:p>
        </w:tc>
        <w:tc>
          <w:tcPr>
            <w:tcW w:w="3708" w:type="dxa"/>
          </w:tcPr>
          <w:p w14:paraId="5DA4F237" w14:textId="77777777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BED0D10" w14:textId="77777777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14:paraId="701AD38F" w14:textId="00C47D19" w:rsidR="00D26BE1" w:rsidRDefault="003F251F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81" w:type="dxa"/>
          </w:tcPr>
          <w:p w14:paraId="5033105B" w14:textId="2FDB9EF0" w:rsidR="00D26BE1" w:rsidRDefault="003F251F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D26BE1" w:rsidRPr="00F24C3D" w14:paraId="2F16EAED" w14:textId="77777777" w:rsidTr="0013305D">
        <w:trPr>
          <w:trHeight w:val="4380"/>
        </w:trPr>
        <w:tc>
          <w:tcPr>
            <w:tcW w:w="494" w:type="dxa"/>
            <w:hideMark/>
          </w:tcPr>
          <w:p w14:paraId="68255DE3" w14:textId="38F248D1" w:rsidR="00D26BE1" w:rsidRPr="00F24C3D" w:rsidRDefault="0004255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08" w:type="dxa"/>
            <w:hideMark/>
          </w:tcPr>
          <w:p w14:paraId="7C8FAAE6" w14:textId="67F9D8B9" w:rsidR="00D26BE1" w:rsidRPr="00F24C3D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Зайцева Инна Альбертовна</w:t>
            </w:r>
          </w:p>
        </w:tc>
        <w:tc>
          <w:tcPr>
            <w:tcW w:w="1868" w:type="dxa"/>
            <w:hideMark/>
          </w:tcPr>
          <w:p w14:paraId="2E9C26CD" w14:textId="77777777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-                                        изобразительное искусство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первая</w:t>
            </w:r>
          </w:p>
        </w:tc>
        <w:tc>
          <w:tcPr>
            <w:tcW w:w="2312" w:type="dxa"/>
            <w:hideMark/>
          </w:tcPr>
          <w:p w14:paraId="37895A05" w14:textId="77777777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ГОУ СПО «Ставропольское краевое училище дизайна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« г.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Пятигорск дизайнер   2009                                                      первая </w:t>
            </w:r>
          </w:p>
        </w:tc>
        <w:tc>
          <w:tcPr>
            <w:tcW w:w="3708" w:type="dxa"/>
            <w:hideMark/>
          </w:tcPr>
          <w:p w14:paraId="2B4F3999" w14:textId="77777777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Грамота за прохождение тестирования в рамках Всероссийской культурно-просветительской акции "Культурный марафон" (2020)                                               Почетная грамота Управления по культуре ,туризму и делам молодежи АПМО СК к дню работника культуры (2021)                                                                                                   Диплом лауреата 1 степени международный фестиваль-конкурс искусств "Отражение" международный Арт-центр "Наследие"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-Петербург (2021)                                                                                                                                                                                          Благодарственное письмо международный фестиваль-конкурс искусств "Отражение" международный Арт-центр "Наследие"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-Петербург за подготовку победителя (2021)</w:t>
            </w:r>
          </w:p>
        </w:tc>
        <w:tc>
          <w:tcPr>
            <w:tcW w:w="3402" w:type="dxa"/>
            <w:hideMark/>
          </w:tcPr>
          <w:p w14:paraId="24CA315B" w14:textId="78024FBE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повышения квалификации и профессиональной подготовки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г.Ростов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-на-Дону 25.02.2020 по 30.11.2020 переподготовка по программе "Педагогика дополнительного образования детей и взрослых: деятельность преподавателя изобразительного и декоративно-прикладного искусств" в объеме 600 часов Диплом 612411467147                                                                                                                                                                                                                                         2021 год                                                                                                                                                                                                                           Муниципальная открытая методическая конференция "Дистанционное обучение в ДШИ" работников учреждений дополнительного образования в сфере культуры ПМО СК  Сертификат                                                                                                                                                                                                                ФГБО УВО "Краснодарский Государственный институт культуры" Удостоверение  "Традиционные и современные технологии в изготовлении изделий народного декоративно-прикладного искусства" 36 часов    </w:t>
            </w:r>
          </w:p>
          <w:p w14:paraId="2DD23A0A" w14:textId="77777777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14:paraId="436E8600" w14:textId="2759CE3B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ФГБУ ВО «Саратовская государственная консерватория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Л.В.Собинова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 23.03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-05.04.2022 повышение квалификации «Школа начинающего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педагога:системный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 к организации работы молодого специалиста сферы художественного образования» 36 часов</w:t>
            </w:r>
          </w:p>
          <w:p w14:paraId="19617CE0" w14:textId="1B46A947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СК «ЦППП КРК» удостоверение 05.12-09.12.2022 повышение квалификации «Особенности обучения лиц с ограниченными возможностями здоровья и инвалидов в детских школах искусств» 36 часов</w:t>
            </w:r>
          </w:p>
        </w:tc>
        <w:tc>
          <w:tcPr>
            <w:tcW w:w="882" w:type="dxa"/>
            <w:hideMark/>
          </w:tcPr>
          <w:p w14:paraId="4C004C21" w14:textId="64A36B47" w:rsidR="00D26BE1" w:rsidRPr="00F24C3D" w:rsidRDefault="003F251F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1" w:type="dxa"/>
            <w:hideMark/>
          </w:tcPr>
          <w:p w14:paraId="42757504" w14:textId="4F665FCC" w:rsidR="00D26BE1" w:rsidRPr="00F24C3D" w:rsidRDefault="003F251F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26BE1" w:rsidRPr="00F24C3D" w14:paraId="42C8081C" w14:textId="77777777" w:rsidTr="0013305D">
        <w:trPr>
          <w:trHeight w:val="2817"/>
        </w:trPr>
        <w:tc>
          <w:tcPr>
            <w:tcW w:w="494" w:type="dxa"/>
            <w:hideMark/>
          </w:tcPr>
          <w:p w14:paraId="1D3F6316" w14:textId="66B4DF66" w:rsidR="00D26BE1" w:rsidRPr="00F24C3D" w:rsidRDefault="0004255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08" w:type="dxa"/>
            <w:hideMark/>
          </w:tcPr>
          <w:p w14:paraId="23C9066E" w14:textId="77777777" w:rsidR="00D26BE1" w:rsidRPr="00F24C3D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Кириенко Яна Сергеевна</w:t>
            </w:r>
          </w:p>
        </w:tc>
        <w:tc>
          <w:tcPr>
            <w:tcW w:w="1868" w:type="dxa"/>
            <w:hideMark/>
          </w:tcPr>
          <w:p w14:paraId="72086FB7" w14:textId="77777777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-                                          духовые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инструменты  ,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высшая</w:t>
            </w:r>
          </w:p>
        </w:tc>
        <w:tc>
          <w:tcPr>
            <w:tcW w:w="2312" w:type="dxa"/>
            <w:hideMark/>
          </w:tcPr>
          <w:p w14:paraId="48B2C3CE" w14:textId="77777777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Мариупольское государственное музыкальное училище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преподаватель  ДМШ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по классу флейты , руководитель самодеятельного духового оркестра, артист духового оркестра  - 1989                                            Бердянский государственный педагогический университет  учитель музыки и художественной культуры – 2008                           высшая</w:t>
            </w:r>
          </w:p>
        </w:tc>
        <w:tc>
          <w:tcPr>
            <w:tcW w:w="3708" w:type="dxa"/>
            <w:hideMark/>
          </w:tcPr>
          <w:p w14:paraId="36C5CE7B" w14:textId="0BBA2B08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управления по культуре и делам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молодежи  за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высокие результаты и в связи с юбилеем 2020                                                          Диплом  за участие во II районном фестивале детского народного творчества "Коляда" УКТДМ АПМО СК 2021</w:t>
            </w:r>
          </w:p>
          <w:p w14:paraId="2F3B234F" w14:textId="02D0A1DA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Губернатора СК 2022</w:t>
            </w:r>
          </w:p>
          <w:p w14:paraId="18DDCFD6" w14:textId="1A3C4A54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 муниципального конкурса профессионального мастерства «Лучший преподаватель ДШИ и ДМШ Предгорного муниципального округа Ставропольского края» (2023)</w:t>
            </w:r>
          </w:p>
          <w:p w14:paraId="0D0E8749" w14:textId="6BAB8C88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0168C002" w14:textId="001180E4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2020 год                                                                                                                                                                                                                                    КГИК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Курсы повышения квалификации  "Современные образовательные технологии и методики обучения игре на духовых и ударных инструментах  72  часа                                                                                                                                                                                                                                                        2021 год                                                                                                                                                                                                                              Удостоверение о повышении квалификации центр непрерывного образования и повышения квалификации творческих и управленческих кадров в сфере культуры Саратовской государственной консерватории имени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Л.В.Собинова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по теме "Современные методы решения профессиональных задач в области музыкальной педагогики и исполнительства на флейте" 27.09.2021 - 06.10.2021 36 часов</w:t>
            </w:r>
          </w:p>
        </w:tc>
        <w:tc>
          <w:tcPr>
            <w:tcW w:w="882" w:type="dxa"/>
            <w:hideMark/>
          </w:tcPr>
          <w:p w14:paraId="2A9AC0F4" w14:textId="1A3C20FB" w:rsidR="00D26BE1" w:rsidRPr="00F24C3D" w:rsidRDefault="003F251F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81" w:type="dxa"/>
            <w:hideMark/>
          </w:tcPr>
          <w:p w14:paraId="0DE91B46" w14:textId="44D2C314" w:rsidR="00D26BE1" w:rsidRPr="00F24C3D" w:rsidRDefault="003F251F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26BE1" w:rsidRPr="00F24C3D" w14:paraId="52F878C1" w14:textId="77777777" w:rsidTr="005848E9">
        <w:trPr>
          <w:trHeight w:val="1408"/>
        </w:trPr>
        <w:tc>
          <w:tcPr>
            <w:tcW w:w="494" w:type="dxa"/>
            <w:hideMark/>
          </w:tcPr>
          <w:p w14:paraId="0EEBFACC" w14:textId="59A611D6" w:rsidR="00D26BE1" w:rsidRPr="00F24C3D" w:rsidRDefault="0004255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08" w:type="dxa"/>
            <w:hideMark/>
          </w:tcPr>
          <w:p w14:paraId="0E010D06" w14:textId="76FC104A" w:rsidR="00D26BE1" w:rsidRPr="00F24C3D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Клочкова Татьяна Сергеевна</w:t>
            </w:r>
          </w:p>
        </w:tc>
        <w:tc>
          <w:tcPr>
            <w:tcW w:w="1868" w:type="dxa"/>
            <w:hideMark/>
          </w:tcPr>
          <w:p w14:paraId="595D5966" w14:textId="77777777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-                         изобразительное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искусство ,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     первая</w:t>
            </w:r>
          </w:p>
        </w:tc>
        <w:tc>
          <w:tcPr>
            <w:tcW w:w="2312" w:type="dxa"/>
            <w:hideMark/>
          </w:tcPr>
          <w:p w14:paraId="6D3B7D10" w14:textId="77777777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ФГОУ СПО «Абрамцевский художественно-промышленный колледж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им.В.М.Васнецова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» Пятигорский филиал художник-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мастер  -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2005                                                       первая</w:t>
            </w:r>
          </w:p>
        </w:tc>
        <w:tc>
          <w:tcPr>
            <w:tcW w:w="3708" w:type="dxa"/>
            <w:hideMark/>
          </w:tcPr>
          <w:p w14:paraId="1E39B4F1" w14:textId="3A8A5A09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Почетная грамота к дню работника культуры, Управления по культуре, туризму и делам молодежи АПМО СК 2021                                                     Благодарность за подготовку участников во Всероссийском конкурсе художественных работ "Мои Соловки", Соловецкие острова 2021 </w:t>
            </w:r>
          </w:p>
        </w:tc>
        <w:tc>
          <w:tcPr>
            <w:tcW w:w="3402" w:type="dxa"/>
            <w:hideMark/>
          </w:tcPr>
          <w:p w14:paraId="26DF4B35" w14:textId="03F4C3BF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повышения квалификации и профессиональной подготовки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г.Ростов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-на-Дону 25.02.2020 по 30.11.2020 переподготовка по программе "Педагогика дополнительного образования детей и взрослых: деятельность преподавателя изобразительного и декоративно-прикладного искусств" в объеме 600 часов Диплом 612411467146                                                                                                                                                                                                                          2021 год                                                                                                                                                                                                                                  ФГБОУВО "Краснодарский государственный институт культуры" Удостоверение 26.102021 "Традиционные и современные технологии в изготовлении изделий народного декоративно-прикладного искусства" 36 часов</w:t>
            </w:r>
            <w:r>
              <w:t xml:space="preserve">                               </w:t>
            </w:r>
            <w:r w:rsidRPr="00091D48">
              <w:rPr>
                <w:rFonts w:ascii="Times New Roman" w:hAnsi="Times New Roman" w:cs="Times New Roman"/>
                <w:sz w:val="20"/>
                <w:szCs w:val="20"/>
              </w:rPr>
              <w:t xml:space="preserve">ФГБО УВО "Саратовская государственная консерватория </w:t>
            </w:r>
            <w:proofErr w:type="spellStart"/>
            <w:r w:rsidRPr="00091D48">
              <w:rPr>
                <w:rFonts w:ascii="Times New Roman" w:hAnsi="Times New Roman" w:cs="Times New Roman"/>
                <w:sz w:val="20"/>
                <w:szCs w:val="20"/>
              </w:rPr>
              <w:t>им.Л.В</w:t>
            </w:r>
            <w:proofErr w:type="spellEnd"/>
            <w:r w:rsidRPr="00091D48">
              <w:rPr>
                <w:rFonts w:ascii="Times New Roman" w:hAnsi="Times New Roman" w:cs="Times New Roman"/>
                <w:sz w:val="20"/>
                <w:szCs w:val="20"/>
              </w:rPr>
              <w:t xml:space="preserve">. Собинова"  удостоверение по программе ПК "Школа </w:t>
            </w:r>
            <w:r w:rsidRPr="00091D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начинающего </w:t>
            </w:r>
            <w:proofErr w:type="spellStart"/>
            <w:r w:rsidRPr="00091D48">
              <w:rPr>
                <w:rFonts w:ascii="Times New Roman" w:hAnsi="Times New Roman" w:cs="Times New Roman"/>
                <w:sz w:val="20"/>
                <w:szCs w:val="20"/>
              </w:rPr>
              <w:t>педагога:системный</w:t>
            </w:r>
            <w:proofErr w:type="spellEnd"/>
            <w:r w:rsidRPr="00091D48">
              <w:rPr>
                <w:rFonts w:ascii="Times New Roman" w:hAnsi="Times New Roman" w:cs="Times New Roman"/>
                <w:sz w:val="20"/>
                <w:szCs w:val="20"/>
              </w:rPr>
              <w:t xml:space="preserve"> подход к организации работы молодого специалиста сферы художественного образования" 36 часов 23.03-05.04.2022</w:t>
            </w:r>
          </w:p>
        </w:tc>
        <w:tc>
          <w:tcPr>
            <w:tcW w:w="882" w:type="dxa"/>
            <w:hideMark/>
          </w:tcPr>
          <w:p w14:paraId="5F54F8EF" w14:textId="42B9DA9D" w:rsidR="00D26BE1" w:rsidRPr="00F24C3D" w:rsidRDefault="003F251F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81" w:type="dxa"/>
            <w:hideMark/>
          </w:tcPr>
          <w:p w14:paraId="59DECA01" w14:textId="1EC87B67" w:rsidR="00D26BE1" w:rsidRPr="00F24C3D" w:rsidRDefault="003F251F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26BE1" w:rsidRPr="00F24C3D" w14:paraId="4860932A" w14:textId="77777777" w:rsidTr="005848E9">
        <w:trPr>
          <w:trHeight w:val="691"/>
        </w:trPr>
        <w:tc>
          <w:tcPr>
            <w:tcW w:w="494" w:type="dxa"/>
            <w:hideMark/>
          </w:tcPr>
          <w:p w14:paraId="213D6FA3" w14:textId="620C7599" w:rsidR="00D26BE1" w:rsidRPr="00F24C3D" w:rsidRDefault="0004255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08" w:type="dxa"/>
            <w:hideMark/>
          </w:tcPr>
          <w:p w14:paraId="4CF08CCB" w14:textId="77777777" w:rsidR="00D26BE1" w:rsidRPr="00F24C3D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Ковалева Светлана Владимировна</w:t>
            </w:r>
          </w:p>
        </w:tc>
        <w:tc>
          <w:tcPr>
            <w:tcW w:w="1868" w:type="dxa"/>
            <w:hideMark/>
          </w:tcPr>
          <w:p w14:paraId="435613A6" w14:textId="05E105CF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                        изобразительное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 </w:t>
            </w:r>
            <w:r w:rsidR="0004255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</w:tc>
        <w:tc>
          <w:tcPr>
            <w:tcW w:w="2312" w:type="dxa"/>
            <w:hideMark/>
          </w:tcPr>
          <w:p w14:paraId="583CA138" w14:textId="77777777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ГБПОУ СК «Ставропольское краевое училище дизайна» г.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Пятигорск  дизайнер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, преподаватель   - 2016               первая</w:t>
            </w:r>
          </w:p>
        </w:tc>
        <w:tc>
          <w:tcPr>
            <w:tcW w:w="3708" w:type="dxa"/>
            <w:hideMark/>
          </w:tcPr>
          <w:p w14:paraId="199F1B5B" w14:textId="11FF3EE5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Министерство культуры Ставропольского края Диплом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лауреата  III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степени краевого конкурса профессионального мастерства "Лучший преподаватель детской школы искусств" 2020 г.                                                                                                                             Благодарственное письмо международный фестиваль-конкурс искусств " Отражение", за подготовку победителя, международный арт-центр "Наследие" г. Санкт-Петербург 2021                                                                                                                                                      Почетная грамота управления по культуре, туризму и делам молодежи АПМО СК, к дню работника культуры 2021   </w:t>
            </w:r>
          </w:p>
          <w:p w14:paraId="778FB17C" w14:textId="77777777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</w:t>
            </w:r>
            <w:r w:rsidRPr="00F1391F">
              <w:rPr>
                <w:rFonts w:ascii="Times New Roman" w:hAnsi="Times New Roman" w:cs="Times New Roman"/>
                <w:sz w:val="20"/>
                <w:szCs w:val="20"/>
              </w:rPr>
              <w:t xml:space="preserve"> Главы ПМО СК 22.03.2022 №443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14:paraId="2AE47AB9" w14:textId="694F57C2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УКТиДМ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ПМО СК Диплом лауреата 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степени  окружной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выставки – конкурса декоративно-прикладного творчества «Масленичные чудеса»  02.2023</w:t>
            </w:r>
          </w:p>
          <w:p w14:paraId="2901B9FC" w14:textId="396B6D5D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hideMark/>
          </w:tcPr>
          <w:p w14:paraId="6A57791F" w14:textId="081C97EF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ФГБОУВО "Краснодарский государственный институт культуры" Удостоверение 24.09.2021 "Традиционные и современные технологии в изготовлении изделий народного декоративно-прикладного искусства" 36 часов</w:t>
            </w:r>
          </w:p>
          <w:p w14:paraId="6D6CA09E" w14:textId="77777777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48">
              <w:rPr>
                <w:rFonts w:ascii="Times New Roman" w:hAnsi="Times New Roman" w:cs="Times New Roman"/>
                <w:sz w:val="20"/>
                <w:szCs w:val="20"/>
              </w:rPr>
              <w:t>ГБУК СК СКДНТ Ставрополь сертификат мастер-класс "Роспись по ткани" 31.03.2022</w:t>
            </w:r>
          </w:p>
          <w:p w14:paraId="650A24A4" w14:textId="71DDFBD3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культуре, туризму и делам молодежи АПМО СК окружная методическая конференция «Практические достижения и теоретические исследования при реализации дополнительных предпрофессиональных программ» Сертификат 20.06.2022</w:t>
            </w:r>
          </w:p>
          <w:p w14:paraId="5D454A3B" w14:textId="77777777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форум специалистов художественного образования «Достояние России. Искусство и культура-детям»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1-3 ноября 2022г. Сертификат</w:t>
            </w:r>
          </w:p>
          <w:p w14:paraId="0B65070A" w14:textId="77777777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Ставропольского края «Пятигорский краеведческий музей» БП за участие в тематическом мероприятии «Беседы об акварели» и мастер-классе «Акварель»</w:t>
            </w:r>
          </w:p>
          <w:p w14:paraId="3A179ADA" w14:textId="2655E1A7" w:rsidR="003F251F" w:rsidRDefault="003F251F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СК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ЦППиПКРК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г.Ставрополь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 22.08-24.08.2023 «Особенности пленэрной живописи .Пейзаж. Натюрморт.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Портрет»  16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 удостоверение </w:t>
            </w:r>
          </w:p>
          <w:p w14:paraId="4248CDD1" w14:textId="09F8D92A" w:rsidR="003F251F" w:rsidRPr="003F251F" w:rsidRDefault="003F251F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КДХШ Сертификат участника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3F25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открытого АРТ-пленэра для пед</w:t>
            </w:r>
            <w:r w:rsidR="00B12A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гогов-художников.</w:t>
            </w:r>
            <w:r w:rsidR="00B12AD1">
              <w:rPr>
                <w:rFonts w:ascii="Times New Roman" w:hAnsi="Times New Roman" w:cs="Times New Roman"/>
                <w:sz w:val="20"/>
                <w:szCs w:val="20"/>
              </w:rPr>
              <w:t xml:space="preserve"> 21-27.08.2023г. </w:t>
            </w:r>
          </w:p>
        </w:tc>
        <w:tc>
          <w:tcPr>
            <w:tcW w:w="882" w:type="dxa"/>
            <w:hideMark/>
          </w:tcPr>
          <w:p w14:paraId="7E0C9986" w14:textId="059FE84A" w:rsidR="00D26BE1" w:rsidRPr="00F24C3D" w:rsidRDefault="003F251F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081" w:type="dxa"/>
            <w:hideMark/>
          </w:tcPr>
          <w:p w14:paraId="446A9846" w14:textId="78D513CC" w:rsidR="00D26BE1" w:rsidRPr="00F24C3D" w:rsidRDefault="003F251F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6BE1" w:rsidRPr="00F24C3D" w14:paraId="675673C2" w14:textId="77777777" w:rsidTr="0013305D">
        <w:trPr>
          <w:trHeight w:val="2123"/>
        </w:trPr>
        <w:tc>
          <w:tcPr>
            <w:tcW w:w="494" w:type="dxa"/>
          </w:tcPr>
          <w:p w14:paraId="2AB63938" w14:textId="1C660E50" w:rsidR="00D26BE1" w:rsidRPr="00F24C3D" w:rsidRDefault="0004255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08" w:type="dxa"/>
          </w:tcPr>
          <w:p w14:paraId="2BBDDD28" w14:textId="4B1E2386" w:rsidR="00D26BE1" w:rsidRPr="00F24C3D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Куприна Светлана Юрьевна</w:t>
            </w:r>
          </w:p>
        </w:tc>
        <w:tc>
          <w:tcPr>
            <w:tcW w:w="1868" w:type="dxa"/>
          </w:tcPr>
          <w:p w14:paraId="2DDA09C5" w14:textId="5E45AA8A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концертмейстер                  высшая</w:t>
            </w:r>
          </w:p>
        </w:tc>
        <w:tc>
          <w:tcPr>
            <w:tcW w:w="2312" w:type="dxa"/>
          </w:tcPr>
          <w:p w14:paraId="20B593EC" w14:textId="31AC4853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Государственная консерватория им.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С.В.Рахманинова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артист камерного ансамбля, концертмейстер,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преподаватель ,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инструментальное исполнительство фортепиано - 1993                                                         высшая</w:t>
            </w:r>
          </w:p>
        </w:tc>
        <w:tc>
          <w:tcPr>
            <w:tcW w:w="3708" w:type="dxa"/>
          </w:tcPr>
          <w:p w14:paraId="395F69FA" w14:textId="6C728322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подготовку победителя международного фестиваля конкурса "Возрождение" декабрь 2020                         Благодарность, администрация санатория "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Россиия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" за подготовку и проведение концерта к 8 марта 2020                                                                       Грамота участника,  краевого конкурса профессионального мастерства "Лучший концертмейстер" 2021                                                                                  Диплом лауреата I степени Региональный конкурс исполнительского мастерства " Маэстро" преподавателей и концертмейстеров ДШИ и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ДМШ.г.Ставрополь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         2021    </w:t>
            </w:r>
          </w:p>
          <w:p w14:paraId="1C715CC9" w14:textId="77777777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главы Предгорного муниципального округа   21.0.32023 №419(2023)</w:t>
            </w:r>
          </w:p>
          <w:p w14:paraId="44015101" w14:textId="77777777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D1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регионального конкурса исполнительского мастерства «Маэстро» преподавателей и концертмейстеров ДШИ и ДМШ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г.Ставрополь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2023год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14:paraId="70F897E7" w14:textId="018D5FDF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0BE86A96" w14:textId="27A38C96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2020 год                                                                                                                                                                                                                                       YII открытая районная методическая конференция "Искусство во имя экологии"  Сертификат                                                                                                           ОГОАУДПО "Томский областной инновационный учебно-методический центр культуры и искусства"  I Всероссийская (заочная) научно-методическая конференция "Профессиональные аспекты деятельности концертмейстеров в музыкально-образовательной сфере" Сертификат публикация статьи в сборнике докладов по итогам конференции                                                                                                                                                                                                                            2021 год                                                                                                                                                                                                                                ГБУДПО СК (ЦДО)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г.Ставрополь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11.02.2021 "Совершенствование профес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ионального мастерства концертмейстера" 24 часа</w:t>
            </w:r>
          </w:p>
        </w:tc>
        <w:tc>
          <w:tcPr>
            <w:tcW w:w="882" w:type="dxa"/>
          </w:tcPr>
          <w:p w14:paraId="6E4DC518" w14:textId="4D2EA856" w:rsidR="00D26BE1" w:rsidRPr="00F24C3D" w:rsidRDefault="005C734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</w:tcPr>
          <w:p w14:paraId="388F2A4C" w14:textId="4D5D23CD" w:rsidR="00D26BE1" w:rsidRPr="00F24C3D" w:rsidRDefault="005C734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26BE1" w:rsidRPr="00F24C3D" w14:paraId="40441996" w14:textId="77777777" w:rsidTr="0013305D">
        <w:trPr>
          <w:trHeight w:val="2123"/>
        </w:trPr>
        <w:tc>
          <w:tcPr>
            <w:tcW w:w="494" w:type="dxa"/>
          </w:tcPr>
          <w:p w14:paraId="7C683024" w14:textId="34E9BFB6" w:rsidR="00D26BE1" w:rsidRPr="00F24C3D" w:rsidRDefault="0004255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08" w:type="dxa"/>
          </w:tcPr>
          <w:p w14:paraId="440BBD01" w14:textId="0C8435E4" w:rsidR="00D26BE1" w:rsidRPr="00F24C3D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Кулецкая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868" w:type="dxa"/>
          </w:tcPr>
          <w:p w14:paraId="115EA6CF" w14:textId="47141676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изобразительное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искусств,   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высшая</w:t>
            </w:r>
          </w:p>
        </w:tc>
        <w:tc>
          <w:tcPr>
            <w:tcW w:w="2312" w:type="dxa"/>
          </w:tcPr>
          <w:p w14:paraId="773205B3" w14:textId="77777777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14:paraId="0E69CBAE" w14:textId="77777777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управления по культуре, туризму и делам молодежи АПМО СК (2023 год)</w:t>
            </w:r>
          </w:p>
          <w:p w14:paraId="55118E33" w14:textId="6EC7E6A5" w:rsidR="003F04F4" w:rsidRPr="00F24C3D" w:rsidRDefault="003F04F4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управления труда и социальной защиты АПМО СК Приказ УТСЗН АПМО СК №62-Д от 11.08.2023г.</w:t>
            </w:r>
          </w:p>
        </w:tc>
        <w:tc>
          <w:tcPr>
            <w:tcW w:w="3402" w:type="dxa"/>
          </w:tcPr>
          <w:p w14:paraId="4CC6C9D2" w14:textId="77777777" w:rsidR="005C7340" w:rsidRDefault="005C7340" w:rsidP="005C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СК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ЦППиПКРК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г.Ставрополь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 22.08-24.08.2023 «Особенности пленэрной живописи .Пейзаж. Натюрморт.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Портрет»  16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 удостоверение </w:t>
            </w:r>
          </w:p>
          <w:p w14:paraId="1D892334" w14:textId="013956AF" w:rsidR="00D26BE1" w:rsidRPr="00F24C3D" w:rsidRDefault="005C7340" w:rsidP="005C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КДХШ Сертификат участника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3F25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межрегионального открытого АРТ-пленэра для педагогов-художников. 21-27.08.2023г.</w:t>
            </w:r>
          </w:p>
        </w:tc>
        <w:tc>
          <w:tcPr>
            <w:tcW w:w="882" w:type="dxa"/>
          </w:tcPr>
          <w:p w14:paraId="31185237" w14:textId="3225D771" w:rsidR="00D26BE1" w:rsidRPr="00F24C3D" w:rsidRDefault="005C734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81" w:type="dxa"/>
          </w:tcPr>
          <w:p w14:paraId="0D16D709" w14:textId="18C6E794" w:rsidR="00D26BE1" w:rsidRPr="00F24C3D" w:rsidRDefault="005C734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C0A4D" w:rsidRPr="00F24C3D" w14:paraId="511E151A" w14:textId="77777777" w:rsidTr="00CD34B7">
        <w:trPr>
          <w:trHeight w:val="2123"/>
        </w:trPr>
        <w:tc>
          <w:tcPr>
            <w:tcW w:w="494" w:type="dxa"/>
          </w:tcPr>
          <w:p w14:paraId="192E2F16" w14:textId="07C41267" w:rsidR="00D26BE1" w:rsidRPr="00F24C3D" w:rsidRDefault="0004255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D12F05" w14:textId="07E9D02B" w:rsidR="00D26BE1" w:rsidRPr="00F24C3D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Коваленко Ольга Викторовна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0585FE" w14:textId="2FE3BA7E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-                                         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хоровое  и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сольное пение,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764871" w14:textId="77777777" w:rsidR="00D26BE1" w:rsidRDefault="00D26BE1" w:rsidP="00D26B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Астраханская государственная консерватория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1997 </w:t>
            </w:r>
            <w:r w:rsidRPr="0086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Хормейстер </w:t>
            </w:r>
            <w:proofErr w:type="gramStart"/>
            <w:r w:rsidRPr="0086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 "</w:t>
            </w:r>
            <w:proofErr w:type="gramEnd"/>
            <w:r w:rsidRPr="0086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Дирижирование академическим хором"</w:t>
            </w:r>
          </w:p>
          <w:p w14:paraId="2AC5FAA2" w14:textId="77777777" w:rsidR="00D26BE1" w:rsidRDefault="00D26BE1" w:rsidP="00D26B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Республиканское музыкальное училище р. Удмуртия</w:t>
            </w:r>
          </w:p>
          <w:p w14:paraId="082CDBB1" w14:textId="77777777" w:rsidR="00D26BE1" w:rsidRDefault="00D26BE1" w:rsidP="00D26B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- 1992</w:t>
            </w:r>
          </w:p>
          <w:p w14:paraId="45F23D6F" w14:textId="3BF4C9AD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дирижер хора, учитель музыки, преподаватель сольфеджио</w:t>
            </w:r>
          </w:p>
        </w:tc>
        <w:tc>
          <w:tcPr>
            <w:tcW w:w="3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2BB532" w14:textId="38E9CA6A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управления по культуре, туризму и делам молодежи АПМО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2023 год)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D33242" w14:textId="77777777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3BC173" w14:textId="5B84368D" w:rsidR="00D26BE1" w:rsidRPr="00F24C3D" w:rsidRDefault="005C734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950D0" w14:textId="60BFD877" w:rsidR="00D26BE1" w:rsidRPr="00F24C3D" w:rsidRDefault="005C734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26BE1" w:rsidRPr="00F24C3D" w14:paraId="4B7B4932" w14:textId="77777777" w:rsidTr="005848E9">
        <w:trPr>
          <w:trHeight w:val="1390"/>
        </w:trPr>
        <w:tc>
          <w:tcPr>
            <w:tcW w:w="494" w:type="dxa"/>
            <w:hideMark/>
          </w:tcPr>
          <w:p w14:paraId="1F6629BD" w14:textId="4AE55C8F" w:rsidR="00D26BE1" w:rsidRPr="00F24C3D" w:rsidRDefault="0004255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08" w:type="dxa"/>
          </w:tcPr>
          <w:p w14:paraId="2D5BFF85" w14:textId="521DDE94" w:rsidR="00D26BE1" w:rsidRPr="00F24C3D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Линева Инта Вячеславовна</w:t>
            </w:r>
          </w:p>
        </w:tc>
        <w:tc>
          <w:tcPr>
            <w:tcW w:w="1868" w:type="dxa"/>
          </w:tcPr>
          <w:p w14:paraId="3D664C36" w14:textId="5EF0C715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-                                               теоретические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предметы ,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высшая</w:t>
            </w:r>
          </w:p>
        </w:tc>
        <w:tc>
          <w:tcPr>
            <w:tcW w:w="2312" w:type="dxa"/>
          </w:tcPr>
          <w:p w14:paraId="1886849E" w14:textId="56125003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Черкесское музыкальное училище     преподаватель ДМШ по сольфеджио, музыкальной литературе, общему фортепиано- 1982                               Краснодарский государственный институт культуры             руководитель самодеятельного академического хора - 1989                   высшая</w:t>
            </w:r>
          </w:p>
        </w:tc>
        <w:tc>
          <w:tcPr>
            <w:tcW w:w="3708" w:type="dxa"/>
          </w:tcPr>
          <w:p w14:paraId="7B9A626F" w14:textId="001DA7C4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Грамота оргкомитета зональной олимпиады за 1,2 и 3 места 2017                                                                                                        Почетная грамота Думы Ставропольского края 2020</w:t>
            </w:r>
          </w:p>
        </w:tc>
        <w:tc>
          <w:tcPr>
            <w:tcW w:w="3402" w:type="dxa"/>
          </w:tcPr>
          <w:p w14:paraId="6CBF2FA3" w14:textId="3C8F3DC9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МКСК ГБУДПОСК ЦПППКРК  г. Санкт-Петербург «Особенности управления гос. учреждением дополнительного образования в сфере культуры» 15 часов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Сертификат                                                                                                                                                                                                                            2021 год                                                                                                                                                                                                                           удостоверение о повышении квалификации , МКРФ ФГБОУВО "Саратовская государственная консерватория имени Л.В. Собинова" программа: "Современные      технологии и методики преподавания теории и истории музыки" в объеме 36ч. 25.01.2021                                                                                                                                                       удостоверение ФГБОУВО "Краснодарский государственный институт культуры" 28.09.2021 г. "Технологии разработки и применения  контрольно-измерительных материалов при применении очных и дистанционных форм организации промежуточной и итоговой аттестации обучающихся детских школ искусств" 36 часов                                                                                                        ГБУ ДПО СК «ЦПП и ПК РК»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г.Ставрополь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«Совершенствование профессиональных компетенций заместителя директора» для заместителей директоров по учебной работе ДШИ края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22 часа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D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ГБУ ДПО СК ЦДО "Актуальные компетенции заместителя директора учреждения дополнительного образования детей в сфере культуры" 44 часа 28.02.2022 -04.03.2022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882" w:type="dxa"/>
          </w:tcPr>
          <w:p w14:paraId="7D936F08" w14:textId="08EE6490" w:rsidR="00D26BE1" w:rsidRPr="00F24C3D" w:rsidRDefault="005C734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081" w:type="dxa"/>
          </w:tcPr>
          <w:p w14:paraId="1C1778A0" w14:textId="2B93ECC8" w:rsidR="00D26BE1" w:rsidRPr="00F24C3D" w:rsidRDefault="005C734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C0A4D" w:rsidRPr="00F24C3D" w14:paraId="2E04ED52" w14:textId="77777777" w:rsidTr="005848E9">
        <w:trPr>
          <w:trHeight w:val="1595"/>
        </w:trPr>
        <w:tc>
          <w:tcPr>
            <w:tcW w:w="494" w:type="dxa"/>
          </w:tcPr>
          <w:p w14:paraId="357C1DBB" w14:textId="5332E92D" w:rsidR="00D26BE1" w:rsidRDefault="0004255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8D59C9" w14:textId="4D34CE38" w:rsidR="00D26BE1" w:rsidRPr="00F24C3D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Расторгуева Ирина Владимировна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BA5F77" w14:textId="7DD82078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     -                                  теоретические предметы, без категории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ED445A" w14:textId="24D02D69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Минераловодское краевое музыкальное </w:t>
            </w:r>
            <w:proofErr w:type="gramStart"/>
            <w:r w:rsidRPr="00774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училище  преподаватель</w:t>
            </w:r>
            <w:proofErr w:type="gramEnd"/>
            <w:r w:rsidRPr="00774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ДМШ по музыкально-теоретическим дисциплинам и общее фортепиано  - 1977                              </w:t>
            </w:r>
            <w:r w:rsidR="00584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категории</w:t>
            </w:r>
          </w:p>
        </w:tc>
        <w:tc>
          <w:tcPr>
            <w:tcW w:w="3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640EA8" w14:textId="1B3D474C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Почетная грамота управления по культуре, туризму и делам молодежи АПМО СК к юбилею 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93147B" w14:textId="18E4E3F6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85772A" w14:textId="6ED27E5D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398737" w14:textId="1C46A595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D26BE1" w:rsidRPr="00F24C3D" w14:paraId="6EF717B0" w14:textId="77777777" w:rsidTr="00C215CF">
        <w:trPr>
          <w:trHeight w:val="4380"/>
        </w:trPr>
        <w:tc>
          <w:tcPr>
            <w:tcW w:w="494" w:type="dxa"/>
            <w:hideMark/>
          </w:tcPr>
          <w:p w14:paraId="53B3F069" w14:textId="745102E0" w:rsidR="00D26BE1" w:rsidRPr="00F24C3D" w:rsidRDefault="0004255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08" w:type="dxa"/>
          </w:tcPr>
          <w:p w14:paraId="391ABF8A" w14:textId="76B7A3F8" w:rsidR="00D26BE1" w:rsidRPr="00F24C3D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Руденко Наталья Николаевна</w:t>
            </w:r>
          </w:p>
        </w:tc>
        <w:tc>
          <w:tcPr>
            <w:tcW w:w="1868" w:type="dxa"/>
          </w:tcPr>
          <w:p w14:paraId="5232F157" w14:textId="7E1A5D2C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преподаватель      -                                  теоретические предметы, высшая</w:t>
            </w:r>
          </w:p>
        </w:tc>
        <w:tc>
          <w:tcPr>
            <w:tcW w:w="2312" w:type="dxa"/>
          </w:tcPr>
          <w:p w14:paraId="07617924" w14:textId="54755965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Минераловодское краевое музыкальное училище им </w:t>
            </w:r>
            <w:proofErr w:type="spellStart"/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В.И.Сафонова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преподаватель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по классу фортепиано   -  1999                                                               высшая</w:t>
            </w:r>
          </w:p>
        </w:tc>
        <w:tc>
          <w:tcPr>
            <w:tcW w:w="3708" w:type="dxa"/>
          </w:tcPr>
          <w:p w14:paraId="41710816" w14:textId="200A146F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4FFBB3" w14:textId="6C036649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«Педагогика дополнительного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образования:деятельность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 предмета «История изобразительного искусства» 524 часа  Диплом                                                                                2020 год                                                                                                                                                                                                                                                                            YII открытая районная методическая конференция "Искусство во имя экологии"  Сертификат                                                       2021 год                                                                                        ГБУ ДПО СК (ЦДО)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г.Ставрополь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Удостоверение 26.06.2021 "Методика преподавания музыкально-теоретических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дисциплин:современный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аспект" 32 часа                            Удостоверение ФГБ ОУВО "Саратовская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государстенная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консерватория им.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Л.В.Соболева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" 642410254278 рег№2583  "Организация и внедрение дистанционного обучения в музыкальном образовании" 36 часов 26.03.2021                                                                 </w:t>
            </w:r>
          </w:p>
        </w:tc>
        <w:tc>
          <w:tcPr>
            <w:tcW w:w="882" w:type="dxa"/>
          </w:tcPr>
          <w:p w14:paraId="1F77D55A" w14:textId="55EA056C" w:rsidR="00D26BE1" w:rsidRPr="00F24C3D" w:rsidRDefault="005C734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1" w:type="dxa"/>
          </w:tcPr>
          <w:p w14:paraId="53409092" w14:textId="2E052AFA" w:rsidR="00D26BE1" w:rsidRPr="00F24C3D" w:rsidRDefault="005C734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26BE1" w:rsidRPr="00F24C3D" w14:paraId="03807EC3" w14:textId="77777777" w:rsidTr="00C215CF">
        <w:trPr>
          <w:trHeight w:val="408"/>
        </w:trPr>
        <w:tc>
          <w:tcPr>
            <w:tcW w:w="494" w:type="dxa"/>
            <w:hideMark/>
          </w:tcPr>
          <w:p w14:paraId="1854B54C" w14:textId="4B822B97" w:rsidR="00D26BE1" w:rsidRPr="00F24C3D" w:rsidRDefault="0004255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08" w:type="dxa"/>
          </w:tcPr>
          <w:p w14:paraId="04BBEFEB" w14:textId="3E6F22AB" w:rsidR="00D26BE1" w:rsidRPr="00F24C3D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Селина Мария Петровна</w:t>
            </w:r>
          </w:p>
        </w:tc>
        <w:tc>
          <w:tcPr>
            <w:tcW w:w="1868" w:type="dxa"/>
          </w:tcPr>
          <w:p w14:paraId="38EFAC8A" w14:textId="4891C6B3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-                                               теоретические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предметы ,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высшая</w:t>
            </w:r>
          </w:p>
        </w:tc>
        <w:tc>
          <w:tcPr>
            <w:tcW w:w="2312" w:type="dxa"/>
          </w:tcPr>
          <w:p w14:paraId="5DBAFD60" w14:textId="1B808CEF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Минераловодское музыкальное училище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им.В.И.Сафонова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фортепиано - 2001    ГОУ ВПО Московский государственный открытый педагогический университет 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им.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М.А.Шолохова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, учитель музыки - 2005                                                              высшая</w:t>
            </w:r>
          </w:p>
        </w:tc>
        <w:tc>
          <w:tcPr>
            <w:tcW w:w="3708" w:type="dxa"/>
          </w:tcPr>
          <w:p w14:paraId="2DAB6060" w14:textId="77777777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Благодарственное письмо 1международной (2 Всероссийской) олимпиады по музыкально-теоретическим дисциплинам, творческий проект "МИ ФА Соль", 31 мая 2020</w:t>
            </w:r>
          </w:p>
          <w:p w14:paraId="69974482" w14:textId="229D1B84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Губернатора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  21.03.2023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№108</w:t>
            </w:r>
          </w:p>
        </w:tc>
        <w:tc>
          <w:tcPr>
            <w:tcW w:w="3402" w:type="dxa"/>
          </w:tcPr>
          <w:p w14:paraId="6B2C19FF" w14:textId="00356C3A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2021 год                                                                                                                                                                                                                                       ГБУ ДПО СК (ЦДО) Удостоверение 26.06.2021 "Методика преподавания музыкально-теоретических дисциплин: современный аспект"  32 часа                                                                    ФГБО УВО "Саратовская 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государственная консерватория им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Л.В.Собинова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" 12.11.2021 "Методическое сопровождение реализации дополнительных предпрофессиональных образовательных программ в области музыкального искусства в детских школах искусств" 36 часов</w:t>
            </w:r>
          </w:p>
        </w:tc>
        <w:tc>
          <w:tcPr>
            <w:tcW w:w="882" w:type="dxa"/>
          </w:tcPr>
          <w:p w14:paraId="15EE459F" w14:textId="34F9DA5F" w:rsidR="00D26BE1" w:rsidRPr="00F24C3D" w:rsidRDefault="005C734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081" w:type="dxa"/>
          </w:tcPr>
          <w:p w14:paraId="70F1B382" w14:textId="7E66299D" w:rsidR="00D26BE1" w:rsidRPr="00F24C3D" w:rsidRDefault="005C734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26BE1" w:rsidRPr="00F24C3D" w14:paraId="665A7CFF" w14:textId="77777777" w:rsidTr="00C215CF">
        <w:trPr>
          <w:trHeight w:val="1967"/>
        </w:trPr>
        <w:tc>
          <w:tcPr>
            <w:tcW w:w="494" w:type="dxa"/>
            <w:hideMark/>
          </w:tcPr>
          <w:p w14:paraId="738BAE1E" w14:textId="5DC1E029" w:rsidR="00D26BE1" w:rsidRPr="00F24C3D" w:rsidRDefault="0004255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08" w:type="dxa"/>
          </w:tcPr>
          <w:p w14:paraId="50A3A657" w14:textId="4978F995" w:rsidR="00D26BE1" w:rsidRPr="00F24C3D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Ускова Марина Юрьевна</w:t>
            </w:r>
          </w:p>
        </w:tc>
        <w:tc>
          <w:tcPr>
            <w:tcW w:w="1868" w:type="dxa"/>
          </w:tcPr>
          <w:p w14:paraId="313131BF" w14:textId="410BA717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     -                                   фортепиано  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высшая                         концертмейстер,                           высшая</w:t>
            </w:r>
          </w:p>
        </w:tc>
        <w:tc>
          <w:tcPr>
            <w:tcW w:w="2312" w:type="dxa"/>
          </w:tcPr>
          <w:p w14:paraId="474E3392" w14:textId="7715EEA6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Минераловодское музыкальное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училище  преподаватель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, концертмейстер   - 1995                 Северо-Кавказский государственный институт искусств  концертмейстер, артист, камерного ансамбля, преподаватель – 2002                         высшая</w:t>
            </w:r>
          </w:p>
        </w:tc>
        <w:tc>
          <w:tcPr>
            <w:tcW w:w="3708" w:type="dxa"/>
          </w:tcPr>
          <w:p w14:paraId="1E1D30F2" w14:textId="5977F534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Благодарность  международный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фестивальный центр АРТ-ПРЕСТИЖ "Звездный дождь", г. Железноводск 2020                                                                            Благодарственное письмо международный конкурс- фестиваль "Русская матрешка" 2020                                                                                                      Диплом   краевого конкурса профессионального мастерства "Лучший концертмейстер" 2021                </w:t>
            </w:r>
          </w:p>
        </w:tc>
        <w:tc>
          <w:tcPr>
            <w:tcW w:w="3402" w:type="dxa"/>
          </w:tcPr>
          <w:p w14:paraId="60EB83A3" w14:textId="1C7A0603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ГБУ ДПО ЦДО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г.Ставрополь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курсы повышения квалификации "Совершенствование профессионального мастерства концертмейстера" 24 часа Удостоверение                                           2021 год                                                                                                                                                                                                                                               ГБУ ДПО ЦДО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г.Ставрополь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Курсы повышения    "Совершенствование профессионального мастерства концертмейстера" удостоверение </w:t>
            </w:r>
            <w:proofErr w:type="spellStart"/>
            <w:r w:rsidRPr="001F55DA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proofErr w:type="spellEnd"/>
            <w:r w:rsidRPr="001F55DA">
              <w:rPr>
                <w:rFonts w:ascii="Times New Roman" w:hAnsi="Times New Roman" w:cs="Times New Roman"/>
                <w:sz w:val="20"/>
                <w:szCs w:val="20"/>
              </w:rPr>
              <w:t xml:space="preserve"> ГБУ ДПО СК ЦДО "Совершенствование профессиональных компетенций преподавателей детских школ искусств по классу "Фортепиано" 18 часов 08.04.2022 по 09.04.2022  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882" w:type="dxa"/>
          </w:tcPr>
          <w:p w14:paraId="4625E83E" w14:textId="70F46875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1" w:type="dxa"/>
          </w:tcPr>
          <w:p w14:paraId="374B7F2C" w14:textId="6B585473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6BE1" w:rsidRPr="00F24C3D" w14:paraId="339BD3B9" w14:textId="77777777" w:rsidTr="00C215CF">
        <w:trPr>
          <w:trHeight w:val="1967"/>
        </w:trPr>
        <w:tc>
          <w:tcPr>
            <w:tcW w:w="494" w:type="dxa"/>
          </w:tcPr>
          <w:p w14:paraId="06D86550" w14:textId="21FD483D" w:rsidR="00D26BE1" w:rsidRDefault="0004255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08" w:type="dxa"/>
          </w:tcPr>
          <w:p w14:paraId="36B353E7" w14:textId="36ACBB09" w:rsidR="00D26BE1" w:rsidRPr="00F24C3D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Федина Евгения Сергеевна</w:t>
            </w:r>
          </w:p>
        </w:tc>
        <w:tc>
          <w:tcPr>
            <w:tcW w:w="1868" w:type="dxa"/>
          </w:tcPr>
          <w:p w14:paraId="18A69458" w14:textId="1B901A78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-                                              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скрипка,   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высшая</w:t>
            </w:r>
          </w:p>
        </w:tc>
        <w:tc>
          <w:tcPr>
            <w:tcW w:w="2312" w:type="dxa"/>
          </w:tcPr>
          <w:p w14:paraId="4995BC20" w14:textId="02542B0A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ГОУ СПО «Ставропольское краевое училище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искусств»  артист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оркестра (ансамбля), преподаватель игры на инструменте   - 2005                      ФГОУ ВПО «Ростовская государственная консерватория»  концертный исполнитель, артист оркестра  - 2010                                высшая</w:t>
            </w:r>
          </w:p>
        </w:tc>
        <w:tc>
          <w:tcPr>
            <w:tcW w:w="3708" w:type="dxa"/>
          </w:tcPr>
          <w:p w14:paraId="7203D002" w14:textId="77207CDF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Благодарственное письмо Думы Ставропольского края 2020                                                                                                                           МК СК Диплом краевого конкурса профессионального мастерства "Лучший преподаватель детской школы искусств" 2020</w:t>
            </w:r>
          </w:p>
          <w:p w14:paraId="174FD178" w14:textId="77777777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управления по культуре, туризму и делам молодежи АПМО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2023 год)</w:t>
            </w:r>
          </w:p>
          <w:p w14:paraId="6C23B2FF" w14:textId="77777777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ПМО Диплом участника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конкурса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Лучший преподаватель детской школы искусств/детской музыкальной школы Предгорного муниципального округа Ставропольского края 2022 года»</w:t>
            </w:r>
          </w:p>
          <w:p w14:paraId="105EEE65" w14:textId="3096C8A3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управления по культуре, туризму и делам молодежи АПМО СК 2023 год</w:t>
            </w:r>
          </w:p>
        </w:tc>
        <w:tc>
          <w:tcPr>
            <w:tcW w:w="3402" w:type="dxa"/>
          </w:tcPr>
          <w:p w14:paraId="24EC5935" w14:textId="3807C9BD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14:paraId="1A2708CB" w14:textId="30DB3600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1" w:type="dxa"/>
          </w:tcPr>
          <w:p w14:paraId="6689129C" w14:textId="64B3664E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26BE1" w:rsidRPr="00F24C3D" w14:paraId="68F19C96" w14:textId="77777777" w:rsidTr="00C215CF">
        <w:trPr>
          <w:trHeight w:val="4380"/>
        </w:trPr>
        <w:tc>
          <w:tcPr>
            <w:tcW w:w="494" w:type="dxa"/>
            <w:hideMark/>
          </w:tcPr>
          <w:p w14:paraId="56DA5EA1" w14:textId="355AF0E6" w:rsidR="00D26BE1" w:rsidRPr="00F24C3D" w:rsidRDefault="0004255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08" w:type="dxa"/>
          </w:tcPr>
          <w:p w14:paraId="126D2354" w14:textId="5168A30A" w:rsidR="00D26BE1" w:rsidRPr="00F24C3D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Шорохова Лариса Григорьевна</w:t>
            </w:r>
          </w:p>
        </w:tc>
        <w:tc>
          <w:tcPr>
            <w:tcW w:w="1868" w:type="dxa"/>
          </w:tcPr>
          <w:p w14:paraId="7FF10303" w14:textId="36439545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преподаватель  -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скрипка , высшая</w:t>
            </w:r>
          </w:p>
        </w:tc>
        <w:tc>
          <w:tcPr>
            <w:tcW w:w="2312" w:type="dxa"/>
          </w:tcPr>
          <w:p w14:paraId="5C0D7E74" w14:textId="59C23B5A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Минераловодское музыкальное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училище  преподаватель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ДМШ по классу скрипки   -  1974                    высшая</w:t>
            </w:r>
          </w:p>
        </w:tc>
        <w:tc>
          <w:tcPr>
            <w:tcW w:w="3708" w:type="dxa"/>
          </w:tcPr>
          <w:p w14:paraId="0CB9056E" w14:textId="1DD331A7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управления по культуре и делам молодежи, АПМР СК, за высокие результаты и в связи с юбилеем 2020           </w:t>
            </w:r>
          </w:p>
        </w:tc>
        <w:tc>
          <w:tcPr>
            <w:tcW w:w="3402" w:type="dxa"/>
          </w:tcPr>
          <w:p w14:paraId="311205E8" w14:textId="4A248CEA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ГБУ ДППО СК «ЦДО»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г.Пятигорск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в рамках академических музыкальных ассамблей </w:t>
            </w:r>
            <w:proofErr w:type="spellStart"/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им.В.И.Сафонова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15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часов сертификат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</w:t>
            </w:r>
          </w:p>
        </w:tc>
        <w:tc>
          <w:tcPr>
            <w:tcW w:w="882" w:type="dxa"/>
          </w:tcPr>
          <w:p w14:paraId="1B7970EC" w14:textId="6873C819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81" w:type="dxa"/>
          </w:tcPr>
          <w:p w14:paraId="1CEDC6D5" w14:textId="3CD04B09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26BE1" w:rsidRPr="00F24C3D" w14:paraId="01434807" w14:textId="77777777" w:rsidTr="00C215CF">
        <w:trPr>
          <w:trHeight w:val="1839"/>
        </w:trPr>
        <w:tc>
          <w:tcPr>
            <w:tcW w:w="494" w:type="dxa"/>
            <w:hideMark/>
          </w:tcPr>
          <w:p w14:paraId="0790F4F4" w14:textId="7069EF58" w:rsidR="00D26BE1" w:rsidRPr="00F24C3D" w:rsidRDefault="0004255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08" w:type="dxa"/>
          </w:tcPr>
          <w:p w14:paraId="5F11F4A1" w14:textId="1DDB7DF3" w:rsidR="00D26BE1" w:rsidRPr="00F24C3D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Швидунова Татьяна Павловна</w:t>
            </w:r>
          </w:p>
        </w:tc>
        <w:tc>
          <w:tcPr>
            <w:tcW w:w="1868" w:type="dxa"/>
          </w:tcPr>
          <w:p w14:paraId="4EE2A2F9" w14:textId="087B996A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-                                               </w:t>
            </w: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фортепиано ,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высшая                концертмейстер ,                    высшая</w:t>
            </w:r>
          </w:p>
        </w:tc>
        <w:tc>
          <w:tcPr>
            <w:tcW w:w="2312" w:type="dxa"/>
          </w:tcPr>
          <w:p w14:paraId="6793062B" w14:textId="08B92B96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Ставропольское музыкальное училище   преподаватель, концертмейстер   - 1985   Ставропольский государственный университет     методист по народному художественному творчеству - 2001                            высшая</w:t>
            </w:r>
          </w:p>
        </w:tc>
        <w:tc>
          <w:tcPr>
            <w:tcW w:w="3708" w:type="dxa"/>
          </w:tcPr>
          <w:p w14:paraId="42C9D62F" w14:textId="773EBE27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Думы Ставропольского края 2020                                                                                                                                 Диплом участника,  краевого конкурса профессионального мастерства "Лучший концертмейстер" 2021                                                                            Диплом II степени, концертмейстер, в I региональном конкурсе исполнительского мастерства " Маэстро" преподавателей и концертмейстеров ДШИ и ДМШ, г. Ставрополь 2021                                                                                                                                                        Благодарность за работу в составе жюри муниципального этапа IX краевого фестиваля-конкурса "Школьная весна Ставрополья - 2021" , директор МКУ "Молодежный центр" ст.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Ессентукская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Грамота, за работу в составе жюри муниципального этапа XXVIII  краевого фестиваля-конкурса патриотической песни "Солдатский-конверт"     2021                                                                                                                                                                                    Диплом краевого конкурса профессионального мастерства "Лучший концертмейстер" 2021  </w:t>
            </w:r>
          </w:p>
          <w:p w14:paraId="542AA7DC" w14:textId="77777777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03767426" w14:textId="77777777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IV Детско-юношеский искусствоведческий конкурс "Память земных верст"  БП организационного комитета                                                                                            Диплом Лауреата I степени  за участие во II региональном конкурсе исполнительского мастерства "Маэстро" май 2022 год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72528562" w14:textId="77777777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Медаль «За доблестный труд»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Постановление Губернатора СК от 08.02.2023г. №75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E60860D" w14:textId="62D3E78D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D1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регионального конкурса исполнительского мастерства «Маэстро» преподавателей и концертмейстеров ДШИ и ДМШ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г.Ставрополь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2023год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402" w:type="dxa"/>
          </w:tcPr>
          <w:p w14:paraId="28035FD0" w14:textId="6FEBE715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УЦ «Риал-Интеллект»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г.Ессентуки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дополнительное образование «Инспектор отдела кадров» 160часов  диплом 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АНО «УКК ДПО «Профи»»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г.Пятигорск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курсы повышения «Обеспечение экологической безопасности руководителями (специалистами) общехозяйственных систем управления»                                                                                                                                                                                                                           2020 год                                                                                                                                                                                                                                  курс повышения квалификации  ДПОП "Создание инклюзивной и интегративной среды в образовательных организациях и учреждениях культуры" ЦНО ПК ТУК СК Саратовская государственная консерватория им.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Л.В.Собинова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36 часов Удостоверение                                                                                                                                      2021 год                                                                                                                                                                                                                                удостоверение о повышении квалификации   в ООО "Центр профессионального менеджмента "Академия бизнеса" по дополнительной профессиональной программе 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повышения квалификации "Обучение должностных лиц и специалистов ГО и РСЧС организаций по ГО и защите от ЧС" 36 часов.                                                        ГБУ ДПО ЦДО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г.Ставрополь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Курсы повышения    "Совершенствование профессионального мастерства концертмейстера" удостоверение                                                      ГБУ ДПО ЦДО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г.Ставрополь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V краевая  научно-методическая конференция "Профессиональные аспекты деятельности концертмейстеров в музыкально-образовательной сфере" сертификат                                                                                                                                                                                        ФГБОУВО "Краснодарский государственный институт культуры"  Удостоверение 23.03.2021 "Управление проектами в социально-культурной сфере"   36 часов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2022 год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Pr="003408AA">
              <w:rPr>
                <w:rFonts w:ascii="Times New Roman" w:hAnsi="Times New Roman" w:cs="Times New Roman"/>
                <w:sz w:val="20"/>
                <w:szCs w:val="20"/>
              </w:rPr>
              <w:t>Удостоверение ГБУ ДПО СК ЦДО "Актуальные компетенции заместителя дире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r w:rsidRPr="003408AA">
              <w:rPr>
                <w:rFonts w:ascii="Times New Roman" w:hAnsi="Times New Roman" w:cs="Times New Roman"/>
                <w:sz w:val="20"/>
                <w:szCs w:val="20"/>
              </w:rPr>
              <w:t>ора учреждения дополнительного образования детей в сфере культуры" 44 часа 28.02.2022 -04.03.2022                    Удостоверение      ООО "Гуманитарные проекты -21 век" Великий Новгород "Программа развития детской школы искус</w:t>
            </w:r>
            <w:r w:rsidR="000C0A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08AA">
              <w:rPr>
                <w:rFonts w:ascii="Times New Roman" w:hAnsi="Times New Roman" w:cs="Times New Roman"/>
                <w:sz w:val="20"/>
                <w:szCs w:val="20"/>
              </w:rPr>
              <w:t>тв: цели,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08AA">
              <w:rPr>
                <w:rFonts w:ascii="Times New Roman" w:hAnsi="Times New Roman" w:cs="Times New Roman"/>
                <w:sz w:val="20"/>
                <w:szCs w:val="20"/>
              </w:rPr>
              <w:t xml:space="preserve">дачи, мероприятия. Номенклатура дел на 2022 год. Учебная нагрузка, дисциплина труда и профессиональная этика преподавателей и концертмейстеров" 16 часов    Удостоверение ГБУ ДПО СК ЦДО "Совершенствование профессиональных компетенций преподавателей детских школ искусств по классу "Фортепиано" 18 часов 08.04.2022 по 09.04.2022            Удостоверение      ООО </w:t>
            </w:r>
            <w:r w:rsidRPr="00340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"Гуманитарные проекты -21 век" Великий Новгород "Регулирование труда (рабочее время концертмейстера. Особенности реализации Приказа Минкульта от 02.06.2021 г. №754, Локальные НА, Регламентация пожертвований. 16 часов Удостоверение ГБУ ДПО СК ЦДО "Совершенствование профессиональных компетенций преподавателей детских школ искусств по классу "Фортепиано" 18 часов 08.04.2022 по 09.04.2022                        Удостоверение ООО  </w:t>
            </w:r>
            <w:proofErr w:type="spellStart"/>
            <w:r w:rsidRPr="003408AA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spellEnd"/>
            <w:r w:rsidRPr="003408AA">
              <w:rPr>
                <w:rFonts w:ascii="Times New Roman" w:hAnsi="Times New Roman" w:cs="Times New Roman"/>
                <w:sz w:val="20"/>
                <w:szCs w:val="20"/>
              </w:rPr>
              <w:t xml:space="preserve"> "Гуманитарные проекты -21 век" Великий Новгород "Организация и содержание работы преподавателей и концертмейстеров в июне 2022 года (в каникулярный период). Правовой статус т особенности труда директоров ДШИ. Организация применения </w:t>
            </w:r>
            <w:proofErr w:type="spellStart"/>
            <w:r w:rsidRPr="003408AA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3408AA">
              <w:rPr>
                <w:rFonts w:ascii="Times New Roman" w:hAnsi="Times New Roman" w:cs="Times New Roman"/>
                <w:sz w:val="20"/>
                <w:szCs w:val="20"/>
              </w:rPr>
              <w:t xml:space="preserve"> "№Педагог </w:t>
            </w:r>
            <w:proofErr w:type="spellStart"/>
            <w:proofErr w:type="gramStart"/>
            <w:r w:rsidRPr="003408AA">
              <w:rPr>
                <w:rFonts w:ascii="Times New Roman" w:hAnsi="Times New Roman" w:cs="Times New Roman"/>
                <w:sz w:val="20"/>
                <w:szCs w:val="20"/>
              </w:rPr>
              <w:t>доп.орбазования</w:t>
            </w:r>
            <w:proofErr w:type="spellEnd"/>
            <w:proofErr w:type="gramEnd"/>
            <w:r w:rsidRPr="003408AA">
              <w:rPr>
                <w:rFonts w:ascii="Times New Roman" w:hAnsi="Times New Roman" w:cs="Times New Roman"/>
                <w:sz w:val="20"/>
                <w:szCs w:val="20"/>
              </w:rPr>
              <w:t xml:space="preserve"> детей и взрослых" 16 часов 24.05.2022-26.05.2022     </w:t>
            </w:r>
          </w:p>
        </w:tc>
        <w:tc>
          <w:tcPr>
            <w:tcW w:w="882" w:type="dxa"/>
          </w:tcPr>
          <w:p w14:paraId="247F8628" w14:textId="67E79F34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081" w:type="dxa"/>
          </w:tcPr>
          <w:p w14:paraId="4B4A6CF8" w14:textId="373EDB85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BE1" w:rsidRPr="00F24C3D" w14:paraId="6CE7CDF9" w14:textId="77777777" w:rsidTr="005848E9">
        <w:trPr>
          <w:trHeight w:val="2534"/>
        </w:trPr>
        <w:tc>
          <w:tcPr>
            <w:tcW w:w="494" w:type="dxa"/>
            <w:hideMark/>
          </w:tcPr>
          <w:p w14:paraId="0D2EF788" w14:textId="438A56BE" w:rsidR="00D26BE1" w:rsidRPr="00F24C3D" w:rsidRDefault="0004255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08" w:type="dxa"/>
          </w:tcPr>
          <w:p w14:paraId="5DDADEB8" w14:textId="3BD36F39" w:rsidR="00D26BE1" w:rsidRPr="00F24C3D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Швидунова Светлана Павловна</w:t>
            </w:r>
          </w:p>
        </w:tc>
        <w:tc>
          <w:tcPr>
            <w:tcW w:w="1868" w:type="dxa"/>
          </w:tcPr>
          <w:p w14:paraId="361D203E" w14:textId="77777777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концертмейстер,   </w:t>
            </w:r>
            <w:proofErr w:type="gram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высшая</w:t>
            </w:r>
          </w:p>
          <w:p w14:paraId="309F14AB" w14:textId="0D7FF089" w:rsidR="00042550" w:rsidRPr="00F24C3D" w:rsidRDefault="0004255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преподаватель-первая</w:t>
            </w:r>
          </w:p>
        </w:tc>
        <w:tc>
          <w:tcPr>
            <w:tcW w:w="2312" w:type="dxa"/>
          </w:tcPr>
          <w:p w14:paraId="61E8C1C8" w14:textId="016C6AC5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Ставропольское музыкальное училище    преподаватель музыкальной школы, концертмейстер- 1983                         высшая</w:t>
            </w:r>
          </w:p>
        </w:tc>
        <w:tc>
          <w:tcPr>
            <w:tcW w:w="3708" w:type="dxa"/>
          </w:tcPr>
          <w:p w14:paraId="3748AE88" w14:textId="480D0E0F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Грамота за участие в жюри краевого фестиваля-конкурса "Школьная весна Ставрополья -2020"                                                                 Диплом благодарности VIII международного заочного конкурса талантов для детей и взрослых "Вершина творчества"  2020                                                                                                            Почетная грамота Главы ПМО СК                                                                       2021                                                                                                               Диплом краевого конкурса профессионального мастерства "Лучший концертмейстер" 2021</w:t>
            </w:r>
          </w:p>
          <w:p w14:paraId="7A5C5C43" w14:textId="77777777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BAE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II </w:t>
            </w:r>
            <w:proofErr w:type="gramStart"/>
            <w:r w:rsidRPr="009F1BAE">
              <w:rPr>
                <w:rFonts w:ascii="Times New Roman" w:hAnsi="Times New Roman" w:cs="Times New Roman"/>
                <w:sz w:val="20"/>
                <w:szCs w:val="20"/>
              </w:rPr>
              <w:t>степени  за</w:t>
            </w:r>
            <w:proofErr w:type="gramEnd"/>
            <w:r w:rsidRPr="009F1BAE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во II региональном конкурсе исполнительского мастерства "Маэстро" май 2022 год</w:t>
            </w:r>
          </w:p>
          <w:p w14:paraId="444C7F3C" w14:textId="77777777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D1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регионального конкурса исполнительского мастерства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«Маэстро» преподавателей и концертмейстеров ДШИ и ДМШ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г.Ставрополь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2023год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395EF172" w14:textId="45B9F53E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Всероссийского конкурса концертмейстеров</w:t>
            </w:r>
            <w:r w:rsidRPr="008D12F6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Concetrmaster</w:t>
            </w:r>
            <w:proofErr w:type="spellEnd"/>
            <w:r w:rsidRPr="008D12F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Омск 2023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402" w:type="dxa"/>
          </w:tcPr>
          <w:p w14:paraId="0A021A34" w14:textId="37E131FD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2020 год                                                                                                                                                                                                                               ОГОАУДПО "Томский областной инновационный учебно-методический центр культуры и искусства"  I Всероссийская (заочная) научно-методическая конференция "Профессиональные аспекты деятельности концертмейстеров в музыкально-образовательной сфере" Сертификат публикация статьи в сборнике докладов по итогам конференции                                                                                                                                                                                                                                курс повышения квалификации  ДПОП "Создание инклюзивной и интегративной среды в образовательных организациях и учреждениях культуры" ЦНО ПК ТУК СК Саратовская 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государственная консерватория им.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Л.В.Собинова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36 часов Удостоверение                                                                                                                           ЛЕО-ПУЛЬТ  онлайн-вебинар  "Сайт учреждения культуры. Требования и рекомендации к информационным ресурсам."                                                                        Сертификат                                                                                                                                                                                                                                      2021 год                                                                                                                                                                                                                                       ГБУ ДПО ЦДО </w:t>
            </w:r>
            <w:proofErr w:type="spellStart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г.Ставрополь</w:t>
            </w:r>
            <w:proofErr w:type="spellEnd"/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Курсы повышения    "Совершенствование профессионального мастерства концертмейстера" удостоверение </w:t>
            </w:r>
            <w:proofErr w:type="spellStart"/>
            <w:r w:rsidRPr="003408AA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proofErr w:type="spellEnd"/>
            <w:r w:rsidRPr="003408AA">
              <w:rPr>
                <w:rFonts w:ascii="Times New Roman" w:hAnsi="Times New Roman" w:cs="Times New Roman"/>
                <w:sz w:val="20"/>
                <w:szCs w:val="20"/>
              </w:rPr>
              <w:t xml:space="preserve"> ГБУ ДПО СК ЦДО "Совершенствование профессиональных компетенций преподавателей детских школ искусств по классу "Фортепиано" 18 часов 08.04.2022 по 09.04.2022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Открытая региональная методическая конференция  «Конкурсы педагогического мастерства как инструмент профессионального развития педагога» доклад на тему: «Профессиональный стандарт «Педагог дополнительного образования детей и взрослых» как комплексная система оценки квалификаций сформированности профессиональных компетенций педагогов» Сертификат июнь 2023</w:t>
            </w:r>
          </w:p>
          <w:p w14:paraId="0A616973" w14:textId="0DB3E5BB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882" w:type="dxa"/>
            <w:noWrap/>
          </w:tcPr>
          <w:p w14:paraId="56171BBF" w14:textId="4980EA2F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081" w:type="dxa"/>
            <w:noWrap/>
          </w:tcPr>
          <w:p w14:paraId="4F90465A" w14:textId="02C6C2B1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BE1" w:rsidRPr="00F24C3D" w14:paraId="77D20749" w14:textId="77777777" w:rsidTr="005848E9">
        <w:trPr>
          <w:trHeight w:val="1116"/>
        </w:trPr>
        <w:tc>
          <w:tcPr>
            <w:tcW w:w="494" w:type="dxa"/>
            <w:hideMark/>
          </w:tcPr>
          <w:p w14:paraId="13D5BD26" w14:textId="4516F7FF" w:rsidR="00D26BE1" w:rsidRPr="00F24C3D" w:rsidRDefault="00042550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08" w:type="dxa"/>
            <w:noWrap/>
          </w:tcPr>
          <w:p w14:paraId="09C61FAB" w14:textId="71A4F034" w:rsidR="00D26BE1" w:rsidRPr="00F24C3D" w:rsidRDefault="00D26BE1" w:rsidP="00D2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Олеся Семеновна</w:t>
            </w:r>
          </w:p>
        </w:tc>
        <w:tc>
          <w:tcPr>
            <w:tcW w:w="1868" w:type="dxa"/>
          </w:tcPr>
          <w:p w14:paraId="10B993D4" w14:textId="5F9FE0A4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1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-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Pr="00212A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312" w:type="dxa"/>
          </w:tcPr>
          <w:p w14:paraId="1379E732" w14:textId="77777777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Иноземцевское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профтехучилище №5 Ставропольского края по специальности художник декоративной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росписи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1994</w:t>
            </w:r>
          </w:p>
          <w:p w14:paraId="3A68E20A" w14:textId="46A7270E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17">
              <w:rPr>
                <w:rFonts w:ascii="Times New Roman" w:hAnsi="Times New Roman" w:cs="Times New Roman"/>
                <w:sz w:val="20"/>
                <w:szCs w:val="20"/>
              </w:rPr>
              <w:t>Пятигорский государственный лингвистический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12A17">
              <w:rPr>
                <w:rFonts w:ascii="Times New Roman" w:hAnsi="Times New Roman" w:cs="Times New Roman"/>
                <w:sz w:val="20"/>
                <w:szCs w:val="20"/>
              </w:rPr>
              <w:t>лингвист по специальности "Преподаватель английского языка"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3708" w:type="dxa"/>
          </w:tcPr>
          <w:p w14:paraId="64B4720C" w14:textId="12DFCFFE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921F47" w14:textId="77777777" w:rsidR="00D26BE1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Академия Дистанционного Образования»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г.Омск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диплом переподготовка 25.08-08.10.2022г. «Педагогика дополнительного образования детей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взрослых :деятельность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 изобразительного искусства и декоративно-прикладного искусства» 250 часов</w:t>
            </w:r>
          </w:p>
          <w:p w14:paraId="79881D15" w14:textId="21C69C72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Академия имени Гнесиных повышение квалификации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«Современные методы преподавания концертмейстерского искусства» удостоверение 36 часов 27.03.2023-30.03.2023</w:t>
            </w:r>
          </w:p>
        </w:tc>
        <w:tc>
          <w:tcPr>
            <w:tcW w:w="882" w:type="dxa"/>
          </w:tcPr>
          <w:p w14:paraId="75D0AFF4" w14:textId="5B6C76FD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81" w:type="dxa"/>
          </w:tcPr>
          <w:p w14:paraId="61FB1142" w14:textId="6B1D9CE0" w:rsidR="00D26BE1" w:rsidRPr="00F24C3D" w:rsidRDefault="00D26BE1" w:rsidP="00D2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3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14:paraId="11D9FE79" w14:textId="77777777" w:rsidR="00CD349C" w:rsidRPr="00F24C3D" w:rsidRDefault="00CD349C">
      <w:pPr>
        <w:rPr>
          <w:rFonts w:ascii="Times New Roman" w:hAnsi="Times New Roman" w:cs="Times New Roman"/>
          <w:sz w:val="20"/>
          <w:szCs w:val="20"/>
        </w:rPr>
      </w:pPr>
    </w:p>
    <w:sectPr w:rsidR="00CD349C" w:rsidRPr="00F24C3D" w:rsidSect="0013305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1B4E9" w14:textId="77777777" w:rsidR="007559E4" w:rsidRDefault="007559E4" w:rsidP="00BB7DB9">
      <w:pPr>
        <w:spacing w:after="0" w:line="240" w:lineRule="auto"/>
      </w:pPr>
      <w:r>
        <w:separator/>
      </w:r>
    </w:p>
  </w:endnote>
  <w:endnote w:type="continuationSeparator" w:id="0">
    <w:p w14:paraId="1199028D" w14:textId="77777777" w:rsidR="007559E4" w:rsidRDefault="007559E4" w:rsidP="00BB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1AA13" w14:textId="77777777" w:rsidR="007559E4" w:rsidRDefault="007559E4" w:rsidP="00BB7DB9">
      <w:pPr>
        <w:spacing w:after="0" w:line="240" w:lineRule="auto"/>
      </w:pPr>
      <w:r>
        <w:separator/>
      </w:r>
    </w:p>
  </w:footnote>
  <w:footnote w:type="continuationSeparator" w:id="0">
    <w:p w14:paraId="53AD57E0" w14:textId="77777777" w:rsidR="007559E4" w:rsidRDefault="007559E4" w:rsidP="00BB7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5A"/>
    <w:rsid w:val="00015743"/>
    <w:rsid w:val="00023D73"/>
    <w:rsid w:val="00042550"/>
    <w:rsid w:val="00046489"/>
    <w:rsid w:val="00091D48"/>
    <w:rsid w:val="000C0A4D"/>
    <w:rsid w:val="000F59CD"/>
    <w:rsid w:val="0013305D"/>
    <w:rsid w:val="00140524"/>
    <w:rsid w:val="00187E35"/>
    <w:rsid w:val="001B584B"/>
    <w:rsid w:val="001F55DA"/>
    <w:rsid w:val="00212A17"/>
    <w:rsid w:val="00221C78"/>
    <w:rsid w:val="002514A9"/>
    <w:rsid w:val="003408AA"/>
    <w:rsid w:val="00347853"/>
    <w:rsid w:val="003F04F4"/>
    <w:rsid w:val="003F251F"/>
    <w:rsid w:val="00431332"/>
    <w:rsid w:val="00451F5A"/>
    <w:rsid w:val="00472A0F"/>
    <w:rsid w:val="004A1EE4"/>
    <w:rsid w:val="004A3099"/>
    <w:rsid w:val="004B0C8F"/>
    <w:rsid w:val="004F0E5C"/>
    <w:rsid w:val="004F36B4"/>
    <w:rsid w:val="00547B30"/>
    <w:rsid w:val="005848E9"/>
    <w:rsid w:val="005C7340"/>
    <w:rsid w:val="00671E07"/>
    <w:rsid w:val="00724DA7"/>
    <w:rsid w:val="007559E4"/>
    <w:rsid w:val="007635DE"/>
    <w:rsid w:val="00774562"/>
    <w:rsid w:val="0082575A"/>
    <w:rsid w:val="008663FE"/>
    <w:rsid w:val="00873233"/>
    <w:rsid w:val="008A0F58"/>
    <w:rsid w:val="008B07F6"/>
    <w:rsid w:val="008B7A8F"/>
    <w:rsid w:val="008D12F6"/>
    <w:rsid w:val="008E12D6"/>
    <w:rsid w:val="008E5B23"/>
    <w:rsid w:val="008E76E5"/>
    <w:rsid w:val="008F6E91"/>
    <w:rsid w:val="009C3A93"/>
    <w:rsid w:val="009F1BAE"/>
    <w:rsid w:val="00A05F6B"/>
    <w:rsid w:val="00A100DB"/>
    <w:rsid w:val="00B12AD1"/>
    <w:rsid w:val="00B87AC1"/>
    <w:rsid w:val="00BA2791"/>
    <w:rsid w:val="00BB7DB9"/>
    <w:rsid w:val="00C215CF"/>
    <w:rsid w:val="00C86920"/>
    <w:rsid w:val="00CD349C"/>
    <w:rsid w:val="00D0635D"/>
    <w:rsid w:val="00D25429"/>
    <w:rsid w:val="00D26BE1"/>
    <w:rsid w:val="00D8371F"/>
    <w:rsid w:val="00DF0E0B"/>
    <w:rsid w:val="00E518F8"/>
    <w:rsid w:val="00EA35FF"/>
    <w:rsid w:val="00EF352D"/>
    <w:rsid w:val="00F1391F"/>
    <w:rsid w:val="00F24C3D"/>
    <w:rsid w:val="00FB380C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0405"/>
  <w15:chartTrackingRefBased/>
  <w15:docId w15:val="{BBD78769-9380-448D-BC89-156E5149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AC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7DB9"/>
  </w:style>
  <w:style w:type="paragraph" w:styleId="a8">
    <w:name w:val="footer"/>
    <w:basedOn w:val="a"/>
    <w:link w:val="a9"/>
    <w:uiPriority w:val="99"/>
    <w:unhideWhenUsed/>
    <w:rsid w:val="00BB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7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6641</Words>
  <Characters>37856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Татьяна Швидунова</cp:lastModifiedBy>
  <cp:revision>5</cp:revision>
  <cp:lastPrinted>2023-01-04T07:30:00Z</cp:lastPrinted>
  <dcterms:created xsi:type="dcterms:W3CDTF">2023-08-28T11:27:00Z</dcterms:created>
  <dcterms:modified xsi:type="dcterms:W3CDTF">2023-09-13T05:00:00Z</dcterms:modified>
</cp:coreProperties>
</file>