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D" w:rsidRDefault="006559FD" w:rsidP="0040022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26D09" w:rsidRPr="00326D09" w:rsidRDefault="00326D09" w:rsidP="00326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«Детская школа искусств»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Предгорного муниципального округа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Ставропольского края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Pr="00326D09" w:rsidRDefault="00326D09" w:rsidP="00326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326D09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План-конспект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Открытого урока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учебному предмету «Музыкальная литература»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дополнительной </w:t>
      </w:r>
      <w:proofErr w:type="spellStart"/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предпрофессиональной</w:t>
      </w:r>
      <w:proofErr w:type="spellEnd"/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программе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области музыкального искусства «Фортепиано», «Народные инструменты», «Струнные инструменты»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 класс со сроком обучения 8 лет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 урока: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</w:t>
      </w: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 Рахманинов, биография. Романсы»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10.10.2022г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Pr="00326D09" w:rsidRDefault="00326D09" w:rsidP="00326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Pr="00326D09" w:rsidRDefault="00326D09" w:rsidP="00326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Pr="00326D09" w:rsidRDefault="00326D09" w:rsidP="00326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Преподаватель: Руденко Н.Н. 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Ст. </w:t>
      </w:r>
      <w:proofErr w:type="spellStart"/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Ессентукская</w:t>
      </w:r>
      <w:proofErr w:type="spellEnd"/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</w:p>
    <w:p w:rsidR="00326D09" w:rsidRPr="00326D09" w:rsidRDefault="00326D09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Тип занятия: </w:t>
      </w:r>
      <w:r w:rsidRPr="00326D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открытое занятие по предмету музыкальная литература с учащимися 8 класса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дополнительной </w:t>
      </w:r>
      <w:proofErr w:type="spellStart"/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предпрофессиональной</w:t>
      </w:r>
      <w:proofErr w:type="spellEnd"/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программе</w:t>
      </w:r>
    </w:p>
    <w:p w:rsidR="00326D09" w:rsidRDefault="00326D09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области музыкального искусства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«Музыкальный инструмент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»(</w:t>
      </w:r>
      <w:proofErr w:type="gramEnd"/>
      <w:r w:rsidRPr="00326D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«Фортепиано», «Народные инструменты», «Струнные инструменты»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326D09" w:rsidRDefault="00326D09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6D09" w:rsidRPr="00893F59" w:rsidRDefault="00326D09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93F5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 занятия:</w:t>
      </w:r>
    </w:p>
    <w:p w:rsidR="00326D09" w:rsidRDefault="00326D09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 учащихся с основными вехами биографии С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Рахманинова и его сочинениями, создать условия для развития творческих способностей, образного мышления через проблемное изучение материала.</w:t>
      </w:r>
    </w:p>
    <w:p w:rsidR="00326D09" w:rsidRP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A5D5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Задачи:</w:t>
      </w:r>
    </w:p>
    <w:p w:rsidR="00EA5D5D" w:rsidRP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A5D5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Образовательные:</w:t>
      </w:r>
    </w:p>
    <w:p w:rsid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-Расширить познания детей о великом композиторе, познакомить учащихся с сочинениями С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Рахманинова и историей их создания</w:t>
      </w:r>
    </w:p>
    <w:p w:rsidR="00EA5D5D" w:rsidRP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A5D5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Развивающие:</w:t>
      </w:r>
    </w:p>
    <w:p w:rsid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-развить навыки разбора, анализа музыкальных произведений на примере произведений С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Рахманинова</w:t>
      </w:r>
    </w:p>
    <w:p w:rsid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-развить умение учащихся работать с первоисточниками, самостоятельно подбирать материал по заданной теме</w:t>
      </w:r>
    </w:p>
    <w:p w:rsid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-Развить творческие способности, внимание, усидчивость и воображение.</w:t>
      </w:r>
    </w:p>
    <w:p w:rsid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A5D5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Воспитательные:</w:t>
      </w:r>
    </w:p>
    <w:p w:rsid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</w:t>
      </w:r>
      <w:r w:rsidRPr="00EA5D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Воспитать </w:t>
      </w:r>
      <w:proofErr w:type="spellStart"/>
      <w:r w:rsidRPr="00EA5D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слушательскую</w:t>
      </w:r>
      <w:proofErr w:type="spellEnd"/>
      <w:r w:rsidRPr="00EA5D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культуру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эмоциональную и интеллектуальную отзывчивость</w:t>
      </w:r>
    </w:p>
    <w:p w:rsid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-Воспитать чувство патриотизма</w:t>
      </w:r>
    </w:p>
    <w:p w:rsid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3F5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словесно-индуктивный (беседа), частично-поисковый ( (импровизация, ассоциативный поиск), стимулирование музыкальн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творческой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893F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еятельности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наглядно-слуховые, анализ, творческое задание.</w:t>
      </w:r>
    </w:p>
    <w:p w:rsidR="00EA5D5D" w:rsidRDefault="00EA5D5D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3F5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Форма работы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индивидуальная, групповая.</w:t>
      </w:r>
    </w:p>
    <w:p w:rsidR="00EA5D5D" w:rsidRPr="00EA5D5D" w:rsidRDefault="00893F59" w:rsidP="0032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3F5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Оформлени</w:t>
      </w:r>
      <w:r w:rsidR="00EA5D5D" w:rsidRPr="00893F5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 кабинета</w:t>
      </w:r>
      <w:r w:rsidR="00EA5D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на столе разложены нотные издания сочинений С</w:t>
      </w:r>
      <w:proofErr w:type="gramStart"/>
      <w:r w:rsidR="00EA5D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,В</w:t>
      </w:r>
      <w:proofErr w:type="gramEnd"/>
      <w:r w:rsidR="00EA5D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Рахманинова, книга Б.С. Никитина «Две жизни», </w:t>
      </w:r>
      <w:proofErr w:type="spellStart"/>
      <w:r w:rsidR="00EA5D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аудиа</w:t>
      </w:r>
      <w:proofErr w:type="spellEnd"/>
      <w:r w:rsidR="00EA5D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диски, виниловые пластинки с записями произведений С,В. Рахманинова,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фото композитора. Кроссворд по прослушанному уроку</w:t>
      </w:r>
    </w:p>
    <w:p w:rsidR="00326D09" w:rsidRPr="00326D09" w:rsidRDefault="00326D09" w:rsidP="00326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6D09" w:rsidRDefault="00326D0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3F59" w:rsidRDefault="00893F5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3F59" w:rsidRDefault="00893F5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3F59" w:rsidRDefault="00893F5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3F59" w:rsidRDefault="00893F5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3F59" w:rsidRDefault="00893F5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3F59" w:rsidRDefault="00893F5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3F59" w:rsidRDefault="00893F5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3F59" w:rsidRDefault="00893F5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3F59" w:rsidRDefault="00893F5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3F59" w:rsidRDefault="00893F5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93F59" w:rsidRDefault="00893F59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559FD" w:rsidRPr="005216A4" w:rsidRDefault="006559FD" w:rsidP="005216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1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Ход занятия</w:t>
      </w:r>
    </w:p>
    <w:p w:rsidR="006559FD" w:rsidRPr="00400225" w:rsidRDefault="006559FD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Здравствуйте, ребята! Это занятие мы посвятим выдающемуся деятелю культуры.</w:t>
      </w:r>
    </w:p>
    <w:p w:rsidR="006559FD" w:rsidRPr="00400225" w:rsidRDefault="006559FD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Предложить учащимся ответить на вопросы: </w:t>
      </w:r>
      <w:r w:rsidR="00C819A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посмотрите на экран и подумайте, ч</w:t>
      </w:r>
      <w:r w:rsidRPr="0040022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ей портрет перед вами? Что вы знаете об этом человеке? </w:t>
      </w:r>
      <w:r w:rsidRPr="0040022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Ответы учащихся: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– С.В. Рахманинов, великий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русский композитор,</w:t>
      </w:r>
      <w:r w:rsidR="009A029D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апреля 202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исполни</w:t>
      </w:r>
      <w:r w:rsidR="00286845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лет со дня</w:t>
      </w:r>
      <w:r w:rsidR="00286845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рождения.</w:t>
      </w:r>
    </w:p>
    <w:p w:rsidR="003214ED" w:rsidRPr="00400225" w:rsidRDefault="006559FD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Сергей Васильевич Рахманинов - в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еликий р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усский композитор, пианист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-виртуоз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дирижер</w:t>
      </w:r>
      <w:r w:rsidR="00C8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всем своим творчеством он воспевал Россию.</w:t>
      </w:r>
      <w:r w:rsidR="00286845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Годы жизни Рахманинова совпали с периодом вели</w:t>
      </w:r>
      <w:r w:rsidR="00621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чайших исторических потрясений.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Композитор был свидетелем двух мировых войн и двух русских революций. Почти половину жизни прожил за рубежом, но до конца </w:t>
      </w:r>
      <w:r w:rsidR="00621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жизни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чувствовал себя русским”. </w:t>
      </w:r>
    </w:p>
    <w:p w:rsidR="003214ED" w:rsidRDefault="00286845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Родился </w:t>
      </w:r>
      <w:r w:rsidR="00621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Сергей Рахманинов</w:t>
      </w:r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4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марта по старому стилю, </w:t>
      </w:r>
      <w:r w:rsidR="00621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1873 год</w:t>
      </w:r>
      <w:r w:rsidR="00621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 четвертым 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шести </w:t>
      </w:r>
      <w:r w:rsidR="00C8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семье.</w:t>
      </w:r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композитора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музыкантом и учился игре на фортепиано у 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ирландского композитора 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Джона </w:t>
      </w:r>
      <w:proofErr w:type="spellStart"/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Филда</w:t>
      </w:r>
      <w:proofErr w:type="spellEnd"/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выступал с концерта</w:t>
      </w:r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сочинял романсы и фортепианные пьесы, отец композитора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военным, но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акже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музицировал, 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 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880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любитель. </w:t>
      </w:r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Сереже было 4 года, семья переехала в усадьбу 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деда «</w:t>
      </w:r>
      <w:proofErr w:type="spellStart"/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Онег</w:t>
      </w:r>
      <w:proofErr w:type="spellEnd"/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D24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Новгородской губернии. 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музыке у Сер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ёжи</w:t>
      </w:r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14ED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обнаружился в детстве и его первой учительницей стала</w:t>
      </w:r>
      <w:proofErr w:type="gramEnd"/>
      <w:r w:rsidR="00156D3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мама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Чтобы дать детям хорошее образование, </w:t>
      </w:r>
      <w:r w:rsidR="005216A4" w:rsidRPr="008E21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семья в</w:t>
      </w:r>
      <w:r w:rsidR="00C819A7" w:rsidRPr="008E21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3202B" w:rsidRPr="008E21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1882 году </w:t>
      </w:r>
      <w:r w:rsidR="005216A4" w:rsidRPr="008E21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переезжает в Санкт-Петербург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Сергей </w:t>
      </w:r>
      <w:r w:rsidR="0013202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Рахманинов поступил на младшее отделение  Санкт-Петербургской консерватории</w:t>
      </w:r>
      <w:r w:rsidR="00C8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после переезда, в семье случилось несчастье, 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папа, 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Василий Аркадьевич ушел из семьи. Это было потрясением для маленького девятилетнего Сережи. Он забросил занятия в консерватории, пропускал </w:t>
      </w:r>
      <w:proofErr w:type="gramStart"/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уроки</w:t>
      </w:r>
      <w:proofErr w:type="gramEnd"/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подделывал оценки в ведомости 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какой-то момент ему грозило отчисление. </w:t>
      </w:r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совету двоюродного брата Сергея Васильевича, известного пианиста, ученика Рубинштейна и Листа, Александра </w:t>
      </w:r>
      <w:proofErr w:type="spellStart"/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Зилоти</w:t>
      </w:r>
      <w:proofErr w:type="spellEnd"/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было принято решение перевести Сережу в Москву. Он 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своему первому учителю Николаю Сергеевичу Звереву</w:t>
      </w:r>
      <w:r w:rsidR="00521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пансионат для талантливых детей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6B7004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верева была крайне трудной. Зверев учеников держал в черном теле, требую заниматься не меньше шести часов в день</w:t>
      </w:r>
      <w:r w:rsidR="00B5364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Обязательным было посещение оперных спектаклей</w:t>
      </w:r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концертов 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ансамблевое </w:t>
      </w:r>
      <w:proofErr w:type="spellStart"/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музицирование</w:t>
      </w:r>
      <w:proofErr w:type="spellEnd"/>
      <w:r w:rsidR="00B5364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 года про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 Рахманинов в пансио</w:t>
      </w:r>
      <w:r w:rsidR="00B5364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Зверева и здесь же </w:t>
      </w:r>
      <w:r w:rsidR="00B5364A" w:rsidRPr="00C819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возрасте 13 лет был представлен Петру Ильичу Чайковскому.</w:t>
      </w:r>
      <w:r w:rsidR="00B5364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исполнил </w:t>
      </w:r>
      <w:r w:rsidR="00E566FC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пьесу “Ноябрь. На тройке” </w:t>
      </w:r>
      <w:r w:rsidR="00B5364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r w:rsidR="00E566FC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цикла </w:t>
      </w:r>
      <w:r w:rsidR="00B5364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«Времен года». Чайковский был растроган и расцеловал его.</w:t>
      </w:r>
    </w:p>
    <w:p w:rsidR="00323925" w:rsidRDefault="00C819A7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 первое произведение он </w:t>
      </w:r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сочинил</w:t>
      </w:r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ему было 14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</w:t>
      </w:r>
      <w:r w:rsidR="0032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 пор стал активно интересоваться композицией</w:t>
      </w:r>
      <w:r w:rsidR="0032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однако его учитель Зверев был против этих занятий. Он настаивал на том что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 Сергей</w:t>
      </w:r>
      <w:r w:rsidR="0032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всецело посвятил себя исполнительскому мастерству и оставил мысли о композиции</w:t>
      </w:r>
      <w:proofErr w:type="gramStart"/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="0032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ежду ними произошел конфликт. </w:t>
      </w:r>
      <w:r w:rsidR="00B5364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Сергей чувствовал</w:t>
      </w:r>
      <w:r w:rsidR="00F579E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внутреннюю потребность сочинять</w:t>
      </w:r>
      <w:r w:rsidR="0032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="0032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этому</w:t>
      </w:r>
      <w:proofErr w:type="gramEnd"/>
      <w:r w:rsidR="0032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покинул пансион.</w:t>
      </w:r>
    </w:p>
    <w:p w:rsidR="00053CB7" w:rsidRDefault="00323925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1888 году </w:t>
      </w:r>
      <w:r w:rsidR="003F5523"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возрасте 15 лет </w:t>
      </w:r>
      <w:r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поступает на старшее отделение Московской консерватории. </w:t>
      </w:r>
      <w:r w:rsidR="00F579EF"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наставниками по композиции становятся профессоры </w:t>
      </w:r>
      <w:r w:rsidR="006163BB"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21BA" w:rsidRPr="008C1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Танеев и </w:t>
      </w:r>
      <w:r w:rsidR="00911076" w:rsidRPr="008C1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Аренский</w:t>
      </w:r>
      <w:r w:rsidR="006163BB" w:rsidRPr="008C1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579EF"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1902 году в  </w:t>
      </w:r>
      <w:r w:rsidR="00F579EF"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 лет он защитился</w:t>
      </w:r>
      <w:r w:rsidR="00D979D7"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фортепиано и  по композиции</w:t>
      </w:r>
      <w:r w:rsidR="008E21BA"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получил большую золотую медаль</w:t>
      </w:r>
      <w:proofErr w:type="gramStart"/>
      <w:r w:rsidR="008E21BA"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79D7"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D979D7"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</w:t>
      </w:r>
      <w:r w:rsidR="00F579EF" w:rsidRPr="008C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F579E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 экзаменаторов </w:t>
      </w:r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представил</w:t>
      </w:r>
      <w:r w:rsidR="00F579E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оперу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F579E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поэме А.С.</w:t>
      </w:r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Пушкина «</w:t>
      </w:r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Цыгане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579E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Эта опера оче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нь понравилась П.И. Чайковскому, который был в </w:t>
      </w:r>
      <w:proofErr w:type="spellStart"/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сотаве</w:t>
      </w:r>
      <w:proofErr w:type="spellEnd"/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экзаменационной комиссии.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дипломной ведомости он поставил ему пять с тремя плюсами. </w:t>
      </w:r>
      <w:r w:rsidR="00F579E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поспособствовал, чтобы ее вставили в программу Большого театра. Чайковский </w:t>
      </w:r>
      <w:r w:rsidR="0020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говорил</w:t>
      </w:r>
      <w:r w:rsidR="00F579E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«Я предсказываю этому юноше великое будущее».</w:t>
      </w:r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Кстати, на 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 экзамене Р</w:t>
      </w:r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ахманинов помирился со 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веревым, 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подарил ему золотые часы, </w:t>
      </w:r>
      <w:proofErr w:type="gramStart"/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признав</w:t>
      </w:r>
      <w:proofErr w:type="gramEnd"/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образом и талант композитор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F5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06528" w:rsidRDefault="00F579EF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в скором будущем Чайковского не стало.</w:t>
      </w:r>
      <w:r w:rsidR="006163B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Рахманинов был потрясен</w:t>
      </w:r>
      <w:r w:rsidR="006163BB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смертью композитора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очень переживал и тут же взялся за сочинение, написал </w:t>
      </w:r>
      <w:r w:rsidRPr="004002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элегическое трио </w:t>
      </w:r>
      <w:r w:rsidR="00E566FC" w:rsidRPr="004002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фортепиано, скрипки и виолончели, «П</w:t>
      </w:r>
      <w:r w:rsidRPr="004002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амяти </w:t>
      </w:r>
      <w:r w:rsidR="00E566FC" w:rsidRPr="004002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великого художника» ор.9</w:t>
      </w:r>
      <w:r w:rsidR="004E282A" w:rsidRPr="004002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566FC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написано Рахманиновым на смерть Чайковского </w:t>
      </w:r>
    </w:p>
    <w:p w:rsidR="00206528" w:rsidRPr="008E21BA" w:rsidRDefault="00206528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21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Учащимся предлагается послушать запись – С.В.Рахманинов “ Элегическое трио”</w:t>
      </w:r>
      <w:r w:rsidRPr="008E21B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,</w:t>
      </w:r>
      <w:r w:rsidR="00CD508B" w:rsidRPr="008E21B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8E21B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и </w:t>
      </w:r>
      <w:proofErr w:type="gramStart"/>
      <w:r w:rsidRPr="008E21B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определить</w:t>
      </w:r>
      <w:proofErr w:type="gramEnd"/>
      <w:r w:rsidRPr="008E21B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сколько частей, охарактеризовать каждую из них. </w:t>
      </w:r>
    </w:p>
    <w:p w:rsidR="00206528" w:rsidRPr="008E21BA" w:rsidRDefault="00206528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8E21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</w:t>
      </w:r>
      <w:r w:rsidR="00E566FC" w:rsidRPr="008E21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Первую часть начинает скорбная тема в ритме похоронного марша.</w:t>
      </w:r>
      <w:proofErr w:type="gramEnd"/>
      <w:r w:rsidR="00E566FC" w:rsidRPr="008E21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Она же и оканчивает ее, словно возвращая боль утраты. </w:t>
      </w:r>
    </w:p>
    <w:p w:rsidR="00206528" w:rsidRPr="008E21BA" w:rsidRDefault="00E566FC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21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Вторую часть – вариации на тему хорального склада – отличает более светлый колорит и уравновеш</w:t>
      </w:r>
      <w:r w:rsidR="00206528" w:rsidRPr="008E21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</w:t>
      </w:r>
      <w:r w:rsidRPr="008E21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нность. </w:t>
      </w:r>
    </w:p>
    <w:p w:rsidR="00E566FC" w:rsidRPr="008E21BA" w:rsidRDefault="00E566FC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8E21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 финале как напоминание об утрате возвращается печальный напев в русском стиле…”</w:t>
      </w:r>
      <w:r w:rsidR="00206528" w:rsidRPr="008E21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proofErr w:type="gramEnd"/>
    </w:p>
    <w:p w:rsidR="00B5364A" w:rsidRPr="008E21BA" w:rsidRDefault="00B5364A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8E21BA" w:rsidRDefault="006163BB" w:rsidP="008E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579E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1890 году Сергей Васильевич впервые приезжает в Ивановку на </w:t>
      </w:r>
      <w:proofErr w:type="spellStart"/>
      <w:r w:rsidR="00F579E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Тамбовщину</w:t>
      </w:r>
      <w:proofErr w:type="spellEnd"/>
      <w:r w:rsidR="00F579E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землю своих предков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F579E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поселяется в доме своей т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ёти Варвары Аркадьевны </w:t>
      </w:r>
      <w:proofErr w:type="spell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Сатиной</w:t>
      </w:r>
      <w:proofErr w:type="spellEnd"/>
      <w:r w:rsidR="0091107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91107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много занима</w:t>
      </w:r>
      <w:r w:rsidR="009B42F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ется с 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42F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Александром </w:t>
      </w:r>
      <w:proofErr w:type="spellStart"/>
      <w:r w:rsidR="009B42F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Зилоти</w:t>
      </w:r>
      <w:proofErr w:type="spellEnd"/>
      <w:r w:rsidR="0091107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107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7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молодой юноша, </w:t>
      </w:r>
      <w:r w:rsidR="0091107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случаются юношеские увлечения, романы и он </w:t>
      </w:r>
      <w:r w:rsidR="002065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часто </w:t>
      </w:r>
      <w:r w:rsidR="0091107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обращается к жанру романс</w:t>
      </w:r>
      <w:r w:rsidR="009B42F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1107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E21BA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    Романс он трактовал как область выражения </w:t>
      </w:r>
      <w:r w:rsidR="00C94CC9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лирических чувств и настроений и часто он посвящал романсы девушкам, возможно в которых он был влюблен.</w:t>
      </w:r>
    </w:p>
    <w:p w:rsidR="00206528" w:rsidRDefault="00206528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9EF" w:rsidRPr="00206528" w:rsidRDefault="00C94CC9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</w:t>
      </w:r>
      <w:r w:rsidR="0091107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Вере </w:t>
      </w:r>
      <w:proofErr w:type="spellStart"/>
      <w:r w:rsidR="0091107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Скалон</w:t>
      </w:r>
      <w:proofErr w:type="spellEnd"/>
      <w:r w:rsidR="0091107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посвящает </w:t>
      </w:r>
      <w:r w:rsidR="00911076" w:rsidRPr="00206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романс «Молчанье ночи тайной»</w:t>
      </w:r>
    </w:p>
    <w:p w:rsidR="008E21BA" w:rsidRDefault="008E21BA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</w:p>
    <w:p w:rsidR="009B42FA" w:rsidRPr="00400225" w:rsidRDefault="00911076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Совершенно особое место в вокальной лирике Рахманинова занимает </w:t>
      </w:r>
      <w:r w:rsidRPr="00400225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«Вокализ»</w:t>
      </w:r>
      <w:r w:rsidR="00C94CC9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 xml:space="preserve"> посвящен певице Неждановой</w:t>
      </w:r>
      <w:r w:rsidR="006163BB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, 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Широта мелодии, нетороплив</w:t>
      </w:r>
      <w:r w:rsidR="008E21BA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ость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и, </w:t>
      </w:r>
      <w:r w:rsidR="008E21BA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роднит его </w:t>
      </w:r>
      <w:r w:rsidR="006163BB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с русской протяжной песней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 Музыка столь выразительна, что композитор счел возможным отказаться от поэтического текста. "Вокализ" хочется назв</w:t>
      </w:r>
      <w:r w:rsidR="006163BB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ать русской "песней без слов".</w:t>
      </w:r>
      <w:r w:rsidR="006163BB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br/>
        <w:t xml:space="preserve">          </w:t>
      </w:r>
      <w:r w:rsidR="009B42FA" w:rsidRPr="00400225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 xml:space="preserve">Романс </w:t>
      </w:r>
      <w:r w:rsidRPr="00400225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lang w:eastAsia="ru-RU"/>
        </w:rPr>
        <w:t>«Сирень»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 (сл. Бекетовой) – одна из драгоце</w:t>
      </w:r>
      <w:r w:rsidR="00206528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н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н</w:t>
      </w:r>
      <w:r w:rsidR="00206528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ых 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жемчужин рахманиновской лирики. Музыка этого романса отмечена исключительной 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lastRenderedPageBreak/>
        <w:t>естественностью и простотой, замечательным слиянием лирического чувства и образов природы.</w:t>
      </w:r>
      <w:r w:rsidR="009B42FA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</w:p>
    <w:p w:rsidR="008E21BA" w:rsidRDefault="006163BB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    </w:t>
      </w:r>
      <w:r w:rsidR="009B42FA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Всего в его творчестве около </w:t>
      </w:r>
      <w:r w:rsidR="009B42FA" w:rsidRPr="00206528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80 романсов</w:t>
      </w:r>
      <w:r w:rsidR="009B42FA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на стихи поэтов того времени. </w:t>
      </w:r>
      <w:r w:rsidR="00206528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Интересный факт, что </w:t>
      </w:r>
      <w:r w:rsidR="002D5ACA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фортепианную музыку он писал только в ранний период примерно до 1917 года.</w:t>
      </w:r>
      <w:r w:rsidR="0053266B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</w:p>
    <w:p w:rsidR="00C7752D" w:rsidRPr="00400225" w:rsidRDefault="00C7752D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Фортепианных </w:t>
      </w:r>
      <w:r w:rsidR="008E21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произведений</w:t>
      </w:r>
      <w:r w:rsidRPr="00206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E21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 него </w:t>
      </w:r>
      <w:r w:rsidRPr="00206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81 миниатюра и 4 крупных произведения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этом миниатюры он писал сборниками, В ранние годы </w:t>
      </w:r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перепробовал</w:t>
      </w:r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 25 названий, а в дальнейшем остановился на трех: </w:t>
      </w:r>
      <w:r w:rsidRPr="00206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прелюдия, музыкальный момент и этюд-картина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Прелюдия идет из эпохи барокко</w:t>
      </w:r>
      <w:r w:rsidR="00D9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4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9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прелюдии Баха, Генделя, Рамо)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музыкальный момент жанр эпохи романтизма</w:t>
      </w:r>
      <w:r w:rsidR="00D97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60F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Шопен, Шуберт)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этюд-картину Рахманинов придумал сам, авторский жанр. </w:t>
      </w:r>
    </w:p>
    <w:p w:rsidR="00C7752D" w:rsidRDefault="00C7752D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1892 году 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ему было </w:t>
      </w:r>
      <w:r w:rsidR="00360F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ему 19 лет, 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создал </w:t>
      </w:r>
      <w:r w:rsidRPr="00206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прелюдию до-диез минор</w:t>
      </w:r>
      <w:proofErr w:type="gramStart"/>
      <w:r w:rsidRPr="00206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уже через несколько лет, как вспоминает профессор Александр </w:t>
      </w:r>
      <w:proofErr w:type="spell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Гедике</w:t>
      </w:r>
      <w:proofErr w:type="spell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эту прелюдию играли почти все студенты Московской консерватории, через время </w:t>
      </w:r>
      <w:proofErr w:type="spell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Зилотти</w:t>
      </w:r>
      <w:proofErr w:type="spell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поехал на гастроли в Америку, сыграл там эту прелюдию и она мгновенно покорила  Америку. На волне успеха, </w:t>
      </w:r>
      <w:proofErr w:type="spell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Зилотти</w:t>
      </w:r>
      <w:proofErr w:type="spell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договорилмя</w:t>
      </w:r>
      <w:proofErr w:type="spell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гастролях Рахманинова в Лондоне. Приехав туда, он </w:t>
      </w:r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узнал</w:t>
      </w:r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эту прелюдию там называют «Пожар Москвы», намекая на 1812 год, ее называли апокалипсис, </w:t>
      </w:r>
      <w:r w:rsidR="00360F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еще 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московские колокола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Рахманинова называли мистер прелюдия до-диез минор. Это удивительное сочинение, опередившее самого композитора, так выразило дух России, Ему приходилось играть эту прелюдию на всех концертах, хотя ему это и не нравилось. Он даже застал выход мультика Уолта Диснея, где Микки Маус играет на рояле прелюдию до-диез минор и Рахманинову это очень понравилось. В конце прелюдии появляется знаменитый колокольный звон погребального типа, который потом отзовется в самом начале второго концерта.</w:t>
      </w:r>
    </w:p>
    <w:p w:rsidR="00206528" w:rsidRDefault="00206528" w:rsidP="0020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Предложить учащимся послушать Прелюдию до-диез-минор и определить форму произведения, характер каждой части. После прослушивания </w:t>
      </w:r>
    </w:p>
    <w:p w:rsidR="00206528" w:rsidRPr="00400225" w:rsidRDefault="00206528" w:rsidP="0020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ответы учащихся</w:t>
      </w:r>
      <w:r w:rsidRPr="004002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трехчастная с небольшой кодой.</w:t>
      </w:r>
    </w:p>
    <w:p w:rsidR="00206528" w:rsidRPr="008E21BA" w:rsidRDefault="00206528" w:rsidP="0020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21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 часть: повествовательная, мотив тревожный, суровый, похож на удары колокола, ему отвечают аккорды скорбного характера, темп медленный.</w:t>
      </w:r>
    </w:p>
    <w:p w:rsidR="00206528" w:rsidRPr="008E21BA" w:rsidRDefault="00206528" w:rsidP="0020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E21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 часть: происходит смена темпа, порывистый характер, стремление вверх, наивысший предел звучности, сильное напряжение.</w:t>
      </w:r>
    </w:p>
    <w:p w:rsidR="00206528" w:rsidRPr="00400225" w:rsidRDefault="00206528" w:rsidP="0020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1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3 часть: вырастает из 2 части, рояль звучит как целый оркестр, главная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мелодия (тема) становится крупной, грозной.</w:t>
      </w:r>
    </w:p>
    <w:p w:rsidR="009B42FA" w:rsidRPr="00400225" w:rsidRDefault="0053266B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В Ивановке он создает свой </w:t>
      </w:r>
      <w:r w:rsidRPr="00206528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первый фортепианный концерт.</w:t>
      </w:r>
    </w:p>
    <w:p w:rsidR="00206528" w:rsidRDefault="006163BB" w:rsidP="00400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    </w:t>
      </w:r>
      <w:r w:rsidR="0053266B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А в</w:t>
      </w:r>
      <w:r w:rsidR="00BC3086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скоре он взялся </w:t>
      </w:r>
      <w:r w:rsidR="00BC3086" w:rsidRPr="00206528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за первую симфонию</w:t>
      </w:r>
      <w:r w:rsidR="00BC3086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 В этой симфонии много философии, много мистики и возможно она опережала свое время, музыка была несколько новаторская</w:t>
      </w:r>
      <w:r w:rsidR="008E21BA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</w:t>
      </w:r>
      <w:r w:rsidR="00BC3086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Настал день премьеры. Дирижировал оркестром Александр Глазунов, очень неудачно, плохо отрепетировано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, есть версия, что он был нетрезв</w:t>
      </w:r>
      <w:r w:rsidR="00BC3086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. Рахманинов не мог себе простить, что не он сам дирижирует. Он был потрясен, сражен и убит провальным </w:t>
      </w:r>
      <w:r w:rsidR="00BC3086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lastRenderedPageBreak/>
        <w:t>исполнением. В прессе появилось ряд разгромных рецензий, в том числе и от композитора Цезаря Кюи. Рахманинову была свойственна удивительная неуверенность в себе. Этот провал премьеры симфонии он воспринял не как неудачное исполнение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="00360F29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его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произведения</w:t>
      </w:r>
      <w:r w:rsidR="00BC3086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, а как то, что он несостоявшийся </w:t>
      </w:r>
      <w:r w:rsidR="003C3083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плохой композитор, он переживает творческий кризис. За </w:t>
      </w:r>
      <w:r w:rsidR="003008FA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три</w:t>
      </w:r>
      <w:r w:rsidR="003C3083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последующих года он не сочинил ни одного произведения.</w:t>
      </w:r>
    </w:p>
    <w:p w:rsidR="003008FA" w:rsidRPr="008E21BA" w:rsidRDefault="00206528" w:rsidP="00400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BA">
        <w:rPr>
          <w:rFonts w:ascii="Times New Roman" w:hAnsi="Times New Roman" w:cs="Times New Roman"/>
          <w:b/>
          <w:sz w:val="28"/>
          <w:szCs w:val="28"/>
        </w:rPr>
        <w:t>«</w:t>
      </w:r>
      <w:r w:rsidR="003008FA" w:rsidRPr="008E21BA">
        <w:rPr>
          <w:rFonts w:ascii="Times New Roman" w:hAnsi="Times New Roman" w:cs="Times New Roman"/>
          <w:b/>
          <w:sz w:val="28"/>
          <w:szCs w:val="28"/>
        </w:rPr>
        <w:t xml:space="preserve">Искусство никогда не изменяет, по крайней </w:t>
      </w:r>
      <w:proofErr w:type="gramStart"/>
      <w:r w:rsidR="003008FA" w:rsidRPr="008E21BA">
        <w:rPr>
          <w:rFonts w:ascii="Times New Roman" w:hAnsi="Times New Roman" w:cs="Times New Roman"/>
          <w:b/>
          <w:sz w:val="28"/>
          <w:szCs w:val="28"/>
        </w:rPr>
        <w:t>мере</w:t>
      </w:r>
      <w:proofErr w:type="gramEnd"/>
      <w:r w:rsidR="003008FA" w:rsidRPr="008E21BA">
        <w:rPr>
          <w:rFonts w:ascii="Times New Roman" w:hAnsi="Times New Roman" w:cs="Times New Roman"/>
          <w:b/>
          <w:sz w:val="28"/>
          <w:szCs w:val="28"/>
        </w:rPr>
        <w:t xml:space="preserve"> тем, кто его любит и исключением из этого правила являюсь я один. Между нами произошло недоразумение, но я</w:t>
      </w:r>
      <w:r w:rsidRPr="008E2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8FA" w:rsidRPr="008E21BA">
        <w:rPr>
          <w:rFonts w:ascii="Times New Roman" w:hAnsi="Times New Roman" w:cs="Times New Roman"/>
          <w:b/>
          <w:sz w:val="28"/>
          <w:szCs w:val="28"/>
        </w:rPr>
        <w:t>думаю. Что Бог даст</w:t>
      </w:r>
      <w:r w:rsidRPr="008E21BA">
        <w:rPr>
          <w:rFonts w:ascii="Times New Roman" w:hAnsi="Times New Roman" w:cs="Times New Roman"/>
          <w:b/>
          <w:sz w:val="28"/>
          <w:szCs w:val="28"/>
        </w:rPr>
        <w:t>,</w:t>
      </w:r>
      <w:r w:rsidR="003008FA" w:rsidRPr="008E21BA">
        <w:rPr>
          <w:rFonts w:ascii="Times New Roman" w:hAnsi="Times New Roman" w:cs="Times New Roman"/>
          <w:b/>
          <w:sz w:val="28"/>
          <w:szCs w:val="28"/>
        </w:rPr>
        <w:t xml:space="preserve"> и искусство и надо мной скоро </w:t>
      </w:r>
      <w:proofErr w:type="gramStart"/>
      <w:r w:rsidR="003008FA" w:rsidRPr="008E21BA">
        <w:rPr>
          <w:rFonts w:ascii="Times New Roman" w:hAnsi="Times New Roman" w:cs="Times New Roman"/>
          <w:b/>
          <w:sz w:val="28"/>
          <w:szCs w:val="28"/>
        </w:rPr>
        <w:t>сжалится</w:t>
      </w:r>
      <w:proofErr w:type="gramEnd"/>
      <w:r w:rsidR="003008FA" w:rsidRPr="008E21BA">
        <w:rPr>
          <w:rFonts w:ascii="Times New Roman" w:hAnsi="Times New Roman" w:cs="Times New Roman"/>
          <w:b/>
          <w:sz w:val="28"/>
          <w:szCs w:val="28"/>
        </w:rPr>
        <w:t xml:space="preserve"> и пошлет мне опять те блага,</w:t>
      </w:r>
      <w:r w:rsidR="00B537BE" w:rsidRPr="008E21BA">
        <w:rPr>
          <w:rFonts w:ascii="Times New Roman" w:hAnsi="Times New Roman" w:cs="Times New Roman"/>
          <w:b/>
          <w:sz w:val="28"/>
          <w:szCs w:val="28"/>
        </w:rPr>
        <w:t xml:space="preserve"> которые даются согласием с ним».</w:t>
      </w:r>
      <w:r w:rsidR="003008FA" w:rsidRPr="008E2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7BE" w:rsidRDefault="003C3083" w:rsidP="00400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="00B537BE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    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Позже произошло важное событие. </w:t>
      </w:r>
      <w:r w:rsidR="003008FA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Савва Мамонтов, </w:t>
      </w:r>
      <w:r w:rsidR="003008FA" w:rsidRPr="00400225">
        <w:rPr>
          <w:rFonts w:ascii="Times New Roman" w:hAnsi="Times New Roman" w:cs="Times New Roman"/>
          <w:sz w:val="28"/>
          <w:szCs w:val="28"/>
        </w:rPr>
        <w:t>русского промышленник, меценат и основател</w:t>
      </w:r>
      <w:r w:rsidR="00B537BE">
        <w:rPr>
          <w:rFonts w:ascii="Times New Roman" w:hAnsi="Times New Roman" w:cs="Times New Roman"/>
          <w:sz w:val="28"/>
          <w:szCs w:val="28"/>
        </w:rPr>
        <w:t>ь</w:t>
      </w:r>
      <w:r w:rsidR="003008FA" w:rsidRPr="00400225">
        <w:rPr>
          <w:rFonts w:ascii="Times New Roman" w:hAnsi="Times New Roman" w:cs="Times New Roman"/>
          <w:sz w:val="28"/>
          <w:szCs w:val="28"/>
        </w:rPr>
        <w:t xml:space="preserve"> </w:t>
      </w:r>
      <w:r w:rsidR="003008FA" w:rsidRPr="008E21BA">
        <w:rPr>
          <w:rFonts w:ascii="Times New Roman" w:hAnsi="Times New Roman" w:cs="Times New Roman"/>
          <w:b/>
          <w:sz w:val="28"/>
          <w:szCs w:val="28"/>
        </w:rPr>
        <w:t xml:space="preserve">Московской частной русской оперной </w:t>
      </w:r>
      <w:r w:rsidR="003008FA" w:rsidRPr="00C94CC9">
        <w:rPr>
          <w:rFonts w:ascii="Times New Roman" w:hAnsi="Times New Roman" w:cs="Times New Roman"/>
          <w:b/>
          <w:sz w:val="28"/>
          <w:szCs w:val="28"/>
        </w:rPr>
        <w:t>труппы</w:t>
      </w:r>
      <w:r w:rsidR="003008FA" w:rsidRPr="00400225">
        <w:rPr>
          <w:rFonts w:ascii="Times New Roman" w:hAnsi="Times New Roman" w:cs="Times New Roman"/>
          <w:sz w:val="28"/>
          <w:szCs w:val="28"/>
        </w:rPr>
        <w:t>, предложил ему должность помощника ди</w:t>
      </w:r>
      <w:r w:rsidR="00B537BE">
        <w:rPr>
          <w:rFonts w:ascii="Times New Roman" w:hAnsi="Times New Roman" w:cs="Times New Roman"/>
          <w:sz w:val="28"/>
          <w:szCs w:val="28"/>
        </w:rPr>
        <w:t xml:space="preserve">рижера на сезон </w:t>
      </w:r>
      <w:r w:rsidR="00B537BE" w:rsidRPr="008E21BA">
        <w:rPr>
          <w:rFonts w:ascii="Times New Roman" w:hAnsi="Times New Roman" w:cs="Times New Roman"/>
          <w:b/>
          <w:sz w:val="28"/>
          <w:szCs w:val="28"/>
        </w:rPr>
        <w:t>1897-1898</w:t>
      </w:r>
      <w:r w:rsidR="00B537BE">
        <w:rPr>
          <w:rFonts w:ascii="Times New Roman" w:hAnsi="Times New Roman" w:cs="Times New Roman"/>
          <w:sz w:val="28"/>
          <w:szCs w:val="28"/>
        </w:rPr>
        <w:t xml:space="preserve"> годов, г</w:t>
      </w:r>
      <w:r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де он познакомился с великим оперным певцом Федором Шаляпиным</w:t>
      </w:r>
      <w:r w:rsidR="00120115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. Между Рахманиновым и Шаляпиным возни</w:t>
      </w:r>
      <w:r w:rsidR="008E21BA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кла дружба, длящаяся всю жизнь.</w:t>
      </w:r>
      <w:r w:rsidR="00120115" w:rsidRPr="0040022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="00B537BE">
        <w:rPr>
          <w:rFonts w:ascii="Times New Roman" w:hAnsi="Times New Roman" w:cs="Times New Roman"/>
          <w:sz w:val="28"/>
          <w:szCs w:val="28"/>
        </w:rPr>
        <w:t>Чтобы выйти из депрессии, он соглашается на сеансы с психотерапевтом</w:t>
      </w:r>
      <w:proofErr w:type="gramStart"/>
      <w:r w:rsidR="00B537BE">
        <w:rPr>
          <w:rFonts w:ascii="Times New Roman" w:hAnsi="Times New Roman" w:cs="Times New Roman"/>
          <w:sz w:val="28"/>
          <w:szCs w:val="28"/>
        </w:rPr>
        <w:t xml:space="preserve"> </w:t>
      </w:r>
      <w:r w:rsidR="00D755AE" w:rsidRPr="0040022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755AE" w:rsidRPr="00400225">
        <w:rPr>
          <w:rFonts w:ascii="Times New Roman" w:hAnsi="Times New Roman" w:cs="Times New Roman"/>
          <w:sz w:val="28"/>
          <w:szCs w:val="28"/>
        </w:rPr>
        <w:t xml:space="preserve">ти сеансы помогли восстановить душевное равновесие композитора и он вновь приступает к </w:t>
      </w:r>
      <w:r w:rsidR="00B537BE">
        <w:rPr>
          <w:rFonts w:ascii="Times New Roman" w:hAnsi="Times New Roman" w:cs="Times New Roman"/>
          <w:sz w:val="28"/>
          <w:szCs w:val="28"/>
        </w:rPr>
        <w:t>работе</w:t>
      </w:r>
      <w:r w:rsidR="00D755AE" w:rsidRPr="00400225">
        <w:rPr>
          <w:rFonts w:ascii="Times New Roman" w:hAnsi="Times New Roman" w:cs="Times New Roman"/>
          <w:sz w:val="28"/>
          <w:szCs w:val="28"/>
        </w:rPr>
        <w:t>.</w:t>
      </w:r>
      <w:r w:rsidR="00B5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FA" w:rsidRDefault="00B537BE" w:rsidP="00400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душевного возрождения становится его величайшее произведение,  </w:t>
      </w:r>
      <w:r w:rsidR="00D755AE" w:rsidRPr="00B537BE">
        <w:rPr>
          <w:rFonts w:ascii="Times New Roman" w:hAnsi="Times New Roman" w:cs="Times New Roman"/>
          <w:b/>
          <w:sz w:val="28"/>
          <w:szCs w:val="28"/>
        </w:rPr>
        <w:t>второй фортепианный концерт.</w:t>
      </w:r>
      <w:r w:rsidR="00D755AE" w:rsidRPr="00400225">
        <w:rPr>
          <w:rFonts w:ascii="Times New Roman" w:hAnsi="Times New Roman" w:cs="Times New Roman"/>
          <w:sz w:val="28"/>
          <w:szCs w:val="28"/>
        </w:rPr>
        <w:t xml:space="preserve"> </w:t>
      </w:r>
      <w:r w:rsidR="00360F29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="003008FA" w:rsidRPr="00400225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="003008FA" w:rsidRPr="00400225">
        <w:rPr>
          <w:rFonts w:ascii="Times New Roman" w:hAnsi="Times New Roman" w:cs="Times New Roman"/>
          <w:sz w:val="28"/>
          <w:szCs w:val="28"/>
        </w:rPr>
        <w:t xml:space="preserve">, русский композитор считал, что когда звучит первая тема 2 фортепианного концерта, </w:t>
      </w:r>
      <w:proofErr w:type="gramStart"/>
      <w:r w:rsidR="003008FA" w:rsidRPr="00400225">
        <w:rPr>
          <w:rFonts w:ascii="Times New Roman" w:hAnsi="Times New Roman" w:cs="Times New Roman"/>
          <w:sz w:val="28"/>
          <w:szCs w:val="28"/>
        </w:rPr>
        <w:t>чувствуется</w:t>
      </w:r>
      <w:proofErr w:type="gramEnd"/>
      <w:r w:rsidR="003008FA" w:rsidRPr="00400225">
        <w:rPr>
          <w:rFonts w:ascii="Times New Roman" w:hAnsi="Times New Roman" w:cs="Times New Roman"/>
          <w:sz w:val="28"/>
          <w:szCs w:val="28"/>
        </w:rPr>
        <w:t xml:space="preserve"> как во весь свой рост поднимается Россия</w:t>
      </w:r>
      <w:r w:rsidR="008E21BA">
        <w:rPr>
          <w:rFonts w:ascii="Times New Roman" w:hAnsi="Times New Roman" w:cs="Times New Roman"/>
          <w:sz w:val="28"/>
          <w:szCs w:val="28"/>
        </w:rPr>
        <w:t xml:space="preserve">. Этот концерт стал символом </w:t>
      </w:r>
      <w:proofErr w:type="spellStart"/>
      <w:r w:rsidR="008E21BA">
        <w:rPr>
          <w:rFonts w:ascii="Times New Roman" w:hAnsi="Times New Roman" w:cs="Times New Roman"/>
          <w:sz w:val="28"/>
          <w:szCs w:val="28"/>
        </w:rPr>
        <w:t>рус</w:t>
      </w:r>
      <w:r w:rsidR="003008FA" w:rsidRPr="00400225">
        <w:rPr>
          <w:rFonts w:ascii="Times New Roman" w:hAnsi="Times New Roman" w:cs="Times New Roman"/>
          <w:sz w:val="28"/>
          <w:szCs w:val="28"/>
        </w:rPr>
        <w:t>скости</w:t>
      </w:r>
      <w:proofErr w:type="spellEnd"/>
      <w:r w:rsidR="003008FA" w:rsidRPr="00400225">
        <w:rPr>
          <w:rFonts w:ascii="Times New Roman" w:hAnsi="Times New Roman" w:cs="Times New Roman"/>
          <w:sz w:val="28"/>
          <w:szCs w:val="28"/>
        </w:rPr>
        <w:t xml:space="preserve"> вообще.</w:t>
      </w:r>
    </w:p>
    <w:p w:rsidR="00B537BE" w:rsidRPr="00CC72D8" w:rsidRDefault="00B537BE" w:rsidP="00400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Учащимся предлагается послушать запись – С.В.Рахманинов “концерт №2 для фортепиано с оркестром (фрагмент)</w:t>
      </w:r>
    </w:p>
    <w:p w:rsidR="00B537BE" w:rsidRDefault="00D755AE" w:rsidP="00400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25">
        <w:rPr>
          <w:rFonts w:ascii="Times New Roman" w:hAnsi="Times New Roman" w:cs="Times New Roman"/>
          <w:sz w:val="28"/>
          <w:szCs w:val="28"/>
        </w:rPr>
        <w:t xml:space="preserve">На фоне </w:t>
      </w:r>
      <w:r w:rsidR="0053266B" w:rsidRPr="00400225">
        <w:rPr>
          <w:rFonts w:ascii="Times New Roman" w:hAnsi="Times New Roman" w:cs="Times New Roman"/>
          <w:sz w:val="28"/>
          <w:szCs w:val="28"/>
        </w:rPr>
        <w:t>у</w:t>
      </w:r>
      <w:r w:rsidRPr="00400225">
        <w:rPr>
          <w:rFonts w:ascii="Times New Roman" w:hAnsi="Times New Roman" w:cs="Times New Roman"/>
          <w:sz w:val="28"/>
          <w:szCs w:val="28"/>
        </w:rPr>
        <w:t xml:space="preserve">спеха в карьере композитора, он женится на Наталье </w:t>
      </w:r>
      <w:proofErr w:type="spellStart"/>
      <w:r w:rsidRPr="00400225">
        <w:rPr>
          <w:rFonts w:ascii="Times New Roman" w:hAnsi="Times New Roman" w:cs="Times New Roman"/>
          <w:sz w:val="28"/>
          <w:szCs w:val="28"/>
        </w:rPr>
        <w:t>Сатиной</w:t>
      </w:r>
      <w:proofErr w:type="spellEnd"/>
      <w:r w:rsidRPr="00400225">
        <w:rPr>
          <w:rFonts w:ascii="Times New Roman" w:hAnsi="Times New Roman" w:cs="Times New Roman"/>
          <w:sz w:val="28"/>
          <w:szCs w:val="28"/>
        </w:rPr>
        <w:t xml:space="preserve">  </w:t>
      </w:r>
      <w:r w:rsidR="0053266B" w:rsidRPr="00400225">
        <w:rPr>
          <w:rFonts w:ascii="Times New Roman" w:hAnsi="Times New Roman" w:cs="Times New Roman"/>
          <w:sz w:val="28"/>
          <w:szCs w:val="28"/>
        </w:rPr>
        <w:t>29 апреля</w:t>
      </w:r>
      <w:r w:rsidRPr="00400225">
        <w:rPr>
          <w:rFonts w:ascii="Times New Roman" w:hAnsi="Times New Roman" w:cs="Times New Roman"/>
          <w:sz w:val="28"/>
          <w:szCs w:val="28"/>
        </w:rPr>
        <w:t xml:space="preserve"> 1902 года после трехлетней помолвки. </w:t>
      </w:r>
      <w:r w:rsidR="0053266B" w:rsidRPr="00400225">
        <w:rPr>
          <w:rFonts w:ascii="Times New Roman" w:hAnsi="Times New Roman" w:cs="Times New Roman"/>
          <w:sz w:val="28"/>
          <w:szCs w:val="28"/>
        </w:rPr>
        <w:t xml:space="preserve">После свадьбы он уезжает за границу. В семье родилась </w:t>
      </w:r>
      <w:r w:rsidR="00B537BE">
        <w:rPr>
          <w:rFonts w:ascii="Times New Roman" w:hAnsi="Times New Roman" w:cs="Times New Roman"/>
          <w:sz w:val="28"/>
          <w:szCs w:val="28"/>
        </w:rPr>
        <w:t>сначала дочь</w:t>
      </w:r>
      <w:r w:rsidR="0053266B" w:rsidRPr="00400225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B537BE">
        <w:rPr>
          <w:rFonts w:ascii="Times New Roman" w:hAnsi="Times New Roman" w:cs="Times New Roman"/>
          <w:sz w:val="28"/>
          <w:szCs w:val="28"/>
        </w:rPr>
        <w:t>, а позже Татьяна</w:t>
      </w:r>
      <w:r w:rsidR="0053266B" w:rsidRPr="00400225">
        <w:rPr>
          <w:rFonts w:ascii="Times New Roman" w:hAnsi="Times New Roman" w:cs="Times New Roman"/>
          <w:sz w:val="28"/>
          <w:szCs w:val="28"/>
        </w:rPr>
        <w:t>. Он был очень нежный и трепетны</w:t>
      </w:r>
      <w:r w:rsidR="00B537BE">
        <w:rPr>
          <w:rFonts w:ascii="Times New Roman" w:hAnsi="Times New Roman" w:cs="Times New Roman"/>
          <w:sz w:val="28"/>
          <w:szCs w:val="28"/>
        </w:rPr>
        <w:t>м</w:t>
      </w:r>
      <w:r w:rsidR="0053266B" w:rsidRPr="00400225">
        <w:rPr>
          <w:rFonts w:ascii="Times New Roman" w:hAnsi="Times New Roman" w:cs="Times New Roman"/>
          <w:sz w:val="28"/>
          <w:szCs w:val="28"/>
        </w:rPr>
        <w:t xml:space="preserve"> от</w:t>
      </w:r>
      <w:r w:rsidR="00B537BE">
        <w:rPr>
          <w:rFonts w:ascii="Times New Roman" w:hAnsi="Times New Roman" w:cs="Times New Roman"/>
          <w:sz w:val="28"/>
          <w:szCs w:val="28"/>
        </w:rPr>
        <w:t>цом</w:t>
      </w:r>
      <w:r w:rsidR="0053266B" w:rsidRPr="00400225">
        <w:rPr>
          <w:rFonts w:ascii="Times New Roman" w:hAnsi="Times New Roman" w:cs="Times New Roman"/>
          <w:sz w:val="28"/>
          <w:szCs w:val="28"/>
        </w:rPr>
        <w:t>. Доч</w:t>
      </w:r>
      <w:r w:rsidR="00B537BE">
        <w:rPr>
          <w:rFonts w:ascii="Times New Roman" w:hAnsi="Times New Roman" w:cs="Times New Roman"/>
          <w:sz w:val="28"/>
          <w:szCs w:val="28"/>
        </w:rPr>
        <w:t>ери</w:t>
      </w:r>
      <w:r w:rsidR="0053266B" w:rsidRPr="00400225">
        <w:rPr>
          <w:rFonts w:ascii="Times New Roman" w:hAnsi="Times New Roman" w:cs="Times New Roman"/>
          <w:sz w:val="28"/>
          <w:szCs w:val="28"/>
        </w:rPr>
        <w:t xml:space="preserve"> часто болел</w:t>
      </w:r>
      <w:r w:rsidR="00B537BE">
        <w:rPr>
          <w:rFonts w:ascii="Times New Roman" w:hAnsi="Times New Roman" w:cs="Times New Roman"/>
          <w:sz w:val="28"/>
          <w:szCs w:val="28"/>
        </w:rPr>
        <w:t>и</w:t>
      </w:r>
      <w:r w:rsidR="0053266B" w:rsidRPr="00400225">
        <w:rPr>
          <w:rFonts w:ascii="Times New Roman" w:hAnsi="Times New Roman" w:cs="Times New Roman"/>
          <w:sz w:val="28"/>
          <w:szCs w:val="28"/>
        </w:rPr>
        <w:t xml:space="preserve">, это так тревожило композитора. </w:t>
      </w:r>
    </w:p>
    <w:p w:rsidR="001A5B72" w:rsidRDefault="008E21BA" w:rsidP="00400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55AE" w:rsidRPr="00400225">
        <w:rPr>
          <w:rFonts w:ascii="Times New Roman" w:hAnsi="Times New Roman" w:cs="Times New Roman"/>
          <w:sz w:val="28"/>
          <w:szCs w:val="28"/>
        </w:rPr>
        <w:t xml:space="preserve"> </w:t>
      </w:r>
      <w:r w:rsidR="00D755AE" w:rsidRPr="00C94CC9">
        <w:rPr>
          <w:rFonts w:ascii="Times New Roman" w:hAnsi="Times New Roman" w:cs="Times New Roman"/>
          <w:b/>
          <w:sz w:val="28"/>
          <w:szCs w:val="28"/>
        </w:rPr>
        <w:t>1904</w:t>
      </w:r>
      <w:r w:rsidRPr="00C94CC9">
        <w:rPr>
          <w:rFonts w:ascii="Times New Roman" w:hAnsi="Times New Roman" w:cs="Times New Roman"/>
          <w:b/>
          <w:sz w:val="28"/>
          <w:szCs w:val="28"/>
        </w:rPr>
        <w:t xml:space="preserve"> по 1906</w:t>
      </w:r>
      <w:r w:rsidR="00D755AE" w:rsidRPr="00C94C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AE" w:rsidRPr="00400225">
        <w:rPr>
          <w:rFonts w:ascii="Times New Roman" w:hAnsi="Times New Roman" w:cs="Times New Roman"/>
          <w:sz w:val="28"/>
          <w:szCs w:val="28"/>
        </w:rPr>
        <w:t xml:space="preserve"> Рахманинов соглашается стать </w:t>
      </w:r>
      <w:r w:rsidR="00D755AE" w:rsidRPr="00CD508B">
        <w:rPr>
          <w:rFonts w:ascii="Times New Roman" w:hAnsi="Times New Roman" w:cs="Times New Roman"/>
          <w:b/>
          <w:sz w:val="28"/>
          <w:szCs w:val="28"/>
        </w:rPr>
        <w:t xml:space="preserve">дирижером </w:t>
      </w:r>
      <w:r w:rsidR="00B537BE" w:rsidRPr="00CD508B">
        <w:rPr>
          <w:rFonts w:ascii="Times New Roman" w:hAnsi="Times New Roman" w:cs="Times New Roman"/>
          <w:b/>
          <w:sz w:val="28"/>
          <w:szCs w:val="28"/>
        </w:rPr>
        <w:t>в Б</w:t>
      </w:r>
      <w:r w:rsidR="00D755AE" w:rsidRPr="00CD508B">
        <w:rPr>
          <w:rFonts w:ascii="Times New Roman" w:hAnsi="Times New Roman" w:cs="Times New Roman"/>
          <w:b/>
          <w:sz w:val="28"/>
          <w:szCs w:val="28"/>
        </w:rPr>
        <w:t>ольшо</w:t>
      </w:r>
      <w:r w:rsidR="00B537BE" w:rsidRPr="00CD508B">
        <w:rPr>
          <w:rFonts w:ascii="Times New Roman" w:hAnsi="Times New Roman" w:cs="Times New Roman"/>
          <w:b/>
          <w:sz w:val="28"/>
          <w:szCs w:val="28"/>
        </w:rPr>
        <w:t>м</w:t>
      </w:r>
      <w:r w:rsidR="00D755AE" w:rsidRPr="00CD508B">
        <w:rPr>
          <w:rFonts w:ascii="Times New Roman" w:hAnsi="Times New Roman" w:cs="Times New Roman"/>
          <w:b/>
          <w:sz w:val="28"/>
          <w:szCs w:val="28"/>
        </w:rPr>
        <w:t xml:space="preserve"> театр</w:t>
      </w:r>
      <w:r w:rsidR="00B537BE" w:rsidRPr="00CD508B">
        <w:rPr>
          <w:rFonts w:ascii="Times New Roman" w:hAnsi="Times New Roman" w:cs="Times New Roman"/>
          <w:b/>
          <w:sz w:val="28"/>
          <w:szCs w:val="28"/>
        </w:rPr>
        <w:t>е,</w:t>
      </w:r>
      <w:r w:rsidR="00B537BE">
        <w:rPr>
          <w:rFonts w:ascii="Times New Roman" w:hAnsi="Times New Roman" w:cs="Times New Roman"/>
          <w:sz w:val="28"/>
          <w:szCs w:val="28"/>
        </w:rPr>
        <w:t xml:space="preserve">  </w:t>
      </w:r>
      <w:r w:rsidR="00D755AE" w:rsidRPr="00400225">
        <w:rPr>
          <w:rFonts w:ascii="Times New Roman" w:hAnsi="Times New Roman" w:cs="Times New Roman"/>
          <w:sz w:val="28"/>
          <w:szCs w:val="28"/>
        </w:rPr>
        <w:t xml:space="preserve">однако к концу второго сезона, </w:t>
      </w:r>
      <w:r w:rsidR="001A5B72">
        <w:rPr>
          <w:rFonts w:ascii="Times New Roman" w:hAnsi="Times New Roman" w:cs="Times New Roman"/>
          <w:sz w:val="28"/>
          <w:szCs w:val="28"/>
        </w:rPr>
        <w:t>Р</w:t>
      </w:r>
      <w:r w:rsidR="00D755AE" w:rsidRPr="00400225">
        <w:rPr>
          <w:rFonts w:ascii="Times New Roman" w:hAnsi="Times New Roman" w:cs="Times New Roman"/>
          <w:sz w:val="28"/>
          <w:szCs w:val="28"/>
        </w:rPr>
        <w:t xml:space="preserve">ахманинов потерял интерес к этой должности. Социальные и политические волнения, связанные с революцией 1905 года стали </w:t>
      </w:r>
      <w:r w:rsidR="001A5B72">
        <w:rPr>
          <w:rFonts w:ascii="Times New Roman" w:hAnsi="Times New Roman" w:cs="Times New Roman"/>
          <w:sz w:val="28"/>
          <w:szCs w:val="28"/>
        </w:rPr>
        <w:t>отражаться</w:t>
      </w:r>
      <w:r w:rsidR="00D755AE" w:rsidRPr="00400225">
        <w:rPr>
          <w:rFonts w:ascii="Times New Roman" w:hAnsi="Times New Roman" w:cs="Times New Roman"/>
          <w:sz w:val="28"/>
          <w:szCs w:val="28"/>
        </w:rPr>
        <w:t xml:space="preserve"> на артистах и сотрудниках театра, которые стали устраивать протесты</w:t>
      </w:r>
      <w:r w:rsidR="00CD508B">
        <w:rPr>
          <w:rFonts w:ascii="Times New Roman" w:hAnsi="Times New Roman" w:cs="Times New Roman"/>
          <w:sz w:val="28"/>
          <w:szCs w:val="28"/>
        </w:rPr>
        <w:t xml:space="preserve"> и </w:t>
      </w:r>
      <w:r w:rsidR="00D755AE" w:rsidRPr="00400225">
        <w:rPr>
          <w:rFonts w:ascii="Times New Roman" w:hAnsi="Times New Roman" w:cs="Times New Roman"/>
          <w:sz w:val="28"/>
          <w:szCs w:val="28"/>
        </w:rPr>
        <w:t>забастовки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5AE" w:rsidRPr="00400225">
        <w:rPr>
          <w:rFonts w:ascii="Times New Roman" w:hAnsi="Times New Roman" w:cs="Times New Roman"/>
          <w:sz w:val="28"/>
          <w:szCs w:val="28"/>
        </w:rPr>
        <w:t xml:space="preserve"> </w:t>
      </w:r>
      <w:r w:rsidR="0053266B" w:rsidRPr="00400225">
        <w:rPr>
          <w:rFonts w:ascii="Times New Roman" w:hAnsi="Times New Roman" w:cs="Times New Roman"/>
          <w:sz w:val="28"/>
          <w:szCs w:val="28"/>
        </w:rPr>
        <w:t>По большому счету, к революции он относился сугубо о</w:t>
      </w:r>
      <w:r w:rsidR="001A5B72">
        <w:rPr>
          <w:rFonts w:ascii="Times New Roman" w:hAnsi="Times New Roman" w:cs="Times New Roman"/>
          <w:sz w:val="28"/>
          <w:szCs w:val="28"/>
        </w:rPr>
        <w:t>т</w:t>
      </w:r>
      <w:r w:rsidR="0053266B" w:rsidRPr="00400225">
        <w:rPr>
          <w:rFonts w:ascii="Times New Roman" w:hAnsi="Times New Roman" w:cs="Times New Roman"/>
          <w:sz w:val="28"/>
          <w:szCs w:val="28"/>
        </w:rPr>
        <w:t>рицательно</w:t>
      </w:r>
      <w:r w:rsidR="00FC593E" w:rsidRPr="00400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фоне этого он подал в отставку</w:t>
      </w:r>
      <w:r w:rsidR="00FC593E" w:rsidRPr="00400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3E" w:rsidRPr="001A5B72" w:rsidRDefault="00FC593E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0225">
        <w:rPr>
          <w:rFonts w:ascii="Times New Roman" w:hAnsi="Times New Roman" w:cs="Times New Roman"/>
          <w:sz w:val="28"/>
          <w:szCs w:val="28"/>
        </w:rPr>
        <w:t xml:space="preserve">Осенью 1909 года был приглашен в Америку, где играл свой </w:t>
      </w:r>
      <w:r w:rsidRPr="001A5B72">
        <w:rPr>
          <w:rFonts w:ascii="Times New Roman" w:hAnsi="Times New Roman" w:cs="Times New Roman"/>
          <w:b/>
          <w:sz w:val="28"/>
          <w:szCs w:val="28"/>
        </w:rPr>
        <w:t>третий фортепианный кон</w:t>
      </w:r>
      <w:r w:rsidR="001A5B72">
        <w:rPr>
          <w:rFonts w:ascii="Times New Roman" w:hAnsi="Times New Roman" w:cs="Times New Roman"/>
          <w:b/>
          <w:sz w:val="28"/>
          <w:szCs w:val="28"/>
        </w:rPr>
        <w:t>ц</w:t>
      </w:r>
      <w:r w:rsidRPr="001A5B72">
        <w:rPr>
          <w:rFonts w:ascii="Times New Roman" w:hAnsi="Times New Roman" w:cs="Times New Roman"/>
          <w:b/>
          <w:sz w:val="28"/>
          <w:szCs w:val="28"/>
        </w:rPr>
        <w:t>ерт</w:t>
      </w:r>
      <w:r w:rsidRPr="00400225">
        <w:rPr>
          <w:rFonts w:ascii="Times New Roman" w:hAnsi="Times New Roman" w:cs="Times New Roman"/>
          <w:sz w:val="28"/>
          <w:szCs w:val="28"/>
        </w:rPr>
        <w:t xml:space="preserve">. Поездка была очень удачной. Он имел большой успех. Третий концерт это вершина в истории фортепианного концерта, самый великий фортепианный концерт когда-либо и кем-либо написанный. Таких кульминаций </w:t>
      </w:r>
      <w:r w:rsidR="00D24A85">
        <w:rPr>
          <w:rFonts w:ascii="Times New Roman" w:hAnsi="Times New Roman" w:cs="Times New Roman"/>
          <w:sz w:val="28"/>
          <w:szCs w:val="28"/>
        </w:rPr>
        <w:t xml:space="preserve">как в нем, </w:t>
      </w:r>
      <w:r w:rsidRPr="00400225">
        <w:rPr>
          <w:rFonts w:ascii="Times New Roman" w:hAnsi="Times New Roman" w:cs="Times New Roman"/>
          <w:sz w:val="28"/>
          <w:szCs w:val="28"/>
        </w:rPr>
        <w:t xml:space="preserve">нет в фортепианной музыке. </w:t>
      </w:r>
      <w:r w:rsidR="001A5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 к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ульминации Рахманинов</w:t>
      </w:r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чудо в музыке, которым нет равных. Потому что нормальная кульминация пишется так: мы идем в гору, поднимаемся на вершину, ставим там флаг и спускаемся, у Рахманинова мы идем в гору,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ставим там флаг и взлетаем наверх. Это умел делать только он и никто другой и когда мы присутствуем на такой кульминации, мы начинаем дышать вместе с ней</w:t>
      </w:r>
      <w:proofErr w:type="gramStart"/>
      <w:r w:rsidRPr="001A5B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.(</w:t>
      </w:r>
      <w:proofErr w:type="gramEnd"/>
      <w:r w:rsidRPr="001A5B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слушаем) </w:t>
      </w:r>
    </w:p>
    <w:p w:rsidR="001A5B72" w:rsidRDefault="001A5B72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Учащимся предлагается послушать запись – С.В.Рахманинов “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концерт для фортепиано с оркестром №3</w:t>
      </w:r>
    </w:p>
    <w:p w:rsidR="00BF5346" w:rsidRPr="00400225" w:rsidRDefault="00975496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BF534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устроена музыка Рахманинова? </w:t>
      </w:r>
      <w:r w:rsidR="00D24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раннем творчестве он продолжил традиции романтиков, 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 Шопена и Листа</w:t>
      </w:r>
      <w:r w:rsidR="00BF534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97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доподлинно известно, что р</w:t>
      </w:r>
      <w:r w:rsidR="00BF534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азыгрывался он музыкой Баха. Сильно повлиял на него Чайковский, русская народная песня, но есть и еще два источника влияния, которые характерны только для Рахманинова, это </w:t>
      </w:r>
      <w:r w:rsidR="00BF5346" w:rsidRPr="001A5B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знаменны</w:t>
      </w:r>
      <w:r w:rsidR="00F979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="00BF5346" w:rsidRPr="001A5B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распев и колокольный звон</w:t>
      </w:r>
      <w:r w:rsidR="00BF534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Знаменный распев это древнерусское церковное пение, которое в основном движется поступенно, затрагивая соседние ноты, там почти не бывает скаков. Именно таковы почти все мелодии Рахманинова.</w:t>
      </w:r>
    </w:p>
    <w:p w:rsidR="00BF5346" w:rsidRPr="00400225" w:rsidRDefault="00BF5346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касается колоколов, то </w:t>
      </w:r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Рахманинов</w:t>
      </w:r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безусловно самый колокольный композитор всех времен и народов. Это не </w:t>
      </w:r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</w:t>
      </w:r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то цитаты в его музыке, </w:t>
      </w:r>
      <w:r w:rsidRPr="00CF02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это воздух его  музыки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колокола пронизывают каждый такт его партитур. Он рос в этой среде. Его бабу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  часто водила его в церковь и колокольный звон был частью жизни людей того времени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F5346" w:rsidRPr="00400225" w:rsidRDefault="00BF5346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Он пишет поэму для оркестра, хора и голосов соло на текст Эдгара</w:t>
      </w:r>
      <w:proofErr w:type="gramStart"/>
      <w:r w:rsidRPr="00400225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 xml:space="preserve"> П</w:t>
      </w:r>
      <w:proofErr w:type="gramEnd"/>
      <w:r w:rsidRPr="00400225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>о «Колокола»</w:t>
      </w:r>
      <w:r w:rsidR="00997983">
        <w:rPr>
          <w:rFonts w:ascii="Times New Roman" w:eastAsia="Times New Roman" w:hAnsi="Times New Roman" w:cs="Times New Roman"/>
          <w:b/>
          <w:color w:val="242F33"/>
          <w:spacing w:val="2"/>
          <w:sz w:val="28"/>
          <w:szCs w:val="28"/>
          <w:lang w:eastAsia="ru-RU"/>
        </w:rPr>
        <w:t xml:space="preserve"> Слушаем фрагмент)</w:t>
      </w:r>
    </w:p>
    <w:p w:rsidR="00997983" w:rsidRPr="00997983" w:rsidRDefault="00BF5346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</w:t>
      </w:r>
      <w:r w:rsid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1915 году имение в Ивановке сгорело, скорее </w:t>
      </w:r>
      <w:proofErr w:type="gramStart"/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всего</w:t>
      </w:r>
      <w:proofErr w:type="gramEnd"/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это поджег, т к загорелось все 5 строений. Он уезжает в </w:t>
      </w:r>
      <w:proofErr w:type="gramStart"/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Финляндию</w:t>
      </w:r>
      <w:proofErr w:type="gramEnd"/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и лето проводит там. </w:t>
      </w:r>
    </w:p>
    <w:p w:rsidR="00997983" w:rsidRDefault="00761513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Крестьяне разграбили </w:t>
      </w:r>
      <w:r w:rsidR="00CD508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его </w:t>
      </w: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имение в Ивановке, он не понимал этой жестокости, этого зла, потому что он много сделал и для </w:t>
      </w:r>
      <w:r w:rsid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И</w:t>
      </w: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вановки</w:t>
      </w:r>
      <w:r w:rsid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, это</w:t>
      </w: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и хозяйственная помощь крестьянам, это и строительство земской школы. Он провел посевную и уехал в </w:t>
      </w:r>
      <w:r w:rsid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М</w:t>
      </w: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оскву, в </w:t>
      </w:r>
      <w:r w:rsid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И</w:t>
      </w: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вановку </w:t>
      </w:r>
      <w:r w:rsid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он больше никогда </w:t>
      </w: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не возвращался</w:t>
      </w:r>
      <w:r w:rsid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. Он еще продолжает давать концерты. </w:t>
      </w:r>
    </w:p>
    <w:p w:rsidR="008E21BA" w:rsidRDefault="00997983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="00400225"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Вы знаете, что в нашем регионе есть Северо-Кавказская филармония</w:t>
      </w: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="00400225"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В истории филармонии есть очень важная страница, </w:t>
      </w:r>
      <w:r w:rsidR="008E21BA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которой мы гордимся</w:t>
      </w:r>
      <w:r w:rsidR="00400225"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. В 1916 и 1917 году здесь дал несколько концертов Сергей Васильевич Рахманинов. </w:t>
      </w:r>
      <w:proofErr w:type="gramStart"/>
      <w:r w:rsidR="00400225"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белый </w:t>
      </w:r>
      <w:r w:rsidR="00400225"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рояль, на котором он играл, ныне стоит в отдельном зале</w:t>
      </w:r>
      <w:r w:rsidR="001A4ED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-музе</w:t>
      </w:r>
      <w:r w:rsidR="00CF02BB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я</w:t>
      </w:r>
      <w:r w:rsidR="001A4EDD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филармонии</w:t>
      </w:r>
      <w:r w:rsidR="00400225"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, посвященном этому композитору,</w:t>
      </w:r>
      <w:proofErr w:type="gramEnd"/>
    </w:p>
    <w:p w:rsidR="00BF5346" w:rsidRPr="00997983" w:rsidRDefault="00400225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</w:pPr>
      <w:r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</w:t>
      </w:r>
      <w:r w:rsidR="00761513"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Октябрьскую революцию он воспринял очень плохо. И мысль об отъезде </w:t>
      </w:r>
      <w:proofErr w:type="gramStart"/>
      <w:r w:rsidR="00761513"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>стала реальностью и в декабре 1917 года он покинул</w:t>
      </w:r>
      <w:proofErr w:type="gramEnd"/>
      <w:r w:rsidR="00761513" w:rsidRPr="00997983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lang w:eastAsia="ru-RU"/>
        </w:rPr>
        <w:t xml:space="preserve"> Россию навсегда. Сначала Дания, Норвегия, потом Америка</w:t>
      </w:r>
    </w:p>
    <w:p w:rsidR="002D5ACA" w:rsidRDefault="00997983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это решение было большим потрясением для композитора.</w:t>
      </w:r>
    </w:p>
    <w:p w:rsidR="00434534" w:rsidRPr="00997983" w:rsidRDefault="00434534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4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уехав из России, я потерял желание сочинять, лишившись Родины, я потерял самого себя.</w:t>
      </w:r>
    </w:p>
    <w:p w:rsidR="008E21BA" w:rsidRDefault="009B7A3C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2D5AC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родине он создавал, творил, а за рубежом воссоздавал ранее </w:t>
      </w:r>
      <w:proofErr w:type="gramStart"/>
      <w:r w:rsidR="002D5AC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созданное</w:t>
      </w:r>
      <w:proofErr w:type="gramEnd"/>
      <w:r w:rsidR="002D5AC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После отъезда он провел 25 сезонов как пианист. </w:t>
      </w:r>
      <w:r w:rsidR="00761513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Заграничный период был для него шоком, трагедией, он перестал писать совсем. Он замолчал на долгие </w:t>
      </w:r>
      <w:r w:rsidR="001A4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десятилетия</w:t>
      </w:r>
      <w:r w:rsidR="00761513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композитор. 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его знали как </w:t>
      </w:r>
      <w:r w:rsidR="001A4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ртуоза-пианиста. </w:t>
      </w:r>
      <w:r w:rsidR="008E2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Отдельно надо сказать про его руки.</w:t>
      </w:r>
      <w:r w:rsidR="00CF0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Рахманинова были одними из самых больших в истории пианизма, он брал дуодециму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т.е. 12 нот. </w:t>
      </w:r>
      <w:r w:rsidR="00C7752D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Широко известный факт, когда папарацци хотел сфотографировать Рахманинова, а он </w:t>
      </w:r>
      <w:r w:rsidR="00C7752D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чтобы увернуться взял и закрыл лицо обеими руками. На следующее утро в газете появилось его фото с подписью: руки, которые стоят миллионы.</w:t>
      </w:r>
    </w:p>
    <w:p w:rsidR="00DB1D49" w:rsidRPr="00400225" w:rsidRDefault="008E21BA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его не радовал успех пианиста. «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родился неудачником и </w:t>
      </w:r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</w:t>
      </w:r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тяготы нераздельные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Его очень </w:t>
      </w:r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 перестал сочинять</w:t>
      </w:r>
      <w:r w:rsidR="00C7752D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B4B9F" w:rsidRPr="008E4D5D" w:rsidRDefault="008E21BA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сороковых годов он</w:t>
      </w:r>
      <w:r w:rsidR="00EB4B9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перее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зжает</w:t>
      </w:r>
      <w:r w:rsidR="00EB4B9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Швейцарию и строит имение </w:t>
      </w:r>
      <w:proofErr w:type="spellStart"/>
      <w:r w:rsidR="00EB4B9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Сенар</w:t>
      </w:r>
      <w:proofErr w:type="spellEnd"/>
      <w:r w:rsidR="00EB4B9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F0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которое построено по подобию имения в Ивановке, </w:t>
      </w:r>
      <w:r w:rsidR="00EB4B9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счастлив и в 1934 году в этом имении он сочиняет </w:t>
      </w:r>
      <w:r w:rsidR="00EB4B9F" w:rsidRPr="008E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рапсодию на тему Паганини.</w:t>
      </w:r>
    </w:p>
    <w:p w:rsidR="00EB4B9F" w:rsidRPr="008E4D5D" w:rsidRDefault="00EB4B9F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вскоре нач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нется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вторая мировая </w:t>
      </w:r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</w:t>
      </w:r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пере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езжает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Америку</w:t>
      </w:r>
      <w:r w:rsidR="00CF0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имение </w:t>
      </w:r>
      <w:proofErr w:type="spellStart"/>
      <w:r w:rsidR="00CF0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Сенар</w:t>
      </w:r>
      <w:proofErr w:type="spellEnd"/>
      <w:r w:rsidR="00CF0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больше не вернется.</w:t>
      </w:r>
    </w:p>
    <w:p w:rsidR="00EB4B9F" w:rsidRPr="00400225" w:rsidRDefault="00EB4B9F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началась Великая Отечественная война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 </w:t>
      </w:r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</w:t>
      </w:r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страдает наша страна, он 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переживал, он перечислил </w:t>
      </w:r>
      <w:r w:rsidR="008E4D5D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гонорар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нескольких концертов по нынешним времена сумму в районе 100 тысяч долларов</w:t>
      </w:r>
      <w:r w:rsidR="001A4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его деньг</w:t>
      </w:r>
      <w:r w:rsidR="00AE7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приобрели несколько самолетов. Посильная помощь </w:t>
      </w:r>
      <w:proofErr w:type="spellStart"/>
      <w:r w:rsidR="00AE7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руссскому</w:t>
      </w:r>
      <w:proofErr w:type="spellEnd"/>
      <w:r w:rsidR="00AE7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народу. </w:t>
      </w:r>
      <w:proofErr w:type="gramStart"/>
      <w:r w:rsidR="006F402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Рахманинов жил в Америке, но не принимал Американского </w:t>
      </w:r>
      <w:r w:rsidR="008E4D5D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гражданства</w:t>
      </w:r>
      <w:r w:rsidR="006F402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этот период, он </w:t>
      </w:r>
      <w:r w:rsidR="001A4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ходил</w:t>
      </w:r>
      <w:r w:rsidR="006F402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советское консульство и пр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осил дать ему советское граждан</w:t>
      </w:r>
      <w:r w:rsidR="006F402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 и разрешение вернуться на родину, но его просьба осталась без внимания, вскоре у него ухудшилось здоровье, он неизлечимо заболел и чтобы обезопасить финансово свою се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мью, он принял граждан</w:t>
      </w:r>
      <w:r w:rsidR="006F402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ство Америки. </w:t>
      </w:r>
      <w:r w:rsidR="006F4026" w:rsidRPr="008E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28 марта </w:t>
      </w:r>
      <w:r w:rsidR="008E4D5D" w:rsidRPr="008E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1943 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</w:t>
      </w:r>
      <w:r w:rsidR="006F402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не стало, за</w:t>
      </w:r>
      <w:proofErr w:type="gramEnd"/>
      <w:r w:rsidR="006F402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четыре дня до его семидесятилетия. Хоронили 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="006F402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цинковом гробу, чтобы позднее можно было перевезти в Россию. Однако это так и не произошло. Могила Рахманинова </w:t>
      </w:r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находится в </w:t>
      </w:r>
      <w:proofErr w:type="spellStart"/>
      <w:r w:rsidR="008E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Беверли-Хилз</w:t>
      </w:r>
      <w:proofErr w:type="spellEnd"/>
      <w:r w:rsidR="00975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городе в Соединенных штатах</w:t>
      </w:r>
      <w:r w:rsidR="006F4026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Америк</w:t>
      </w:r>
      <w:r w:rsidR="00975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</w:p>
    <w:p w:rsidR="003B190A" w:rsidRPr="00400225" w:rsidRDefault="004E282A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4EDD" w:rsidRDefault="00434534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жизни композитора, его музыка не была оценена по достоинству, она перестала быть актуальна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B190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3B190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главной </w:t>
      </w:r>
      <w:r w:rsidR="00175C2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претензией</w:t>
      </w:r>
      <w:r w:rsidR="003B190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именно старомодность</w:t>
      </w:r>
      <w:r w:rsidR="00175C2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романтичность</w:t>
      </w:r>
      <w:r w:rsidR="003B190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3657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долгое время был композитором прелюдии до-диез минор, потом еще прибавился второй фортепианный концерт, но слава его как пианиста была шире и больше. Его произведения не вписываются в современное музыкальное течение авангард, получается он как бы жил не вовремя. Сейчас как мы знаем существует миллион музыкальных стилей и музыкальный процессы развиваются очень </w:t>
      </w:r>
      <w:proofErr w:type="gramStart"/>
      <w:r w:rsidR="0043657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разному</w:t>
      </w:r>
      <w:proofErr w:type="gramEnd"/>
      <w:r w:rsidR="0043657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все это началось именно в эпоху Рахманинова. Он оказался на этой </w:t>
      </w:r>
      <w:proofErr w:type="gramStart"/>
      <w:r w:rsidR="0043657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развилке</w:t>
      </w:r>
      <w:proofErr w:type="gramEnd"/>
      <w:r w:rsidR="0043657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пошел налево, музыка пошла направо и дальше стала ветвиться. Его музыка написана уже не из позднего романтизма, а из наступившего будущего, где романтизму места </w:t>
      </w:r>
      <w:proofErr w:type="gramStart"/>
      <w:r w:rsidR="0043657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и Рахманинов прощается</w:t>
      </w:r>
      <w:proofErr w:type="gramEnd"/>
      <w:r w:rsidR="0043657A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только с Родиной, он прощается с музыкой, потому что как Советский Союз не был для него Россией, так и авангард не был для него музыкой.</w:t>
      </w:r>
      <w:r w:rsidR="00175C2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282A" w:rsidRPr="00975496" w:rsidRDefault="00C50A0F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54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что мы так любим Рахманинова:</w:t>
      </w:r>
    </w:p>
    <w:p w:rsidR="00C50A0F" w:rsidRDefault="00C50A0F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потрясающий </w:t>
      </w:r>
      <w:r w:rsidRPr="009754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мелодист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мелодии </w:t>
      </w:r>
      <w:r w:rsidR="001A4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хочется </w:t>
      </w:r>
      <w:r w:rsidR="001A4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r w:rsidR="001A4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754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гармонии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Рахманинова невероятно богатые, изменчивые, </w:t>
      </w:r>
      <w:r w:rsidRPr="009754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фактура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Рахманинова всегда </w:t>
      </w:r>
      <w:proofErr w:type="spell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полифонична</w:t>
      </w:r>
      <w:proofErr w:type="spell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5C2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она 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дышащая, сложноустроенн</w:t>
      </w:r>
      <w:r w:rsidR="00175C2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похож</w:t>
      </w:r>
      <w:r w:rsidR="00175C2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proofErr w:type="gram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воздух. Самое главное в музыке Рахманинова- это его </w:t>
      </w:r>
      <w:r w:rsidRPr="009754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искренность</w:t>
      </w:r>
      <w:r w:rsidR="00175C2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она ка</w:t>
      </w:r>
      <w:r w:rsidR="00CF78F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жется доверительным, прямым, честным и искренним разговором с нами. Когда композитор умирает, вопрос актуальности его музыки пропадает, актуальна </w:t>
      </w:r>
      <w:r w:rsidR="00CF78F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только красота. И в этом смысле, возможно композитор жил н</w:t>
      </w:r>
      <w:r w:rsidR="00175C2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F78F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поздно, а наоборот слишком рано и возможно </w:t>
      </w:r>
      <w:r w:rsidR="00767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78F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</w:t>
      </w:r>
      <w:r w:rsidR="00175C2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</w:t>
      </w:r>
      <w:r w:rsidR="00CF78F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насколько его м</w:t>
      </w:r>
      <w:r w:rsidR="00175C2F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CF78F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зыка актуальна и любима </w:t>
      </w:r>
      <w:r w:rsidR="00767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время</w:t>
      </w:r>
      <w:r w:rsidR="00CF78F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CF78F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proofErr w:type="gramEnd"/>
      <w:r w:rsidR="00CF78F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5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наконец </w:t>
      </w:r>
      <w:r w:rsidR="00CF78F7"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бы счастлив.</w:t>
      </w:r>
    </w:p>
    <w:p w:rsidR="00975496" w:rsidRDefault="00975496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496" w:rsidRPr="00975496" w:rsidRDefault="00975496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54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Спасибо за внимание!</w:t>
      </w:r>
    </w:p>
    <w:p w:rsidR="00911076" w:rsidRPr="00400225" w:rsidRDefault="009B7A3C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6559FD" w:rsidRPr="00400225" w:rsidRDefault="006559FD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20C5" w:rsidRPr="00400225" w:rsidRDefault="00D120C5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Обобщение урока:</w:t>
      </w:r>
    </w:p>
    <w:p w:rsidR="00D120C5" w:rsidRPr="00400225" w:rsidRDefault="00D120C5" w:rsidP="004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Назовите годы жизни С. Рахманинова</w:t>
      </w:r>
    </w:p>
    <w:p w:rsidR="00D120C5" w:rsidRPr="00400225" w:rsidRDefault="00D120C5" w:rsidP="004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2.Где учился Рахманинов? Кто был его педагогом?</w:t>
      </w:r>
    </w:p>
    <w:p w:rsidR="00D120C5" w:rsidRPr="00400225" w:rsidRDefault="00975496" w:rsidP="004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</w:t>
      </w:r>
      <w:r w:rsidR="00D120C5"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каком </w:t>
      </w:r>
      <w:proofErr w:type="gramStart"/>
      <w:r w:rsidR="00D120C5"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году</w:t>
      </w:r>
      <w:proofErr w:type="gramEnd"/>
      <w:r w:rsidR="00D120C5"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 </w:t>
      </w:r>
      <w:proofErr w:type="gramStart"/>
      <w:r w:rsidR="00D120C5"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какому</w:t>
      </w:r>
      <w:proofErr w:type="gramEnd"/>
      <w:r w:rsidR="00D120C5"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классу Сергей Васильевич закончил консерваторию?</w:t>
      </w:r>
    </w:p>
    <w:p w:rsidR="00D120C5" w:rsidRPr="00400225" w:rsidRDefault="00D120C5" w:rsidP="004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4.Какое произведение  послужило причиной творческого кризиса,</w:t>
      </w:r>
      <w:r w:rsidR="00975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течение которого композитор не писал музыку?</w:t>
      </w:r>
    </w:p>
    <w:p w:rsidR="00D120C5" w:rsidRPr="00400225" w:rsidRDefault="00D120C5" w:rsidP="004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 Какой деятельностью </w:t>
      </w:r>
      <w:proofErr w:type="gramStart"/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занимался Рахманинов занимался</w:t>
      </w:r>
      <w:proofErr w:type="gramEnd"/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1904-1906 гг.?</w:t>
      </w:r>
    </w:p>
    <w:p w:rsidR="00D120C5" w:rsidRPr="00400225" w:rsidRDefault="00D120C5" w:rsidP="004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Когда композитор уехал за границу?</w:t>
      </w:r>
    </w:p>
    <w:p w:rsidR="00D120C5" w:rsidRPr="00400225" w:rsidRDefault="00D120C5" w:rsidP="004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Приведите слова композитора, поясняющие причину того, что годы за границей он не писал музыку?</w:t>
      </w:r>
    </w:p>
    <w:p w:rsidR="00D120C5" w:rsidRPr="00400225" w:rsidRDefault="00D120C5" w:rsidP="00400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Назовите произведения Рахманинова, созданные в зарубежный период?</w:t>
      </w:r>
    </w:p>
    <w:p w:rsidR="00D120C5" w:rsidRPr="00400225" w:rsidRDefault="00D120C5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028D3" w:rsidRPr="002C4D09" w:rsidRDefault="00D120C5" w:rsidP="0097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400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6.Д.З.</w:t>
      </w:r>
      <w:r w:rsidRPr="00400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прочитать урок 4, ответить на вопросы.</w:t>
      </w:r>
    </w:p>
    <w:p w:rsidR="006559FD" w:rsidRPr="00400225" w:rsidRDefault="006559FD" w:rsidP="0040022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произведения С.В. Рахманинова вам особенно запомнились?</w:t>
      </w:r>
    </w:p>
    <w:p w:rsidR="006559FD" w:rsidRPr="00400225" w:rsidRDefault="006559FD" w:rsidP="0040022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факты из биографии композитора вас заинтересовали?</w:t>
      </w:r>
    </w:p>
    <w:p w:rsidR="006559FD" w:rsidRPr="00400225" w:rsidRDefault="006559FD" w:rsidP="0040022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своеобразие, уникальность рахманиновской музыки?</w:t>
      </w:r>
    </w:p>
    <w:p w:rsidR="006559FD" w:rsidRPr="00400225" w:rsidRDefault="006559FD" w:rsidP="0040022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 ли она сейчас – как вы думаете?</w:t>
      </w:r>
    </w:p>
    <w:p w:rsidR="006559FD" w:rsidRPr="00400225" w:rsidRDefault="006559FD" w:rsidP="0040022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нового узнали сегодня на этом занятии? Что впервые вы открыли для себя?</w:t>
      </w:r>
    </w:p>
    <w:p w:rsidR="006559FD" w:rsidRPr="00400225" w:rsidRDefault="006559FD" w:rsidP="00400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занятия</w:t>
      </w:r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 примере биографии С.В. Рахманинова и его сочинений учащиеся смогли продемонстрировать свое умение работать с первоисточниками, проявили навыки </w:t>
      </w:r>
      <w:proofErr w:type="spellStart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слушательской</w:t>
      </w:r>
      <w:proofErr w:type="spellEnd"/>
      <w:r w:rsidRPr="00400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культуры, эмоциональной отзывчивости на предложенные музыкальные произведения.</w:t>
      </w:r>
    </w:p>
    <w:p w:rsidR="00893F59" w:rsidRPr="00893F59" w:rsidRDefault="00893F59" w:rsidP="00893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F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использованной литературы</w:t>
      </w:r>
    </w:p>
    <w:p w:rsidR="00893F59" w:rsidRPr="00893F59" w:rsidRDefault="00893F59" w:rsidP="00893F59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7"/>
          <w:szCs w:val="87"/>
          <w:lang w:eastAsia="ru-RU"/>
        </w:rPr>
      </w:pPr>
      <w:r w:rsidRPr="00893F59">
        <w:rPr>
          <w:rFonts w:ascii="ff5" w:eastAsia="Times New Roman" w:hAnsi="ff5" w:cs="Times New Roman"/>
          <w:color w:val="000000"/>
          <w:sz w:val="87"/>
          <w:szCs w:val="87"/>
          <w:lang w:eastAsia="ru-RU"/>
        </w:rPr>
        <w:t>Список использованной литературы</w:t>
      </w:r>
      <w:r w:rsidRPr="00893F59">
        <w:rPr>
          <w:rFonts w:ascii="ff6" w:eastAsia="Times New Roman" w:hAnsi="ff6" w:cs="Times New Roman"/>
          <w:color w:val="000000"/>
          <w:sz w:val="87"/>
          <w:lang w:eastAsia="ru-RU"/>
        </w:rPr>
        <w:t xml:space="preserve"> </w:t>
      </w:r>
    </w:p>
    <w:p w:rsidR="00893F59" w:rsidRPr="00893F59" w:rsidRDefault="00893F59" w:rsidP="00893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93F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Pr="008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Брянцева В. Фортепианные пьесы Рахманинова-М.: </w:t>
      </w:r>
    </w:p>
    <w:p w:rsidR="00893F59" w:rsidRPr="00893F59" w:rsidRDefault="00893F59" w:rsidP="00893F5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«Музыка», 1966. </w:t>
      </w:r>
    </w:p>
    <w:p w:rsidR="00893F59" w:rsidRPr="00893F59" w:rsidRDefault="00893F59" w:rsidP="00893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93F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</w:t>
      </w:r>
      <w:r w:rsidRPr="008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Голубовская</w:t>
      </w:r>
      <w:proofErr w:type="spellEnd"/>
      <w:r w:rsidRPr="008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Искусство педализации-М.: «Музыка»,1974.   </w:t>
      </w:r>
    </w:p>
    <w:p w:rsidR="00893F59" w:rsidRPr="00893F59" w:rsidRDefault="00893F59" w:rsidP="00893F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93F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Pr="008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Коган Г. Работа пианист</w:t>
      </w:r>
      <w:proofErr w:type="gramStart"/>
      <w:r w:rsidRPr="008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9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«Классика-XXI», 2004.</w:t>
      </w:r>
    </w:p>
    <w:p w:rsidR="00893F59" w:rsidRPr="00893F59" w:rsidRDefault="00893F59" w:rsidP="00893F59">
      <w:pPr>
        <w:shd w:val="clear" w:color="auto" w:fill="FFFFFF"/>
        <w:spacing w:after="24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93F59">
        <w:rPr>
          <w:rFonts w:ascii="Times New Roman" w:hAnsi="Times New Roman" w:cs="Times New Roman"/>
          <w:color w:val="252525"/>
          <w:sz w:val="28"/>
          <w:szCs w:val="28"/>
        </w:rPr>
        <w:t>4.Аверьянова О.И. Отечественная музыкальная литература 20века. 4 год обучения</w:t>
      </w:r>
      <w:proofErr w:type="gramStart"/>
      <w:r w:rsidRPr="00893F59">
        <w:rPr>
          <w:rFonts w:ascii="Times New Roman" w:hAnsi="Times New Roman" w:cs="Times New Roman"/>
          <w:color w:val="252525"/>
          <w:sz w:val="28"/>
          <w:szCs w:val="28"/>
        </w:rPr>
        <w:t xml:space="preserve">., </w:t>
      </w:r>
      <w:proofErr w:type="gramEnd"/>
      <w:r w:rsidRPr="00893F59">
        <w:rPr>
          <w:rFonts w:ascii="Times New Roman" w:hAnsi="Times New Roman" w:cs="Times New Roman"/>
          <w:color w:val="252525"/>
          <w:sz w:val="28"/>
          <w:szCs w:val="28"/>
        </w:rPr>
        <w:t>Москва. Изд-во Музыка. 2009г.</w:t>
      </w:r>
    </w:p>
    <w:p w:rsidR="00893F59" w:rsidRPr="00893F59" w:rsidRDefault="00893F59" w:rsidP="00893F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93F59">
        <w:rPr>
          <w:rFonts w:ascii="Times New Roman" w:hAnsi="Times New Roman" w:cs="Times New Roman"/>
          <w:color w:val="252525"/>
          <w:sz w:val="28"/>
          <w:szCs w:val="28"/>
        </w:rPr>
        <w:t>5.Шорникова М. Русская музыка 20 века. 4 год обучения, изд-во Феникс 2013г.</w:t>
      </w:r>
    </w:p>
    <w:p w:rsidR="00893F59" w:rsidRPr="00893F59" w:rsidRDefault="00893F59" w:rsidP="00893F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93F59">
        <w:rPr>
          <w:rFonts w:ascii="Times New Roman" w:hAnsi="Times New Roman" w:cs="Times New Roman"/>
          <w:color w:val="252525"/>
          <w:sz w:val="28"/>
          <w:szCs w:val="28"/>
        </w:rPr>
        <w:t>6.Шедевры мировой классической музыки Москва, ООО «Мир книги», 2005г.</w:t>
      </w:r>
    </w:p>
    <w:p w:rsidR="00893F59" w:rsidRPr="00893F59" w:rsidRDefault="00893F59" w:rsidP="0089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</w:t>
      </w:r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“Сергей Рахманинов. Две жизни”./Б.С. Никитин. – М; Издательский дом “Классика – ХХ1”, 2008 – 208 </w:t>
      </w:r>
      <w:proofErr w:type="spell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,и</w:t>
      </w:r>
      <w:proofErr w:type="gram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spell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3F59" w:rsidRPr="00893F59" w:rsidRDefault="00893F59" w:rsidP="0089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Воспоминания о Рахманинове. Том 1</w:t>
      </w:r>
      <w:proofErr w:type="gram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</w:t>
      </w:r>
      <w:proofErr w:type="gram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ост. </w:t>
      </w:r>
      <w:proofErr w:type="spell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З.Апетян</w:t>
      </w:r>
      <w:proofErr w:type="spell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“Музыка, 1967 – 570 </w:t>
      </w:r>
      <w:proofErr w:type="gram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3F59" w:rsidRPr="00893F59" w:rsidRDefault="00893F59" w:rsidP="0089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Воспоминания о Рахманинове. Том 2./</w:t>
      </w:r>
      <w:proofErr w:type="spell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Сост.З.Апетян</w:t>
      </w:r>
      <w:proofErr w:type="spell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 “Музыка”, 1967 – 548 </w:t>
      </w:r>
      <w:proofErr w:type="gram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3F59" w:rsidRPr="00893F59" w:rsidRDefault="00893F59" w:rsidP="0089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</w:t>
      </w:r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П.И.Чайковский, </w:t>
      </w:r>
      <w:proofErr w:type="spell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А.Скрябин</w:t>
      </w:r>
      <w:proofErr w:type="gram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.Рахманинов</w:t>
      </w:r>
      <w:proofErr w:type="spell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/Н.И.Енукидзе. – “РОСМЕН”, 2002. 112 с.</w:t>
      </w:r>
    </w:p>
    <w:p w:rsidR="00893F59" w:rsidRPr="00893F59" w:rsidRDefault="00893F59" w:rsidP="0089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и советская музыка. Хрестоматия для учащихся старших классов/</w:t>
      </w:r>
      <w:proofErr w:type="spellStart"/>
      <w:proofErr w:type="gram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ост.В.М.Блок</w:t>
      </w:r>
      <w:proofErr w:type="spell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К.П.Португалов</w:t>
      </w:r>
      <w:proofErr w:type="spell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“Просвещение”, 1977. – 238 </w:t>
      </w:r>
      <w:proofErr w:type="gram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3F59" w:rsidRPr="00893F59" w:rsidRDefault="00893F59" w:rsidP="0089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</w:t>
      </w:r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Русская музыкальная литература. Выпуск 4./Общая редакция М.К. Михайлова, Э.Л. </w:t>
      </w:r>
      <w:proofErr w:type="spell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Фрид</w:t>
      </w:r>
      <w:proofErr w:type="spell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Л.: “Музыка”,1973. – 256 </w:t>
      </w:r>
      <w:proofErr w:type="gramStart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93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59FD" w:rsidRPr="00893F59" w:rsidRDefault="006559FD">
      <w:pPr>
        <w:rPr>
          <w:rFonts w:ascii="Times New Roman" w:hAnsi="Times New Roman" w:cs="Times New Roman"/>
          <w:sz w:val="28"/>
          <w:szCs w:val="28"/>
        </w:rPr>
      </w:pPr>
    </w:p>
    <w:sectPr w:rsidR="006559FD" w:rsidRPr="00893F59" w:rsidSect="00DD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800"/>
    <w:multiLevelType w:val="multilevel"/>
    <w:tmpl w:val="B1B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E74BC"/>
    <w:multiLevelType w:val="multilevel"/>
    <w:tmpl w:val="51D2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14FBF"/>
    <w:multiLevelType w:val="multilevel"/>
    <w:tmpl w:val="320E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C6061"/>
    <w:multiLevelType w:val="hybridMultilevel"/>
    <w:tmpl w:val="A0FE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0674"/>
    <w:multiLevelType w:val="multilevel"/>
    <w:tmpl w:val="9D24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A51F1"/>
    <w:multiLevelType w:val="multilevel"/>
    <w:tmpl w:val="AC5C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B698F"/>
    <w:multiLevelType w:val="multilevel"/>
    <w:tmpl w:val="D514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F788C"/>
    <w:rsid w:val="000028D3"/>
    <w:rsid w:val="00053CB7"/>
    <w:rsid w:val="00054022"/>
    <w:rsid w:val="00120115"/>
    <w:rsid w:val="0013202B"/>
    <w:rsid w:val="00156D37"/>
    <w:rsid w:val="00175C2F"/>
    <w:rsid w:val="00191CAE"/>
    <w:rsid w:val="001A4EDD"/>
    <w:rsid w:val="001A5B72"/>
    <w:rsid w:val="00206528"/>
    <w:rsid w:val="00286845"/>
    <w:rsid w:val="002930D9"/>
    <w:rsid w:val="002C4D09"/>
    <w:rsid w:val="002D5ACA"/>
    <w:rsid w:val="002E4697"/>
    <w:rsid w:val="003008FA"/>
    <w:rsid w:val="003214ED"/>
    <w:rsid w:val="00323925"/>
    <w:rsid w:val="00326D09"/>
    <w:rsid w:val="00360F29"/>
    <w:rsid w:val="003B190A"/>
    <w:rsid w:val="003C3083"/>
    <w:rsid w:val="003F5523"/>
    <w:rsid w:val="00400225"/>
    <w:rsid w:val="00434534"/>
    <w:rsid w:val="0043657A"/>
    <w:rsid w:val="004B1FB5"/>
    <w:rsid w:val="004E282A"/>
    <w:rsid w:val="005216A4"/>
    <w:rsid w:val="0053266B"/>
    <w:rsid w:val="005F3719"/>
    <w:rsid w:val="006163BB"/>
    <w:rsid w:val="0062157C"/>
    <w:rsid w:val="00641ADF"/>
    <w:rsid w:val="006559FD"/>
    <w:rsid w:val="006B7004"/>
    <w:rsid w:val="006F4026"/>
    <w:rsid w:val="00761513"/>
    <w:rsid w:val="00763FCC"/>
    <w:rsid w:val="00767128"/>
    <w:rsid w:val="00880092"/>
    <w:rsid w:val="00893F59"/>
    <w:rsid w:val="008C1639"/>
    <w:rsid w:val="008E21BA"/>
    <w:rsid w:val="008E4D5D"/>
    <w:rsid w:val="00911076"/>
    <w:rsid w:val="00975496"/>
    <w:rsid w:val="00997983"/>
    <w:rsid w:val="009A029D"/>
    <w:rsid w:val="009B42FA"/>
    <w:rsid w:val="009B7A3C"/>
    <w:rsid w:val="00AE787F"/>
    <w:rsid w:val="00B5364A"/>
    <w:rsid w:val="00B537BE"/>
    <w:rsid w:val="00BC3086"/>
    <w:rsid w:val="00BF5346"/>
    <w:rsid w:val="00C50A0F"/>
    <w:rsid w:val="00C7752D"/>
    <w:rsid w:val="00C819A7"/>
    <w:rsid w:val="00C82CF0"/>
    <w:rsid w:val="00C94CC9"/>
    <w:rsid w:val="00CC72D8"/>
    <w:rsid w:val="00CD508B"/>
    <w:rsid w:val="00CF02BB"/>
    <w:rsid w:val="00CF788C"/>
    <w:rsid w:val="00CF78F7"/>
    <w:rsid w:val="00D120C5"/>
    <w:rsid w:val="00D24A85"/>
    <w:rsid w:val="00D755AE"/>
    <w:rsid w:val="00D979D7"/>
    <w:rsid w:val="00DB1D49"/>
    <w:rsid w:val="00DD0799"/>
    <w:rsid w:val="00E0294D"/>
    <w:rsid w:val="00E566FC"/>
    <w:rsid w:val="00EA5D5D"/>
    <w:rsid w:val="00EB4B9F"/>
    <w:rsid w:val="00ED3883"/>
    <w:rsid w:val="00F579EF"/>
    <w:rsid w:val="00F979A6"/>
    <w:rsid w:val="00FC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99"/>
  </w:style>
  <w:style w:type="paragraph" w:styleId="3">
    <w:name w:val="heading 3"/>
    <w:basedOn w:val="a"/>
    <w:link w:val="30"/>
    <w:uiPriority w:val="9"/>
    <w:qFormat/>
    <w:rsid w:val="0065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788C"/>
    <w:rPr>
      <w:i/>
      <w:iCs/>
    </w:rPr>
  </w:style>
  <w:style w:type="character" w:styleId="a5">
    <w:name w:val="Strong"/>
    <w:basedOn w:val="a0"/>
    <w:uiPriority w:val="22"/>
    <w:qFormat/>
    <w:rsid w:val="00CF788C"/>
    <w:rPr>
      <w:b/>
      <w:bCs/>
    </w:rPr>
  </w:style>
  <w:style w:type="paragraph" w:styleId="a6">
    <w:name w:val="List Paragraph"/>
    <w:basedOn w:val="a"/>
    <w:uiPriority w:val="34"/>
    <w:qFormat/>
    <w:rsid w:val="00CF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7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88C"/>
  </w:style>
  <w:style w:type="character" w:customStyle="1" w:styleId="30">
    <w:name w:val="Заголовок 3 Знак"/>
    <w:basedOn w:val="a0"/>
    <w:link w:val="3"/>
    <w:uiPriority w:val="9"/>
    <w:rsid w:val="0065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9F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893F59"/>
  </w:style>
  <w:style w:type="character" w:customStyle="1" w:styleId="ff8">
    <w:name w:val="ff8"/>
    <w:basedOn w:val="a0"/>
    <w:rsid w:val="00893F59"/>
  </w:style>
  <w:style w:type="character" w:customStyle="1" w:styleId="ff1">
    <w:name w:val="ff1"/>
    <w:basedOn w:val="a0"/>
    <w:rsid w:val="00893F59"/>
  </w:style>
  <w:style w:type="character" w:customStyle="1" w:styleId="ff2">
    <w:name w:val="ff2"/>
    <w:basedOn w:val="a0"/>
    <w:rsid w:val="00893F59"/>
  </w:style>
  <w:style w:type="character" w:customStyle="1" w:styleId="ls19">
    <w:name w:val="ls19"/>
    <w:basedOn w:val="a0"/>
    <w:rsid w:val="0089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788C"/>
    <w:rPr>
      <w:i/>
      <w:iCs/>
    </w:rPr>
  </w:style>
  <w:style w:type="character" w:styleId="a5">
    <w:name w:val="Strong"/>
    <w:basedOn w:val="a0"/>
    <w:uiPriority w:val="22"/>
    <w:qFormat/>
    <w:rsid w:val="00CF788C"/>
    <w:rPr>
      <w:b/>
      <w:bCs/>
    </w:rPr>
  </w:style>
  <w:style w:type="paragraph" w:styleId="a6">
    <w:name w:val="List Paragraph"/>
    <w:basedOn w:val="a"/>
    <w:uiPriority w:val="34"/>
    <w:qFormat/>
    <w:rsid w:val="00CF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7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88C"/>
  </w:style>
  <w:style w:type="character" w:customStyle="1" w:styleId="30">
    <w:name w:val="Заголовок 3 Знак"/>
    <w:basedOn w:val="a0"/>
    <w:link w:val="3"/>
    <w:uiPriority w:val="9"/>
    <w:rsid w:val="0065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10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25</cp:revision>
  <cp:lastPrinted>2022-11-15T11:01:00Z</cp:lastPrinted>
  <dcterms:created xsi:type="dcterms:W3CDTF">2022-08-09T08:37:00Z</dcterms:created>
  <dcterms:modified xsi:type="dcterms:W3CDTF">2022-11-16T06:07:00Z</dcterms:modified>
</cp:coreProperties>
</file>