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7C" w:rsidRDefault="00E5437C">
      <w:pPr>
        <w:spacing w:after="0" w:line="240" w:lineRule="auto"/>
        <w:jc w:val="right"/>
        <w:rPr>
          <w:color w:val="000000"/>
          <w:sz w:val="20"/>
          <w:szCs w:val="20"/>
          <w:lang w:val="en-US"/>
        </w:rPr>
      </w:pPr>
    </w:p>
    <w:p w:rsidR="00501AD6" w:rsidRPr="00501AD6" w:rsidRDefault="00501AD6">
      <w:pPr>
        <w:spacing w:after="0" w:line="240" w:lineRule="auto"/>
        <w:jc w:val="right"/>
        <w:rPr>
          <w:color w:val="000000"/>
          <w:sz w:val="20"/>
          <w:szCs w:val="20"/>
          <w:lang w:val="en-US"/>
        </w:rPr>
      </w:pPr>
    </w:p>
    <w:p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Утверждаю:_________________________ </w:t>
      </w:r>
    </w:p>
    <w:p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 МБУДО ДШИ Предгорного округа</w:t>
      </w:r>
    </w:p>
    <w:p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Т.П.Швидунова</w:t>
      </w:r>
      <w:proofErr w:type="spellEnd"/>
    </w:p>
    <w:p w:rsidR="00E5437C" w:rsidRDefault="00427864">
      <w:pP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B9203F">
        <w:rPr>
          <w:color w:val="000000"/>
          <w:sz w:val="20"/>
          <w:szCs w:val="20"/>
        </w:rPr>
        <w:t>01</w:t>
      </w:r>
      <w:r>
        <w:rPr>
          <w:color w:val="000000"/>
          <w:sz w:val="20"/>
          <w:szCs w:val="20"/>
        </w:rPr>
        <w:t xml:space="preserve">» </w:t>
      </w:r>
      <w:r w:rsidR="00B9203F">
        <w:rPr>
          <w:color w:val="000000"/>
          <w:sz w:val="20"/>
          <w:szCs w:val="20"/>
        </w:rPr>
        <w:t>апреля</w:t>
      </w:r>
      <w:r w:rsidR="00D76689">
        <w:rPr>
          <w:color w:val="000000"/>
          <w:sz w:val="20"/>
          <w:szCs w:val="20"/>
        </w:rPr>
        <w:t xml:space="preserve">  2024</w:t>
      </w:r>
      <w:r>
        <w:rPr>
          <w:color w:val="000000"/>
          <w:sz w:val="20"/>
          <w:szCs w:val="20"/>
        </w:rPr>
        <w:t xml:space="preserve">  года</w:t>
      </w:r>
    </w:p>
    <w:p w:rsidR="00ED6549" w:rsidRDefault="00ED6549">
      <w:pPr>
        <w:spacing w:after="0" w:line="240" w:lineRule="auto"/>
        <w:jc w:val="right"/>
        <w:rPr>
          <w:color w:val="000000"/>
          <w:sz w:val="20"/>
          <w:szCs w:val="20"/>
        </w:rPr>
      </w:pPr>
    </w:p>
    <w:p w:rsidR="00343612" w:rsidRDefault="00343612">
      <w:pPr>
        <w:spacing w:after="0" w:line="240" w:lineRule="auto"/>
        <w:ind w:left="-900"/>
        <w:jc w:val="center"/>
        <w:rPr>
          <w:b/>
          <w:color w:val="000000"/>
          <w:sz w:val="40"/>
          <w:szCs w:val="40"/>
        </w:rPr>
      </w:pPr>
    </w:p>
    <w:p w:rsidR="00E5437C" w:rsidRDefault="00427864">
      <w:pPr>
        <w:spacing w:after="0" w:line="240" w:lineRule="auto"/>
        <w:ind w:left="-90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</w:t>
      </w:r>
      <w:r w:rsidR="00780E18">
        <w:rPr>
          <w:b/>
          <w:color w:val="000000"/>
          <w:sz w:val="40"/>
          <w:szCs w:val="40"/>
        </w:rPr>
        <w:t>исание групповых занятий на 2023-2024</w:t>
      </w:r>
      <w:r>
        <w:rPr>
          <w:b/>
          <w:color w:val="000000"/>
          <w:sz w:val="40"/>
          <w:szCs w:val="40"/>
        </w:rPr>
        <w:t xml:space="preserve">               учебный год отделения инструментального исполнительства</w:t>
      </w:r>
    </w:p>
    <w:p w:rsidR="00DD2B2B" w:rsidRDefault="00DD2B2B">
      <w:pPr>
        <w:spacing w:after="0" w:line="240" w:lineRule="auto"/>
        <w:ind w:left="-900"/>
        <w:jc w:val="center"/>
        <w:rPr>
          <w:color w:val="000000"/>
          <w:sz w:val="20"/>
          <w:szCs w:val="20"/>
        </w:rPr>
      </w:pPr>
    </w:p>
    <w:p w:rsidR="00E5437C" w:rsidRDefault="00427864">
      <w:pPr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>
        <w:rPr>
          <w:rFonts w:ascii="Arial Black" w:hAnsi="Arial Black"/>
          <w:b/>
          <w:color w:val="000000"/>
          <w:sz w:val="24"/>
          <w:szCs w:val="24"/>
        </w:rPr>
        <w:t xml:space="preserve">по состоянию </w:t>
      </w:r>
      <w:r>
        <w:rPr>
          <w:rFonts w:ascii="Arial Black" w:hAnsi="Arial Black"/>
          <w:color w:val="000000"/>
          <w:sz w:val="24"/>
          <w:szCs w:val="24"/>
        </w:rPr>
        <w:t xml:space="preserve">на </w:t>
      </w:r>
      <w:r w:rsidR="00B9203F">
        <w:rPr>
          <w:rFonts w:ascii="Arial Black" w:hAnsi="Arial Black"/>
          <w:b/>
          <w:color w:val="000000"/>
          <w:sz w:val="24"/>
          <w:szCs w:val="24"/>
        </w:rPr>
        <w:t>01</w:t>
      </w:r>
      <w:r w:rsidR="008B7DA9">
        <w:rPr>
          <w:rFonts w:ascii="Arial Black" w:hAnsi="Arial Black"/>
          <w:b/>
          <w:color w:val="000000"/>
          <w:sz w:val="24"/>
          <w:szCs w:val="24"/>
        </w:rPr>
        <w:t xml:space="preserve">. </w:t>
      </w:r>
      <w:r w:rsidR="00D76689">
        <w:rPr>
          <w:rFonts w:ascii="Arial Black" w:hAnsi="Arial Black"/>
          <w:b/>
          <w:color w:val="000000"/>
          <w:sz w:val="24"/>
          <w:szCs w:val="24"/>
        </w:rPr>
        <w:t>0</w:t>
      </w:r>
      <w:r w:rsidR="00B9203F">
        <w:rPr>
          <w:rFonts w:ascii="Arial Black" w:hAnsi="Arial Black"/>
          <w:b/>
          <w:color w:val="000000"/>
          <w:sz w:val="24"/>
          <w:szCs w:val="24"/>
        </w:rPr>
        <w:t>4</w:t>
      </w:r>
      <w:r>
        <w:rPr>
          <w:rFonts w:ascii="Arial Black" w:hAnsi="Arial Black"/>
          <w:b/>
          <w:color w:val="000000"/>
          <w:sz w:val="24"/>
          <w:szCs w:val="24"/>
        </w:rPr>
        <w:t xml:space="preserve">. </w:t>
      </w:r>
      <w:r w:rsidR="00D76689">
        <w:rPr>
          <w:rFonts w:ascii="Arial Black" w:hAnsi="Arial Black"/>
          <w:b/>
          <w:color w:val="000000"/>
          <w:sz w:val="24"/>
          <w:szCs w:val="24"/>
        </w:rPr>
        <w:t>2024</w:t>
      </w:r>
      <w:r>
        <w:rPr>
          <w:rFonts w:ascii="Arial Black" w:hAnsi="Arial Black"/>
          <w:b/>
          <w:color w:val="000000"/>
          <w:sz w:val="24"/>
          <w:szCs w:val="24"/>
        </w:rPr>
        <w:t xml:space="preserve"> года в группах на бюджетной основе</w:t>
      </w:r>
    </w:p>
    <w:p w:rsidR="00E5437C" w:rsidRPr="00DD2B2B" w:rsidRDefault="00427864" w:rsidP="00BA7486">
      <w:pPr>
        <w:spacing w:after="0" w:line="240" w:lineRule="auto"/>
        <w:ind w:left="-774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По дополнительным предпрофессиональным программам в области музыкального искусства со сроком обучения </w:t>
      </w:r>
      <w:r w:rsidR="003139DA">
        <w:rPr>
          <w:b/>
          <w:i/>
          <w:color w:val="000000"/>
          <w:sz w:val="28"/>
          <w:szCs w:val="28"/>
          <w:u w:val="single"/>
        </w:rPr>
        <w:t xml:space="preserve">8 лет: </w:t>
      </w:r>
      <w:r w:rsidR="00BA7486">
        <w:rPr>
          <w:b/>
          <w:i/>
          <w:color w:val="000000"/>
          <w:sz w:val="28"/>
          <w:szCs w:val="28"/>
          <w:u w:val="single"/>
        </w:rPr>
        <w:t>«Фортепиано</w:t>
      </w:r>
      <w:r w:rsidR="0038530D">
        <w:rPr>
          <w:b/>
          <w:i/>
          <w:color w:val="000000"/>
          <w:sz w:val="28"/>
          <w:szCs w:val="28"/>
          <w:u w:val="single"/>
        </w:rPr>
        <w:t xml:space="preserve">», </w:t>
      </w:r>
      <w:r>
        <w:rPr>
          <w:b/>
          <w:color w:val="000000"/>
          <w:sz w:val="28"/>
          <w:szCs w:val="28"/>
        </w:rPr>
        <w:t>Флейта»,</w:t>
      </w:r>
      <w:r w:rsidR="003139DA">
        <w:rPr>
          <w:b/>
          <w:color w:val="000000"/>
          <w:sz w:val="28"/>
          <w:szCs w:val="28"/>
        </w:rPr>
        <w:t xml:space="preserve"> </w:t>
      </w:r>
      <w:r w:rsidR="00BA7486">
        <w:rPr>
          <w:b/>
          <w:color w:val="000000"/>
          <w:sz w:val="28"/>
          <w:szCs w:val="28"/>
        </w:rPr>
        <w:t>«Гитара»,</w:t>
      </w:r>
      <w:r w:rsidR="003139D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«Скрипка»</w:t>
      </w:r>
    </w:p>
    <w:p w:rsidR="00DD2B2B" w:rsidRDefault="00DD2B2B" w:rsidP="00DD2B2B">
      <w:pPr>
        <w:spacing w:after="0" w:line="240" w:lineRule="auto"/>
        <w:ind w:left="-774"/>
        <w:jc w:val="both"/>
        <w:rPr>
          <w:b/>
          <w:i/>
          <w:color w:val="000000"/>
          <w:sz w:val="24"/>
          <w:szCs w:val="24"/>
        </w:rPr>
      </w:pPr>
    </w:p>
    <w:p w:rsidR="00343612" w:rsidRDefault="00343612" w:rsidP="00DD2B2B">
      <w:pPr>
        <w:spacing w:after="0" w:line="240" w:lineRule="auto"/>
        <w:ind w:left="-774"/>
        <w:jc w:val="both"/>
        <w:rPr>
          <w:b/>
          <w:i/>
          <w:color w:val="000000"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3"/>
        <w:gridCol w:w="709"/>
        <w:gridCol w:w="1605"/>
        <w:gridCol w:w="1939"/>
        <w:gridCol w:w="1701"/>
        <w:gridCol w:w="1984"/>
        <w:gridCol w:w="1134"/>
      </w:tblGrid>
      <w:tr w:rsidR="00E5437C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E5437C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0C" w:rsidRDefault="00501AD6" w:rsidP="000D0592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</w:t>
            </w:r>
            <w:r w:rsidR="000D0592">
              <w:rPr>
                <w:color w:val="000000"/>
              </w:rPr>
              <w:t>онедельник</w:t>
            </w:r>
          </w:p>
          <w:p w:rsidR="00501AD6" w:rsidRDefault="00501AD6" w:rsidP="000D0592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  <w:p w:rsidR="00501AD6" w:rsidRPr="00501AD6" w:rsidRDefault="00501AD6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0D0592" w:rsidP="00F064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9.00-9.30</w:t>
            </w:r>
          </w:p>
          <w:p w:rsidR="000D0592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13.00-13.30</w:t>
            </w:r>
          </w:p>
          <w:p w:rsidR="00501AD6" w:rsidRDefault="00501AD6" w:rsidP="00501AD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11.35 – 12.05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0D059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501AD6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D0592">
              <w:rPr>
                <w:color w:val="000000"/>
              </w:rPr>
              <w:t>онедельник</w:t>
            </w:r>
          </w:p>
          <w:p w:rsidR="00501AD6" w:rsidRDefault="00501AD6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:rsidR="00501AD6" w:rsidRDefault="00501AD6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9.35-10.05</w:t>
            </w:r>
          </w:p>
          <w:p w:rsidR="00F064D9" w:rsidRDefault="00F064D9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13.35-14.05</w:t>
            </w:r>
          </w:p>
          <w:p w:rsidR="00501AD6" w:rsidRDefault="00501AD6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12.10 – 12.40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0D059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10.10 – 10.55</w:t>
            </w:r>
          </w:p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14.10 – 14.55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Волошина И.П.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№7</w:t>
            </w:r>
          </w:p>
        </w:tc>
      </w:tr>
      <w:tr w:rsidR="000D059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0D0592" w:rsidTr="00461175">
        <w:trPr>
          <w:trHeight w:val="12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461175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D0592">
              <w:rPr>
                <w:color w:val="000000"/>
                <w:sz w:val="24"/>
                <w:szCs w:val="24"/>
              </w:rPr>
              <w:t>торник</w:t>
            </w:r>
          </w:p>
          <w:p w:rsidR="00461175" w:rsidRDefault="00461175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61175" w:rsidRDefault="00461175" w:rsidP="00461175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501AD6" w:rsidRDefault="000D0592" w:rsidP="00461175">
            <w:pPr>
              <w:widowControl w:val="0"/>
              <w:spacing w:after="0" w:line="240" w:lineRule="auto"/>
              <w:rPr>
                <w:color w:val="000000"/>
              </w:rPr>
            </w:pPr>
            <w:r w:rsidRPr="00501AD6">
              <w:rPr>
                <w:color w:val="000000"/>
              </w:rPr>
              <w:t>10.05-11.05</w:t>
            </w:r>
          </w:p>
          <w:p w:rsidR="000D0592" w:rsidRDefault="00F064D9" w:rsidP="00461175">
            <w:pPr>
              <w:widowControl w:val="0"/>
              <w:spacing w:after="0" w:line="240" w:lineRule="auto"/>
              <w:rPr>
                <w:color w:val="000000"/>
              </w:rPr>
            </w:pPr>
            <w:r w:rsidRPr="00501AD6">
              <w:rPr>
                <w:color w:val="000000"/>
              </w:rPr>
              <w:t>13.30-14.30</w:t>
            </w:r>
          </w:p>
          <w:p w:rsidR="00461175" w:rsidRDefault="00461175" w:rsidP="00461175">
            <w:pPr>
              <w:widowControl w:val="0"/>
              <w:spacing w:after="0" w:line="240" w:lineRule="auto"/>
              <w:rPr>
                <w:color w:val="000000"/>
              </w:rPr>
            </w:pPr>
          </w:p>
          <w:p w:rsidR="00461175" w:rsidRPr="00501AD6" w:rsidRDefault="00461175" w:rsidP="00461175">
            <w:pPr>
              <w:widowControl w:val="0"/>
              <w:spacing w:after="0" w:line="240" w:lineRule="auto"/>
              <w:rPr>
                <w:color w:val="000000"/>
              </w:rPr>
            </w:pPr>
            <w:r w:rsidRPr="00501AD6">
              <w:rPr>
                <w:color w:val="000000"/>
              </w:rPr>
              <w:t>08.15 – 09.15</w:t>
            </w:r>
          </w:p>
          <w:p w:rsidR="00461175" w:rsidRPr="00501AD6" w:rsidRDefault="00461175" w:rsidP="00F064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0717A8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0D059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461175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D0592">
              <w:rPr>
                <w:color w:val="000000"/>
                <w:sz w:val="24"/>
                <w:szCs w:val="24"/>
              </w:rPr>
              <w:t>торник</w:t>
            </w:r>
          </w:p>
          <w:p w:rsidR="00461175" w:rsidRDefault="00461175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61175" w:rsidRDefault="00461175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501AD6" w:rsidRDefault="000D0592" w:rsidP="00461175">
            <w:pPr>
              <w:widowControl w:val="0"/>
              <w:spacing w:after="0" w:line="240" w:lineRule="auto"/>
              <w:rPr>
                <w:color w:val="000000"/>
              </w:rPr>
            </w:pPr>
            <w:r w:rsidRPr="00501AD6">
              <w:rPr>
                <w:color w:val="000000"/>
              </w:rPr>
              <w:t>11.15-11.55</w:t>
            </w:r>
          </w:p>
          <w:p w:rsidR="00461175" w:rsidRDefault="00F064D9" w:rsidP="00461175">
            <w:pPr>
              <w:widowControl w:val="0"/>
              <w:spacing w:after="0" w:line="240" w:lineRule="auto"/>
              <w:rPr>
                <w:color w:val="000000"/>
              </w:rPr>
            </w:pPr>
            <w:r w:rsidRPr="00501AD6">
              <w:rPr>
                <w:color w:val="000000"/>
              </w:rPr>
              <w:t>14.40-15.20</w:t>
            </w:r>
          </w:p>
          <w:p w:rsidR="00461175" w:rsidRDefault="00461175" w:rsidP="00461175">
            <w:pPr>
              <w:widowControl w:val="0"/>
              <w:spacing w:after="0" w:line="240" w:lineRule="auto"/>
              <w:rPr>
                <w:color w:val="000000"/>
              </w:rPr>
            </w:pPr>
          </w:p>
          <w:p w:rsidR="00461175" w:rsidRPr="00501AD6" w:rsidRDefault="00461175" w:rsidP="00461175">
            <w:pPr>
              <w:widowControl w:val="0"/>
              <w:spacing w:after="0" w:line="240" w:lineRule="auto"/>
              <w:rPr>
                <w:color w:val="000000"/>
              </w:rPr>
            </w:pPr>
            <w:r w:rsidRPr="00501AD6">
              <w:rPr>
                <w:color w:val="000000"/>
              </w:rPr>
              <w:t>09.25 – 10.05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0717A8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0D059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Pr="00501AD6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501AD6">
              <w:rPr>
                <w:color w:val="000000"/>
              </w:rPr>
              <w:t>11.00 – 11.40</w:t>
            </w:r>
          </w:p>
          <w:p w:rsidR="000D0592" w:rsidRPr="00501AD6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501AD6">
              <w:rPr>
                <w:color w:val="000000"/>
              </w:rPr>
              <w:t>13.25 – 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Волошина И.П.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0D059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F064D9" w:rsidP="00F064D9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</w:t>
            </w:r>
            <w:r w:rsidR="000D0592">
              <w:rPr>
                <w:b/>
                <w:color w:val="000000"/>
              </w:rPr>
              <w:t>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92" w:rsidRDefault="000D0592" w:rsidP="000D059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F064D9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9.45-10.45</w:t>
            </w:r>
          </w:p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F064D9" w:rsidTr="00493406">
        <w:trPr>
          <w:trHeight w:val="5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D464EB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EB">
              <w:rPr>
                <w:color w:val="000000"/>
                <w:sz w:val="24"/>
                <w:szCs w:val="24"/>
              </w:rPr>
              <w:t>10.50-11.30</w:t>
            </w:r>
          </w:p>
          <w:p w:rsidR="00F064D9" w:rsidRPr="00D464EB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EB">
              <w:rPr>
                <w:color w:val="000000"/>
                <w:sz w:val="24"/>
                <w:szCs w:val="24"/>
              </w:rPr>
              <w:t>14.35-15.15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F064D9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D464EB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EB">
              <w:rPr>
                <w:color w:val="000000"/>
                <w:sz w:val="24"/>
                <w:szCs w:val="24"/>
              </w:rPr>
              <w:t>11.00 – 11.40</w:t>
            </w:r>
          </w:p>
          <w:p w:rsidR="00F064D9" w:rsidRPr="00D464EB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64EB">
              <w:rPr>
                <w:color w:val="000000"/>
                <w:sz w:val="24"/>
                <w:szCs w:val="24"/>
              </w:rPr>
              <w:t>13.25 – 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Волошина И.П.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F064D9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F064D9" w:rsidTr="00493406">
        <w:trPr>
          <w:trHeight w:val="7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4D9" w:rsidRDefault="00F064D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4D9" w:rsidRDefault="00F064D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10.10-11.10</w:t>
            </w:r>
          </w:p>
          <w:p w:rsidR="00F064D9" w:rsidRDefault="00F064D9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4D9" w:rsidRPr="000717A8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F064D9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D464EB" w:rsidRDefault="00D464E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6477D4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11.15-11.55</w:t>
            </w:r>
          </w:p>
          <w:p w:rsidR="006477D4" w:rsidRDefault="006477D4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14.35-15.15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D464EB" w:rsidRDefault="00D464E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464EB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F064D9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464E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3E0CAE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.05 – 11.05</w:t>
            </w:r>
          </w:p>
          <w:p w:rsidR="003E0CAE" w:rsidRPr="003E0CAE" w:rsidRDefault="003E0CAE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464E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464EB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A427B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B" w:rsidRDefault="003A427B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64D9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F064D9" w:rsidP="00F064D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D464EB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Pr="00D464EB" w:rsidRDefault="00D464EB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8C6E22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10.10-11.10</w:t>
            </w:r>
          </w:p>
          <w:p w:rsidR="008C6E22" w:rsidRDefault="004B2D5A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14.55-15.55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№10</w:t>
            </w:r>
          </w:p>
        </w:tc>
      </w:tr>
      <w:tr w:rsidR="00D464EB" w:rsidTr="00493406">
        <w:trPr>
          <w:trHeight w:val="5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D464EB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8C6E22" w:rsidP="00D464E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013E28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</w:t>
            </w:r>
            <w:r w:rsidR="008C6E22">
              <w:rPr>
                <w:color w:val="000000"/>
                <w:sz w:val="24"/>
                <w:szCs w:val="24"/>
              </w:rPr>
              <w:t>5-10.05</w:t>
            </w:r>
          </w:p>
          <w:p w:rsidR="008C6E22" w:rsidRDefault="004B2D5A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14.10-14.50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8C6E22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B" w:rsidRDefault="008C6E22" w:rsidP="00D464E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8C6E2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– 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3E0CAE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8C6E22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.05 – 11.05</w:t>
            </w:r>
          </w:p>
          <w:p w:rsidR="008C6E22" w:rsidRDefault="003E0CAE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E0CAE" w:rsidTr="003E0CAE">
        <w:trPr>
          <w:trHeight w:val="6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– 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CAE" w:rsidRDefault="003E0CAE" w:rsidP="008C6E22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Есипов А.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№20</w:t>
            </w:r>
          </w:p>
        </w:tc>
      </w:tr>
      <w:tr w:rsidR="008C6E22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2" w:rsidRDefault="008C6E22" w:rsidP="008C6E22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№класса</w:t>
            </w:r>
          </w:p>
        </w:tc>
      </w:tr>
      <w:tr w:rsidR="00493406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ind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11.15-12.15</w:t>
            </w:r>
          </w:p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15.40-16.40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Pr="000717A8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493406" w:rsidTr="0049340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10.30-11.10</w:t>
            </w:r>
          </w:p>
          <w:p w:rsidR="00493406" w:rsidRDefault="00493406" w:rsidP="00013E2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  <w:r w:rsidR="00013E28">
              <w:rPr>
                <w:color w:val="000000"/>
                <w:sz w:val="24"/>
                <w:szCs w:val="24"/>
              </w:rPr>
              <w:t>50-17.30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493406" w:rsidTr="00493406">
        <w:trPr>
          <w:trHeight w:val="8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 (</w:t>
            </w:r>
            <w:r>
              <w:rPr>
                <w:color w:val="000000"/>
                <w:sz w:val="20"/>
                <w:szCs w:val="20"/>
              </w:rPr>
              <w:t>ФОРТЕПИАНО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AE" w:rsidRDefault="003E0CAE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.05 – 11.05</w:t>
            </w:r>
          </w:p>
          <w:p w:rsidR="00493406" w:rsidRDefault="003E0CAE" w:rsidP="003E0CAE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 – 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Коваленко О.В.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№7</w:t>
            </w:r>
          </w:p>
        </w:tc>
      </w:tr>
      <w:tr w:rsidR="003E0CAE" w:rsidTr="003E0CAE">
        <w:trPr>
          <w:trHeight w:val="7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Оркестр</w:t>
            </w:r>
          </w:p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8.ДПП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Есипов А.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CAE" w:rsidRDefault="003E0CAE" w:rsidP="00493406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№20</w:t>
            </w:r>
          </w:p>
        </w:tc>
      </w:tr>
    </w:tbl>
    <w:p w:rsidR="0038530D" w:rsidRDefault="0038530D" w:rsidP="0038530D">
      <w:pPr>
        <w:spacing w:after="0" w:line="240" w:lineRule="auto"/>
        <w:rPr>
          <w:b/>
          <w:sz w:val="32"/>
          <w:szCs w:val="32"/>
        </w:rPr>
      </w:pPr>
    </w:p>
    <w:p w:rsidR="0038530D" w:rsidRDefault="0038530D" w:rsidP="0038530D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38530D" w:rsidRPr="0038530D" w:rsidRDefault="00427864" w:rsidP="0038530D">
      <w:pPr>
        <w:spacing w:after="0" w:line="240" w:lineRule="auto"/>
        <w:rPr>
          <w:b/>
          <w:sz w:val="24"/>
          <w:szCs w:val="24"/>
          <w:lang w:eastAsia="ru-RU"/>
        </w:rPr>
      </w:pPr>
      <w:r>
        <w:rPr>
          <w:b/>
          <w:i/>
          <w:color w:val="000000"/>
          <w:sz w:val="24"/>
          <w:szCs w:val="24"/>
        </w:rPr>
        <w:t xml:space="preserve">По дополнительным 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предпрофессиональным 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пр</w:t>
      </w:r>
      <w:r w:rsidR="0038530D">
        <w:rPr>
          <w:b/>
          <w:i/>
          <w:color w:val="000000"/>
          <w:sz w:val="24"/>
          <w:szCs w:val="24"/>
        </w:rPr>
        <w:t xml:space="preserve">ограммам  в области  музыкального </w:t>
      </w:r>
      <w:r>
        <w:rPr>
          <w:b/>
          <w:i/>
          <w:color w:val="000000"/>
          <w:sz w:val="24"/>
          <w:szCs w:val="24"/>
        </w:rPr>
        <w:t>искусства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со сроком</w:t>
      </w:r>
      <w:r w:rsidR="0038530D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обучения </w:t>
      </w:r>
      <w:r>
        <w:rPr>
          <w:b/>
          <w:i/>
          <w:sz w:val="28"/>
          <w:szCs w:val="28"/>
          <w:u w:val="single"/>
        </w:rPr>
        <w:t>5 лет</w:t>
      </w:r>
      <w:r w:rsidR="0038530D">
        <w:rPr>
          <w:b/>
          <w:i/>
          <w:sz w:val="28"/>
          <w:szCs w:val="28"/>
        </w:rPr>
        <w:t>:</w:t>
      </w:r>
      <w:r w:rsidR="00F87597">
        <w:rPr>
          <w:b/>
          <w:sz w:val="28"/>
          <w:szCs w:val="28"/>
          <w:lang w:eastAsia="ru-RU"/>
        </w:rPr>
        <w:t xml:space="preserve"> </w:t>
      </w:r>
      <w:r w:rsidR="00F87597" w:rsidRPr="0038530D">
        <w:rPr>
          <w:b/>
          <w:sz w:val="24"/>
          <w:szCs w:val="24"/>
          <w:lang w:eastAsia="ru-RU"/>
        </w:rPr>
        <w:t>«</w:t>
      </w:r>
      <w:r w:rsidRPr="0038530D">
        <w:rPr>
          <w:b/>
          <w:sz w:val="24"/>
          <w:szCs w:val="24"/>
          <w:lang w:eastAsia="ru-RU"/>
        </w:rPr>
        <w:t>Флейта»</w:t>
      </w:r>
      <w:r w:rsidR="008B7DA9" w:rsidRPr="0038530D">
        <w:rPr>
          <w:b/>
          <w:sz w:val="24"/>
          <w:szCs w:val="24"/>
          <w:lang w:eastAsia="ru-RU"/>
        </w:rPr>
        <w:t xml:space="preserve">, </w:t>
      </w:r>
      <w:r w:rsidR="00DD2B2B" w:rsidRPr="0038530D">
        <w:rPr>
          <w:b/>
          <w:sz w:val="24"/>
          <w:szCs w:val="24"/>
          <w:lang w:eastAsia="ru-RU"/>
        </w:rPr>
        <w:t>«</w:t>
      </w:r>
      <w:r w:rsidR="008B7DA9" w:rsidRPr="0038530D">
        <w:rPr>
          <w:b/>
          <w:sz w:val="24"/>
          <w:szCs w:val="24"/>
          <w:lang w:eastAsia="ru-RU"/>
        </w:rPr>
        <w:t>Труба»</w:t>
      </w:r>
      <w:r w:rsidR="00DD2B2B" w:rsidRPr="0038530D">
        <w:rPr>
          <w:b/>
          <w:sz w:val="24"/>
          <w:szCs w:val="24"/>
          <w:lang w:eastAsia="ru-RU"/>
        </w:rPr>
        <w:t>,</w:t>
      </w:r>
      <w:r w:rsidR="00F87597" w:rsidRPr="0038530D">
        <w:rPr>
          <w:b/>
          <w:sz w:val="24"/>
          <w:szCs w:val="24"/>
          <w:lang w:eastAsia="ru-RU"/>
        </w:rPr>
        <w:t xml:space="preserve"> </w:t>
      </w:r>
      <w:r w:rsidR="0038530D" w:rsidRPr="0038530D">
        <w:rPr>
          <w:b/>
          <w:sz w:val="24"/>
          <w:szCs w:val="24"/>
          <w:lang w:eastAsia="ru-RU"/>
        </w:rPr>
        <w:t>«</w:t>
      </w:r>
      <w:r w:rsidR="00DD2B2B" w:rsidRPr="0038530D">
        <w:rPr>
          <w:b/>
          <w:sz w:val="24"/>
          <w:szCs w:val="24"/>
          <w:lang w:eastAsia="ru-RU"/>
        </w:rPr>
        <w:t>Валторна»</w:t>
      </w:r>
      <w:r w:rsidR="0038530D" w:rsidRPr="0038530D">
        <w:rPr>
          <w:b/>
          <w:sz w:val="24"/>
          <w:szCs w:val="24"/>
          <w:lang w:eastAsia="ru-RU"/>
        </w:rPr>
        <w:t xml:space="preserve">, «Саксофон» </w:t>
      </w:r>
    </w:p>
    <w:p w:rsidR="00E5437C" w:rsidRPr="0038530D" w:rsidRDefault="0038530D" w:rsidP="0038530D">
      <w:pPr>
        <w:spacing w:after="0" w:line="240" w:lineRule="auto"/>
        <w:rPr>
          <w:b/>
          <w:sz w:val="24"/>
          <w:szCs w:val="24"/>
          <w:lang w:eastAsia="ru-RU"/>
        </w:rPr>
      </w:pPr>
      <w:r w:rsidRPr="0038530D">
        <w:rPr>
          <w:b/>
          <w:sz w:val="24"/>
          <w:szCs w:val="24"/>
          <w:lang w:eastAsia="ru-RU"/>
        </w:rPr>
        <w:t xml:space="preserve">                </w:t>
      </w:r>
      <w:r>
        <w:rPr>
          <w:b/>
          <w:sz w:val="24"/>
          <w:szCs w:val="24"/>
          <w:lang w:eastAsia="ru-RU"/>
        </w:rPr>
        <w:t xml:space="preserve">   </w:t>
      </w:r>
      <w:r w:rsidRPr="0038530D">
        <w:rPr>
          <w:b/>
          <w:sz w:val="24"/>
          <w:szCs w:val="24"/>
          <w:lang w:eastAsia="ru-RU"/>
        </w:rPr>
        <w:t xml:space="preserve"> </w:t>
      </w:r>
    </w:p>
    <w:p w:rsidR="00E5437C" w:rsidRDefault="00E5437C">
      <w:pPr>
        <w:spacing w:after="0" w:line="240" w:lineRule="auto"/>
        <w:ind w:left="-1134"/>
        <w:jc w:val="center"/>
        <w:rPr>
          <w:b/>
          <w:i/>
          <w:color w:val="000000"/>
          <w:sz w:val="24"/>
          <w:szCs w:val="24"/>
        </w:rPr>
      </w:pPr>
    </w:p>
    <w:tbl>
      <w:tblPr>
        <w:tblW w:w="11197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4"/>
        <w:gridCol w:w="873"/>
        <w:gridCol w:w="1619"/>
        <w:gridCol w:w="1756"/>
        <w:gridCol w:w="2130"/>
        <w:gridCol w:w="1922"/>
        <w:gridCol w:w="1053"/>
      </w:tblGrid>
      <w:tr w:rsidR="00E5437C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49340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493406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CE" w:rsidRDefault="00745BCE" w:rsidP="0049340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  <w:p w:rsidR="00493406" w:rsidRPr="00F37A30" w:rsidRDefault="001D7EC9" w:rsidP="00493406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CE" w:rsidRDefault="00745BCE" w:rsidP="001D7EC9">
            <w:pPr>
              <w:widowControl w:val="0"/>
              <w:spacing w:after="0" w:line="240" w:lineRule="auto"/>
              <w:jc w:val="center"/>
              <w:rPr>
                <w:color w:val="2E353D"/>
                <w:sz w:val="24"/>
                <w:szCs w:val="24"/>
              </w:rPr>
            </w:pPr>
            <w:r>
              <w:rPr>
                <w:color w:val="2E353D"/>
                <w:sz w:val="24"/>
                <w:szCs w:val="24"/>
              </w:rPr>
              <w:t>10.05 – 11.05</w:t>
            </w:r>
          </w:p>
          <w:p w:rsidR="00493406" w:rsidRPr="00F37A30" w:rsidRDefault="00090098" w:rsidP="001D7EC9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2E353D"/>
                <w:sz w:val="24"/>
                <w:szCs w:val="24"/>
              </w:rPr>
              <w:t>14.55-15.55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Default="00C11239" w:rsidP="00493406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06" w:rsidRPr="000717A8" w:rsidRDefault="00493406" w:rsidP="00C1123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</w:t>
            </w:r>
            <w:r w:rsidR="00C1123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11239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Pr="00F37A30" w:rsidRDefault="00745BCE" w:rsidP="00C11239">
            <w:pPr>
              <w:widowControl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 xml:space="preserve">Пятница </w:t>
            </w:r>
            <w:r w:rsidR="001D7EC9">
              <w:rPr>
                <w:color w:val="000000"/>
              </w:rPr>
              <w:t>понедельник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CE" w:rsidRDefault="00745BCE" w:rsidP="0009009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11.10 – 11.50</w:t>
            </w:r>
          </w:p>
          <w:p w:rsidR="00C11239" w:rsidRPr="001D7EC9" w:rsidRDefault="001D7EC9" w:rsidP="0009009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  <w:r w:rsidR="00090098">
              <w:rPr>
                <w:color w:val="000000" w:themeColor="text1"/>
                <w:sz w:val="24"/>
                <w:szCs w:val="24"/>
              </w:rPr>
              <w:t>00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090098">
              <w:rPr>
                <w:color w:val="000000" w:themeColor="text1"/>
                <w:sz w:val="24"/>
                <w:szCs w:val="24"/>
              </w:rPr>
              <w:t>16.40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9" w:rsidRDefault="00C11239" w:rsidP="00C1123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F37A30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30" w:rsidRDefault="00F37A30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30" w:rsidRPr="001D7EC9" w:rsidRDefault="00F37A30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D7EC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30" w:rsidRDefault="00BA7486" w:rsidP="00BA7486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F37A30">
              <w:rPr>
                <w:color w:val="000000"/>
                <w:sz w:val="24"/>
                <w:szCs w:val="24"/>
              </w:rPr>
              <w:t>5-ДПП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30" w:rsidRDefault="00F37A30" w:rsidP="00F37A3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30" w:rsidRDefault="00F37A30" w:rsidP="00F37A3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10.10 – 10.55</w:t>
            </w:r>
          </w:p>
          <w:p w:rsidR="00F37A30" w:rsidRDefault="001D7EC9" w:rsidP="00F37A3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37A30">
              <w:rPr>
                <w:color w:val="000000"/>
              </w:rPr>
              <w:t>14.10 – 14.55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30" w:rsidRDefault="00F37A30" w:rsidP="00F37A3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Волошина И.П.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30" w:rsidRDefault="00F37A30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№7</w:t>
            </w:r>
          </w:p>
        </w:tc>
      </w:tr>
      <w:tr w:rsidR="00BA748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2B3E2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BA748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14.35-15.35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Pr="000717A8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BA748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9" w:rsidRDefault="00A314B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9" w:rsidRDefault="00A314B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 – 11.40</w:t>
            </w:r>
          </w:p>
          <w:p w:rsidR="00BA7486" w:rsidRDefault="00A314B9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13.45-14.2</w:t>
            </w:r>
            <w:r w:rsidR="00BA74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  <w:tr w:rsidR="00BA748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класса</w:t>
            </w:r>
          </w:p>
        </w:tc>
      </w:tr>
      <w:tr w:rsidR="00BA748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Сольфеджио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3E0CAE" w:rsidP="008E0C8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8E0C8D">
              <w:rPr>
                <w:color w:val="000000"/>
                <w:sz w:val="24"/>
                <w:szCs w:val="24"/>
              </w:rPr>
              <w:t>15.25-16.25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Линева И.В.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Pr="000717A8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№10</w:t>
            </w:r>
          </w:p>
        </w:tc>
      </w:tr>
      <w:tr w:rsidR="00BA7486" w:rsidTr="001D7EC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ДПП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3E0CAE" w:rsidP="00F37A3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BA7486">
              <w:rPr>
                <w:color w:val="000000"/>
                <w:sz w:val="24"/>
                <w:szCs w:val="24"/>
              </w:rPr>
              <w:t>15.15-16.15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86" w:rsidRDefault="00BA7486" w:rsidP="00F37A3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№11</w:t>
            </w:r>
          </w:p>
        </w:tc>
      </w:tr>
    </w:tbl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jc w:val="center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rPr>
          <w:b/>
          <w:sz w:val="28"/>
          <w:szCs w:val="28"/>
        </w:rPr>
      </w:pPr>
    </w:p>
    <w:p w:rsidR="00E5437C" w:rsidRDefault="00E5437C">
      <w:pPr>
        <w:spacing w:after="0" w:line="240" w:lineRule="auto"/>
        <w:rPr>
          <w:b/>
          <w:sz w:val="28"/>
          <w:szCs w:val="28"/>
        </w:rPr>
      </w:pPr>
    </w:p>
    <w:p w:rsidR="00662800" w:rsidRDefault="00662800">
      <w:pPr>
        <w:spacing w:after="0" w:line="240" w:lineRule="auto"/>
        <w:rPr>
          <w:b/>
          <w:sz w:val="28"/>
          <w:szCs w:val="28"/>
        </w:rPr>
      </w:pPr>
    </w:p>
    <w:p w:rsidR="00662800" w:rsidRDefault="00662800">
      <w:pPr>
        <w:spacing w:after="0" w:line="240" w:lineRule="auto"/>
        <w:rPr>
          <w:b/>
          <w:sz w:val="28"/>
          <w:szCs w:val="28"/>
        </w:rPr>
      </w:pPr>
    </w:p>
    <w:p w:rsidR="00662800" w:rsidRDefault="00662800">
      <w:pPr>
        <w:spacing w:after="0" w:line="240" w:lineRule="auto"/>
        <w:rPr>
          <w:b/>
          <w:sz w:val="28"/>
          <w:szCs w:val="28"/>
        </w:rPr>
      </w:pPr>
    </w:p>
    <w:p w:rsidR="00EF1069" w:rsidRDefault="00EF1069">
      <w:pPr>
        <w:spacing w:after="0" w:line="240" w:lineRule="auto"/>
        <w:rPr>
          <w:b/>
          <w:sz w:val="28"/>
          <w:szCs w:val="28"/>
        </w:rPr>
      </w:pPr>
    </w:p>
    <w:p w:rsidR="00EF1069" w:rsidRDefault="00EF1069">
      <w:pPr>
        <w:spacing w:after="0" w:line="240" w:lineRule="auto"/>
        <w:rPr>
          <w:b/>
          <w:sz w:val="28"/>
          <w:szCs w:val="28"/>
        </w:rPr>
      </w:pPr>
    </w:p>
    <w:p w:rsidR="00BA7486" w:rsidRDefault="00BA7486">
      <w:pPr>
        <w:spacing w:after="0" w:line="240" w:lineRule="auto"/>
        <w:ind w:left="-993"/>
        <w:jc w:val="center"/>
        <w:rPr>
          <w:b/>
          <w:sz w:val="28"/>
          <w:szCs w:val="28"/>
        </w:rPr>
      </w:pPr>
    </w:p>
    <w:p w:rsidR="00E5437C" w:rsidRDefault="00427864">
      <w:pPr>
        <w:spacing w:after="0"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дополнительной общеразвивающей программе в области музыкального искусства со сроком обучения 4 года: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>
        <w:rPr>
          <w:bCs/>
          <w:sz w:val="24"/>
          <w:szCs w:val="24"/>
          <w:lang w:eastAsia="ru-RU"/>
        </w:rPr>
        <w:t>«</w:t>
      </w:r>
      <w:r w:rsidRPr="00D23CDD">
        <w:rPr>
          <w:bCs/>
          <w:lang w:eastAsia="ru-RU"/>
        </w:rPr>
        <w:t>Основы музыкального исполнительства (Скрипка)» со сроком обучения 4 года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«Музыкальный инструмент» (специализация: блок флейта, флейта, кларнет, саксофон</w:t>
      </w:r>
      <w:r w:rsidR="000717A8" w:rsidRPr="00D23CDD">
        <w:rPr>
          <w:bCs/>
          <w:lang w:eastAsia="ru-RU"/>
        </w:rPr>
        <w:t>)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«Основы музыкального исполнительства (фортепиано)» со сроком обучения 4 года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lang w:eastAsia="ru-RU"/>
        </w:rPr>
        <w:t>«Музыкальный инструмент» (специализация: фортепиано)</w:t>
      </w:r>
    </w:p>
    <w:p w:rsidR="00E5437C" w:rsidRPr="00D23CDD" w:rsidRDefault="00427864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bCs/>
          <w:iCs/>
        </w:rPr>
      </w:pPr>
      <w:r w:rsidRPr="00D23CDD">
        <w:rPr>
          <w:bCs/>
          <w:iCs/>
        </w:rPr>
        <w:t xml:space="preserve">Основы музыкального исполнительства </w:t>
      </w:r>
      <w:r w:rsidRPr="00D23CDD">
        <w:rPr>
          <w:color w:val="000000"/>
        </w:rPr>
        <w:t>народные инструменты (гитара, аккордеон, домра)</w:t>
      </w:r>
    </w:p>
    <w:p w:rsidR="00E5437C" w:rsidRDefault="00E5437C" w:rsidP="00D23CDD">
      <w:pPr>
        <w:spacing w:after="0" w:line="240" w:lineRule="auto"/>
        <w:ind w:left="-567"/>
        <w:contextualSpacing/>
        <w:jc w:val="both"/>
        <w:rPr>
          <w:bCs/>
          <w:iCs/>
          <w:sz w:val="24"/>
          <w:szCs w:val="24"/>
        </w:rPr>
      </w:pPr>
    </w:p>
    <w:p w:rsidR="00E5437C" w:rsidRDefault="00E5437C">
      <w:pPr>
        <w:spacing w:after="0" w:line="240" w:lineRule="auto"/>
        <w:contextualSpacing/>
        <w:jc w:val="both"/>
        <w:rPr>
          <w:bCs/>
          <w:iCs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843"/>
        <w:gridCol w:w="993"/>
        <w:gridCol w:w="1417"/>
        <w:gridCol w:w="1701"/>
        <w:gridCol w:w="1559"/>
        <w:gridCol w:w="2268"/>
        <w:gridCol w:w="1134"/>
      </w:tblGrid>
      <w:tr w:rsidR="00E5437C" w:rsidTr="00F415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7C" w:rsidRPr="00BA7486" w:rsidRDefault="0042786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A7486">
              <w:rPr>
                <w:b/>
                <w:color w:val="000000"/>
              </w:rPr>
              <w:t>Кабинет</w:t>
            </w:r>
          </w:p>
        </w:tc>
      </w:tr>
      <w:tr w:rsidR="003139DA" w:rsidTr="00F415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DA" w:rsidRPr="00D23CDD" w:rsidRDefault="003139DA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DA" w:rsidRPr="00D23CDD" w:rsidRDefault="003139DA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DA" w:rsidRPr="00D23CDD" w:rsidRDefault="003139DA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4-ДОП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DA" w:rsidRPr="00D23CDD" w:rsidRDefault="00D23C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Понедельник</w:t>
            </w:r>
          </w:p>
          <w:p w:rsidR="00D23CDD" w:rsidRPr="00D23CDD" w:rsidRDefault="00D23CDD" w:rsidP="00B9203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23CDD"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DA" w:rsidRPr="00D23CDD" w:rsidRDefault="00D23C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16.00 -16.40</w:t>
            </w:r>
          </w:p>
          <w:p w:rsidR="00D23CDD" w:rsidRPr="00D23CDD" w:rsidRDefault="00D23C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DA" w:rsidRPr="00D23CDD" w:rsidRDefault="00D23C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DA" w:rsidRPr="00D23CDD" w:rsidRDefault="00D23CD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№10</w:t>
            </w:r>
          </w:p>
        </w:tc>
      </w:tr>
      <w:tr w:rsidR="001D7EC9" w:rsidTr="00F415D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4-ДОП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71673A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745BCE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08.35 – 09.15</w:t>
            </w:r>
          </w:p>
          <w:p w:rsidR="0071673A" w:rsidRPr="00D23CDD" w:rsidRDefault="0071673A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13.35-14.15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1D7EC9" w:rsidTr="00F415D2">
        <w:trPr>
          <w:trHeight w:val="8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4-ДОП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71673A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745BCE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09.45-10.2</w:t>
            </w:r>
            <w:r w:rsidR="0071673A" w:rsidRPr="00D23CDD">
              <w:rPr>
                <w:color w:val="000000"/>
                <w:sz w:val="24"/>
                <w:szCs w:val="24"/>
              </w:rPr>
              <w:t>5</w:t>
            </w:r>
          </w:p>
          <w:p w:rsidR="0071673A" w:rsidRPr="00D23CDD" w:rsidRDefault="00BE327E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1</w:t>
            </w:r>
            <w:r w:rsidRPr="00D23CD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23CDD">
              <w:rPr>
                <w:color w:val="000000"/>
                <w:sz w:val="24"/>
                <w:szCs w:val="24"/>
              </w:rPr>
              <w:t>.</w:t>
            </w:r>
            <w:r w:rsidRPr="00D23CDD">
              <w:rPr>
                <w:color w:val="000000"/>
                <w:sz w:val="24"/>
                <w:szCs w:val="24"/>
                <w:lang w:val="en-US"/>
              </w:rPr>
              <w:t>0</w:t>
            </w:r>
            <w:r w:rsidRPr="00D23CDD">
              <w:rPr>
                <w:color w:val="000000"/>
                <w:sz w:val="24"/>
                <w:szCs w:val="24"/>
              </w:rPr>
              <w:t>5-1</w:t>
            </w:r>
            <w:r w:rsidRPr="00D23CDD">
              <w:rPr>
                <w:color w:val="000000"/>
                <w:sz w:val="24"/>
                <w:szCs w:val="24"/>
                <w:lang w:val="en-US"/>
              </w:rPr>
              <w:t>6</w:t>
            </w:r>
            <w:r w:rsidRPr="00D23CDD">
              <w:rPr>
                <w:color w:val="000000"/>
                <w:sz w:val="24"/>
                <w:szCs w:val="24"/>
              </w:rPr>
              <w:t>.</w:t>
            </w:r>
            <w:r w:rsidRPr="00D23CDD">
              <w:rPr>
                <w:color w:val="000000"/>
                <w:sz w:val="24"/>
                <w:szCs w:val="24"/>
                <w:lang w:val="en-US"/>
              </w:rPr>
              <w:t>4</w:t>
            </w:r>
            <w:r w:rsidR="00745BCE" w:rsidRPr="00D23C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1D7EC9" w:rsidTr="00F415D2">
        <w:trPr>
          <w:trHeight w:val="9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23CDD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4-ДОП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23CDD">
              <w:rPr>
                <w:rFonts w:ascii="Calibri" w:hAnsi="Calibri"/>
                <w:color w:val="000000"/>
                <w:sz w:val="24"/>
                <w:szCs w:val="24"/>
              </w:rPr>
              <w:t>11.15-11.55</w:t>
            </w:r>
          </w:p>
          <w:p w:rsidR="001D7EC9" w:rsidRPr="00D23CDD" w:rsidRDefault="001D7EC9" w:rsidP="004B2D5A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D23CDD">
              <w:rPr>
                <w:rFonts w:ascii="Calibri" w:hAnsi="Calibri"/>
                <w:color w:val="000000"/>
                <w:sz w:val="24"/>
                <w:szCs w:val="24"/>
              </w:rPr>
              <w:t>14.10-</w:t>
            </w:r>
            <w:r w:rsidR="004B2D5A" w:rsidRPr="00D23CDD">
              <w:rPr>
                <w:rFonts w:ascii="Calibri" w:hAnsi="Calibri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EC9" w:rsidRPr="00D23CDD" w:rsidRDefault="001D7EC9" w:rsidP="001D7EC9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23CDD">
              <w:rPr>
                <w:color w:val="000000"/>
                <w:sz w:val="24"/>
                <w:szCs w:val="24"/>
              </w:rPr>
              <w:t>№10</w:t>
            </w:r>
          </w:p>
        </w:tc>
      </w:tr>
    </w:tbl>
    <w:p w:rsidR="00E5437C" w:rsidRDefault="00E5437C">
      <w:pPr>
        <w:spacing w:after="0" w:line="240" w:lineRule="auto"/>
        <w:jc w:val="both"/>
        <w:rPr>
          <w:b/>
          <w:i/>
          <w:color w:val="00B050"/>
          <w:sz w:val="28"/>
          <w:szCs w:val="28"/>
        </w:rPr>
      </w:pPr>
    </w:p>
    <w:sectPr w:rsidR="00E5437C" w:rsidSect="006B59C6">
      <w:pgSz w:w="11906" w:h="16838"/>
      <w:pgMar w:top="0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B65"/>
    <w:multiLevelType w:val="multilevel"/>
    <w:tmpl w:val="81840FD0"/>
    <w:lvl w:ilvl="0">
      <w:start w:val="1"/>
      <w:numFmt w:val="decimal"/>
      <w:lvlText w:val="%1."/>
      <w:lvlJc w:val="left"/>
      <w:pPr>
        <w:tabs>
          <w:tab w:val="num" w:pos="0"/>
        </w:tabs>
        <w:ind w:left="-774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3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2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86" w:hanging="180"/>
      </w:pPr>
      <w:rPr>
        <w:rFonts w:cs="Times New Roman"/>
      </w:rPr>
    </w:lvl>
  </w:abstractNum>
  <w:abstractNum w:abstractNumId="1">
    <w:nsid w:val="6C943570"/>
    <w:multiLevelType w:val="multilevel"/>
    <w:tmpl w:val="9B7C6B0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7D736A"/>
    <w:multiLevelType w:val="multilevel"/>
    <w:tmpl w:val="18863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37C"/>
    <w:rsid w:val="00013E28"/>
    <w:rsid w:val="000245F5"/>
    <w:rsid w:val="000717A8"/>
    <w:rsid w:val="00090098"/>
    <w:rsid w:val="000C453B"/>
    <w:rsid w:val="000D0592"/>
    <w:rsid w:val="001D7EC9"/>
    <w:rsid w:val="0029716F"/>
    <w:rsid w:val="002C67D5"/>
    <w:rsid w:val="003139DA"/>
    <w:rsid w:val="0033379D"/>
    <w:rsid w:val="00343612"/>
    <w:rsid w:val="0038530D"/>
    <w:rsid w:val="003A427B"/>
    <w:rsid w:val="003E0CAE"/>
    <w:rsid w:val="00427864"/>
    <w:rsid w:val="00447845"/>
    <w:rsid w:val="00461175"/>
    <w:rsid w:val="004624FD"/>
    <w:rsid w:val="00493406"/>
    <w:rsid w:val="004B2D5A"/>
    <w:rsid w:val="004D2025"/>
    <w:rsid w:val="0050181C"/>
    <w:rsid w:val="00501AD6"/>
    <w:rsid w:val="005953B7"/>
    <w:rsid w:val="006477D4"/>
    <w:rsid w:val="00662800"/>
    <w:rsid w:val="00695EA4"/>
    <w:rsid w:val="006B59C6"/>
    <w:rsid w:val="0071673A"/>
    <w:rsid w:val="00745BCE"/>
    <w:rsid w:val="00780E18"/>
    <w:rsid w:val="0084320C"/>
    <w:rsid w:val="008B7DA9"/>
    <w:rsid w:val="008C6E22"/>
    <w:rsid w:val="008E0C8D"/>
    <w:rsid w:val="00A058C9"/>
    <w:rsid w:val="00A128EC"/>
    <w:rsid w:val="00A314B9"/>
    <w:rsid w:val="00AD0A0C"/>
    <w:rsid w:val="00B240A4"/>
    <w:rsid w:val="00B26422"/>
    <w:rsid w:val="00B32742"/>
    <w:rsid w:val="00B9203F"/>
    <w:rsid w:val="00BA7486"/>
    <w:rsid w:val="00BE327E"/>
    <w:rsid w:val="00C11239"/>
    <w:rsid w:val="00C837C6"/>
    <w:rsid w:val="00D23CDD"/>
    <w:rsid w:val="00D464EB"/>
    <w:rsid w:val="00D76689"/>
    <w:rsid w:val="00DD2B2B"/>
    <w:rsid w:val="00E13980"/>
    <w:rsid w:val="00E5437C"/>
    <w:rsid w:val="00E97DB6"/>
    <w:rsid w:val="00ED6549"/>
    <w:rsid w:val="00EF1069"/>
    <w:rsid w:val="00F064D9"/>
    <w:rsid w:val="00F37A30"/>
    <w:rsid w:val="00F415D2"/>
    <w:rsid w:val="00F87597"/>
    <w:rsid w:val="00F947C3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50433"/>
    <w:rPr>
      <w:rFonts w:ascii="Tahoma" w:hAnsi="Tahoma" w:cs="Times New Roman"/>
      <w:sz w:val="16"/>
    </w:rPr>
  </w:style>
  <w:style w:type="paragraph" w:styleId="a5">
    <w:name w:val="Title"/>
    <w:basedOn w:val="a"/>
    <w:next w:val="a6"/>
    <w:qFormat/>
    <w:rsid w:val="006B59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B59C6"/>
    <w:pPr>
      <w:spacing w:after="140"/>
    </w:pPr>
  </w:style>
  <w:style w:type="paragraph" w:styleId="a7">
    <w:name w:val="List"/>
    <w:basedOn w:val="a6"/>
    <w:rsid w:val="006B59C6"/>
    <w:rPr>
      <w:rFonts w:cs="Lucida Sans"/>
    </w:rPr>
  </w:style>
  <w:style w:type="paragraph" w:styleId="a8">
    <w:name w:val="caption"/>
    <w:basedOn w:val="a"/>
    <w:qFormat/>
    <w:rsid w:val="006B59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6B59C6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95043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32A7D"/>
    <w:pPr>
      <w:ind w:left="720"/>
      <w:contextualSpacing/>
    </w:pPr>
  </w:style>
  <w:style w:type="table" w:styleId="ab">
    <w:name w:val="Table Grid"/>
    <w:basedOn w:val="a1"/>
    <w:uiPriority w:val="99"/>
    <w:rsid w:val="0095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D582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User</cp:lastModifiedBy>
  <cp:revision>136</cp:revision>
  <cp:lastPrinted>2023-09-19T12:35:00Z</cp:lastPrinted>
  <dcterms:created xsi:type="dcterms:W3CDTF">2017-09-05T08:08:00Z</dcterms:created>
  <dcterms:modified xsi:type="dcterms:W3CDTF">2024-04-04T08:17:00Z</dcterms:modified>
  <dc:language>ru-RU</dc:language>
</cp:coreProperties>
</file>