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D94C" w14:textId="77777777" w:rsidR="00A81483" w:rsidRPr="00A81483" w:rsidRDefault="00A81483" w:rsidP="00A81483">
      <w:pPr>
        <w:shd w:val="clear" w:color="auto" w:fill="FFFFFF"/>
        <w:spacing w:after="0" w:line="240" w:lineRule="auto"/>
        <w:ind w:right="10"/>
        <w:jc w:val="center"/>
        <w:rPr>
          <w:rFonts w:ascii="Times New Roman" w:eastAsia="Calibri" w:hAnsi="Times New Roman" w:cs="Times New Roman"/>
          <w:b/>
          <w:color w:val="000000"/>
          <w:spacing w:val="-5"/>
          <w:kern w:val="0"/>
          <w:sz w:val="24"/>
          <w:szCs w:val="24"/>
          <w14:ligatures w14:val="none"/>
        </w:rPr>
      </w:pPr>
      <w:r w:rsidRPr="00A81483">
        <w:rPr>
          <w:rFonts w:ascii="Times New Roman" w:eastAsia="Calibri" w:hAnsi="Times New Roman" w:cs="Times New Roman"/>
          <w:b/>
          <w:color w:val="000000"/>
          <w:spacing w:val="-5"/>
          <w:kern w:val="0"/>
          <w:sz w:val="24"/>
          <w:szCs w:val="24"/>
          <w14:ligatures w14:val="none"/>
        </w:rPr>
        <w:t xml:space="preserve">Муниципальное бюджетное   учреждение </w:t>
      </w:r>
    </w:p>
    <w:p w14:paraId="1DAC1081" w14:textId="77777777" w:rsidR="00A81483" w:rsidRPr="00A81483" w:rsidRDefault="00A81483" w:rsidP="00A81483">
      <w:pPr>
        <w:shd w:val="clear" w:color="auto" w:fill="FFFFFF"/>
        <w:spacing w:after="0" w:line="240" w:lineRule="auto"/>
        <w:ind w:right="10"/>
        <w:jc w:val="center"/>
        <w:rPr>
          <w:rFonts w:ascii="Times New Roman" w:eastAsia="Calibri" w:hAnsi="Times New Roman" w:cs="Times New Roman"/>
          <w:b/>
          <w:color w:val="000000"/>
          <w:spacing w:val="-5"/>
          <w:kern w:val="0"/>
          <w:sz w:val="24"/>
          <w:szCs w:val="24"/>
          <w14:ligatures w14:val="none"/>
        </w:rPr>
      </w:pPr>
      <w:r w:rsidRPr="00A81483">
        <w:rPr>
          <w:rFonts w:ascii="Times New Roman" w:eastAsia="Calibri" w:hAnsi="Times New Roman" w:cs="Times New Roman"/>
          <w:b/>
          <w:color w:val="000000"/>
          <w:spacing w:val="-5"/>
          <w:kern w:val="0"/>
          <w:sz w:val="24"/>
          <w:szCs w:val="24"/>
          <w14:ligatures w14:val="none"/>
        </w:rPr>
        <w:t xml:space="preserve">дополнительного образования </w:t>
      </w:r>
    </w:p>
    <w:p w14:paraId="6D01DACF" w14:textId="77777777" w:rsidR="00A81483" w:rsidRPr="00A81483" w:rsidRDefault="00A81483" w:rsidP="00A81483">
      <w:pPr>
        <w:shd w:val="clear" w:color="auto" w:fill="FFFFFF"/>
        <w:spacing w:after="0" w:line="240" w:lineRule="auto"/>
        <w:ind w:right="10"/>
        <w:jc w:val="center"/>
        <w:rPr>
          <w:rFonts w:ascii="Times New Roman" w:eastAsia="Calibri" w:hAnsi="Times New Roman" w:cs="Times New Roman"/>
          <w:b/>
          <w:color w:val="000000"/>
          <w:spacing w:val="-5"/>
          <w:kern w:val="0"/>
          <w:sz w:val="24"/>
          <w:szCs w:val="24"/>
          <w14:ligatures w14:val="none"/>
        </w:rPr>
      </w:pPr>
      <w:r w:rsidRPr="00A81483">
        <w:rPr>
          <w:rFonts w:ascii="Times New Roman" w:eastAsia="Calibri" w:hAnsi="Times New Roman" w:cs="Times New Roman"/>
          <w:b/>
          <w:color w:val="000000"/>
          <w:spacing w:val="-5"/>
          <w:kern w:val="0"/>
          <w:sz w:val="24"/>
          <w:szCs w:val="24"/>
          <w14:ligatures w14:val="none"/>
        </w:rPr>
        <w:t xml:space="preserve"> «Детская школа искусств» </w:t>
      </w:r>
    </w:p>
    <w:p w14:paraId="7B342F02" w14:textId="77777777" w:rsidR="00A81483" w:rsidRPr="00A81483" w:rsidRDefault="00A81483" w:rsidP="00A81483">
      <w:pPr>
        <w:shd w:val="clear" w:color="auto" w:fill="FFFFFF"/>
        <w:spacing w:after="0" w:line="240" w:lineRule="auto"/>
        <w:ind w:right="10"/>
        <w:jc w:val="center"/>
        <w:rPr>
          <w:rFonts w:ascii="Times New Roman" w:eastAsia="Calibri" w:hAnsi="Times New Roman" w:cs="Times New Roman"/>
          <w:b/>
          <w:color w:val="000000"/>
          <w:spacing w:val="-5"/>
          <w:kern w:val="0"/>
          <w:sz w:val="24"/>
          <w:szCs w:val="24"/>
          <w14:ligatures w14:val="none"/>
        </w:rPr>
      </w:pPr>
      <w:r w:rsidRPr="00A81483">
        <w:rPr>
          <w:rFonts w:ascii="Times New Roman" w:eastAsia="Calibri" w:hAnsi="Times New Roman" w:cs="Times New Roman"/>
          <w:b/>
          <w:color w:val="000000"/>
          <w:spacing w:val="-5"/>
          <w:kern w:val="0"/>
          <w:sz w:val="24"/>
          <w:szCs w:val="24"/>
          <w14:ligatures w14:val="none"/>
        </w:rPr>
        <w:t xml:space="preserve">Предгорного округа </w:t>
      </w:r>
    </w:p>
    <w:p w14:paraId="1BFC4AA7" w14:textId="77777777" w:rsidR="00A81483" w:rsidRPr="00A81483" w:rsidRDefault="00A81483" w:rsidP="00A81483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41FD403" w14:textId="77777777" w:rsidR="00A81483" w:rsidRDefault="00A81483" w:rsidP="004D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BD2458E" w14:textId="77777777" w:rsidR="00A81483" w:rsidRDefault="00A81483" w:rsidP="004D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5A0A638" w14:textId="77777777" w:rsidR="00A81483" w:rsidRDefault="00A81483" w:rsidP="004D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AEE9EE2" w14:textId="77777777" w:rsidR="00A81483" w:rsidRDefault="00A81483" w:rsidP="004D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9795912" w14:textId="77777777" w:rsidR="00A81483" w:rsidRDefault="00A81483" w:rsidP="004D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E1785CE" w14:textId="77777777" w:rsidR="00A81483" w:rsidRDefault="00A81483" w:rsidP="004D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FBC069F" w14:textId="77777777" w:rsidR="00A81483" w:rsidRDefault="00A81483" w:rsidP="004D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1750F2F" w14:textId="77777777" w:rsidR="00A81483" w:rsidRDefault="00A81483" w:rsidP="004D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D171A4E" w14:textId="77777777" w:rsidR="00A81483" w:rsidRDefault="00A81483" w:rsidP="004D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D2EFCCF" w14:textId="77777777" w:rsidR="00A81483" w:rsidRDefault="00A81483" w:rsidP="004D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FAB5AE4" w14:textId="25EC4653" w:rsidR="00A81483" w:rsidRPr="00A81483" w:rsidRDefault="00A81483" w:rsidP="00A81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shd w:val="clear" w:color="auto" w:fill="FFFFFF"/>
          <w:lang w:eastAsia="ru-RU"/>
          <w14:ligatures w14:val="none"/>
        </w:rPr>
      </w:pPr>
      <w:r w:rsidRPr="00A81483"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shd w:val="clear" w:color="auto" w:fill="FFFFFF"/>
          <w:lang w:eastAsia="ru-RU"/>
          <w14:ligatures w14:val="none"/>
        </w:rPr>
        <w:t>Классный час на тему:</w:t>
      </w:r>
    </w:p>
    <w:p w14:paraId="4EDCDC0D" w14:textId="0EC101BC" w:rsidR="004D3C47" w:rsidRPr="00A81483" w:rsidRDefault="004D3C47" w:rsidP="00A81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shd w:val="clear" w:color="auto" w:fill="FFFFFF"/>
          <w:lang w:eastAsia="ru-RU"/>
          <w14:ligatures w14:val="none"/>
        </w:rPr>
      </w:pPr>
      <w:r w:rsidRPr="00A81483"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shd w:val="clear" w:color="auto" w:fill="FFFFFF"/>
          <w:lang w:eastAsia="ru-RU"/>
          <w14:ligatures w14:val="none"/>
        </w:rPr>
        <w:t>«И дети тоже победили в той войне»</w:t>
      </w:r>
    </w:p>
    <w:p w14:paraId="7A5C0B60" w14:textId="77777777" w:rsidR="004D3C47" w:rsidRPr="00A81483" w:rsidRDefault="004D3C47" w:rsidP="00A8148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52"/>
          <w:szCs w:val="52"/>
          <w:lang w:eastAsia="ru-RU"/>
          <w14:ligatures w14:val="none"/>
        </w:rPr>
      </w:pPr>
    </w:p>
    <w:p w14:paraId="3EA87B91" w14:textId="77777777" w:rsidR="004D3C47" w:rsidRDefault="004D3C47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450430DC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5D5B40DC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32F974AB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6879D0DE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7D0F5A78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3CA9ABC9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5401C53D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779801E1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48F04D4B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287D799F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192F4B76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1F8663BE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6DEC4C7E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252A6705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3170DD9B" w14:textId="77777777" w:rsidR="00A81483" w:rsidRPr="00A81483" w:rsidRDefault="00A81483" w:rsidP="00A81483">
      <w:pPr>
        <w:spacing w:after="0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14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Подготовлен преподавателем</w:t>
      </w:r>
    </w:p>
    <w:p w14:paraId="51F247DE" w14:textId="77777777" w:rsidR="00A81483" w:rsidRPr="00A81483" w:rsidRDefault="00A81483" w:rsidP="00A81483">
      <w:pPr>
        <w:spacing w:after="0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14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отделения инструментального</w:t>
      </w:r>
    </w:p>
    <w:p w14:paraId="56BBF134" w14:textId="1D50A9A4" w:rsidR="00A81483" w:rsidRPr="00A81483" w:rsidRDefault="00A81483" w:rsidP="00A81483">
      <w:pPr>
        <w:spacing w:after="0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14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</w:t>
      </w:r>
      <w:r w:rsidRPr="00792F2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</w:t>
      </w:r>
      <w:r w:rsidRPr="00A814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исполнительства Кириенко Я.С.</w:t>
      </w:r>
    </w:p>
    <w:p w14:paraId="06126448" w14:textId="77777777" w:rsidR="00A81483" w:rsidRPr="00792F2C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4"/>
          <w:szCs w:val="24"/>
          <w:lang w:eastAsia="ru-RU"/>
          <w14:ligatures w14:val="none"/>
        </w:rPr>
      </w:pPr>
    </w:p>
    <w:p w14:paraId="65013431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7180DEEF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1B12C543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6EA9CB8E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3EE295F1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143DF415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79C56FF9" w14:textId="77777777" w:rsidR="00A81483" w:rsidRDefault="00A81483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1A3A9FB1" w14:textId="1EA66C26" w:rsidR="00A81483" w:rsidRPr="00792F2C" w:rsidRDefault="00A81483" w:rsidP="004D3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792F2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2025 год</w:t>
      </w:r>
    </w:p>
    <w:p w14:paraId="0EEB7A20" w14:textId="77777777" w:rsidR="00A81483" w:rsidRDefault="004D3C47" w:rsidP="004D3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 </w:t>
      </w:r>
      <w:r w:rsidR="00A814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 </w:t>
      </w:r>
    </w:p>
    <w:p w14:paraId="32107D48" w14:textId="77777777" w:rsidR="00A81483" w:rsidRPr="004D3C47" w:rsidRDefault="00A81483" w:rsidP="00792F2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Юные безусые герои,</w:t>
      </w:r>
    </w:p>
    <w:p w14:paraId="3DA2F625" w14:textId="77777777" w:rsidR="00A81483" w:rsidRPr="004D3C47" w:rsidRDefault="00A81483" w:rsidP="00792F2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Юными остались вы навек.</w:t>
      </w:r>
    </w:p>
    <w:p w14:paraId="2FC9ABC1" w14:textId="77777777" w:rsidR="00A81483" w:rsidRPr="004D3C47" w:rsidRDefault="00A81483" w:rsidP="00792F2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Перед вашим вдруг ожившим строем</w:t>
      </w:r>
    </w:p>
    <w:p w14:paraId="66CEDB6F" w14:textId="77777777" w:rsidR="00A81483" w:rsidRPr="004D3C47" w:rsidRDefault="00A81483" w:rsidP="00792F2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Мы стоим, не поднимая век.</w:t>
      </w:r>
    </w:p>
    <w:p w14:paraId="28C526BD" w14:textId="77777777" w:rsidR="00A81483" w:rsidRPr="004D3C47" w:rsidRDefault="00A81483" w:rsidP="00792F2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2E6BEC57" w14:textId="77777777" w:rsidR="00A81483" w:rsidRPr="004D3C47" w:rsidRDefault="00A81483" w:rsidP="00792F2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Боль и гнев сейчас тому причиной,</w:t>
      </w:r>
    </w:p>
    <w:p w14:paraId="7D568A9C" w14:textId="77777777" w:rsidR="00A81483" w:rsidRPr="004D3C47" w:rsidRDefault="00A81483" w:rsidP="00792F2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Благодарность </w:t>
      </w:r>
      <w:proofErr w:type="spellStart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вечнаая</w:t>
      </w:r>
      <w:proofErr w:type="spellEnd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вам всем, </w:t>
      </w:r>
    </w:p>
    <w:p w14:paraId="7C108E09" w14:textId="77777777" w:rsidR="00A81483" w:rsidRPr="004D3C47" w:rsidRDefault="00A81483" w:rsidP="00792F2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Маленькие стойкие мужчины,</w:t>
      </w:r>
    </w:p>
    <w:p w14:paraId="2225E9C8" w14:textId="77777777" w:rsidR="00A81483" w:rsidRPr="004D3C47" w:rsidRDefault="00A81483" w:rsidP="00792F2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Девочки, достойные поэм.</w:t>
      </w:r>
    </w:p>
    <w:p w14:paraId="38AF4790" w14:textId="77777777" w:rsidR="00A81483" w:rsidRDefault="00A81483" w:rsidP="00A814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3EFAA7A" w14:textId="77777777" w:rsidR="00A81483" w:rsidRDefault="00A81483" w:rsidP="004D3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9F2B186" w14:textId="4559FA95" w:rsidR="004D3C47" w:rsidRPr="004D3C47" w:rsidRDefault="00A81483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5D3EE436" w14:textId="337EEE15" w:rsidR="004D3C47" w:rsidRPr="004D3C47" w:rsidRDefault="00792F2C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 </w:t>
      </w:r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Только по книгам, фильмам, да воспоминаниям фронтовиков мы можем представить себе, какой ценой завоевана Победа. В 202</w:t>
      </w:r>
      <w:r w:rsid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</w:t>
      </w:r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году исполняется </w:t>
      </w:r>
      <w:r w:rsid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80</w:t>
      </w:r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лет со Дня Победы в самой трагической, самой героической войне. Она была одним из тяжелых испытаний, которое несла страна с честью и достоинством.</w:t>
      </w:r>
    </w:p>
    <w:p w14:paraId="50C5E35A" w14:textId="546640E8"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Война не щадила никого: ни бойца, ни старика, ни женщины, ни ребёнка. </w:t>
      </w:r>
      <w:proofErr w:type="gramStart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Все  люди</w:t>
      </w:r>
      <w:proofErr w:type="gramEnd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стали на защиту своей страны. Среди тех, кто защищал Родину и помогал фронту, было много детей. Это были годы лишений, горя, тяжёлого труда для всех, в том числе и детей. </w:t>
      </w:r>
      <w:proofErr w:type="gramStart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  дети</w:t>
      </w:r>
      <w:proofErr w:type="gramEnd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тоже победили в той войне.</w:t>
      </w:r>
    </w:p>
    <w:p w14:paraId="1A7496AD" w14:textId="1B303013"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p w14:paraId="05C52B8D" w14:textId="348A10F0" w:rsidR="004D3C47" w:rsidRPr="004D3C47" w:rsidRDefault="00792F2C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    </w:t>
      </w:r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год Великого праздника </w:t>
      </w:r>
      <w:r w:rsid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80</w:t>
      </w:r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-летия Дня </w:t>
      </w:r>
      <w:proofErr w:type="gramStart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Победы  мы</w:t>
      </w:r>
      <w:proofErr w:type="gramEnd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поговорим   о </w:t>
      </w:r>
      <w:proofErr w:type="gramStart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подвиге  таких</w:t>
      </w:r>
      <w:proofErr w:type="gramEnd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  </w:t>
      </w:r>
      <w:proofErr w:type="gramStart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же  девчонок</w:t>
      </w:r>
      <w:proofErr w:type="gramEnd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  и мальчишек, как вы.  О </w:t>
      </w:r>
      <w:proofErr w:type="gramStart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таких  же,  как</w:t>
      </w:r>
      <w:proofErr w:type="gramEnd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вы детях, которые в грозные годы Великой </w:t>
      </w:r>
      <w:proofErr w:type="gramStart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Отечественной  войны</w:t>
      </w:r>
      <w:proofErr w:type="gramEnd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  1941-</w:t>
      </w:r>
      <w:proofErr w:type="gramStart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1945  годов</w:t>
      </w:r>
      <w:proofErr w:type="gramEnd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стали в </w:t>
      </w:r>
      <w:proofErr w:type="gramStart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шеренге  бойцов</w:t>
      </w:r>
      <w:proofErr w:type="gramEnd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– рядом с отцами, матерями, старшими братьями и сестрами.</w:t>
      </w:r>
    </w:p>
    <w:p w14:paraId="2B75A4BF" w14:textId="0614CE22"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4D3C4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</w:t>
      </w:r>
      <w:r w:rsidRPr="004D3C4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военном подвиге, о трудовом подвиге, о том, как </w:t>
      </w:r>
      <w:proofErr w:type="gramStart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дети  вместе</w:t>
      </w:r>
      <w:proofErr w:type="gramEnd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со </w:t>
      </w:r>
      <w:proofErr w:type="gramStart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взрослыми  приближали</w:t>
      </w:r>
      <w:proofErr w:type="gramEnd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 Победу, как </w:t>
      </w:r>
      <w:proofErr w:type="gramStart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они  не</w:t>
      </w:r>
      <w:proofErr w:type="gramEnd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жалея сил, не </w:t>
      </w:r>
      <w:proofErr w:type="gramStart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жалея  своей</w:t>
      </w:r>
      <w:proofErr w:type="gramEnd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жизни   </w:t>
      </w:r>
      <w:proofErr w:type="gramStart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боролись  за</w:t>
      </w:r>
      <w:proofErr w:type="gramEnd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родную землю. О том, как </w:t>
      </w:r>
      <w:proofErr w:type="gramStart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они  побеждали</w:t>
      </w:r>
      <w:proofErr w:type="gramEnd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страх и голод, холод и усталость.  О том, какие испытания выпали   на их долю. Их детство прервалось 22 июня 1941года.</w:t>
      </w:r>
    </w:p>
    <w:p w14:paraId="24FA80E9" w14:textId="498D41AE"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br/>
      </w:r>
      <w:r w:rsidR="00792F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   </w:t>
      </w:r>
      <w:proofErr w:type="gramStart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Мальчишки </w:t>
      </w:r>
      <w:r w:rsidRPr="004D3C4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proofErr w:type="gramEnd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девчонки страшных военных </w:t>
      </w:r>
      <w:proofErr w:type="gramStart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лет  не</w:t>
      </w:r>
      <w:proofErr w:type="gramEnd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играли в войну. </w:t>
      </w:r>
      <w:r w:rsidR="00792F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Они жили по суровым военным законам.</w:t>
      </w:r>
    </w:p>
    <w:p w14:paraId="39302457" w14:textId="48B2BD5E" w:rsidR="004D3C47" w:rsidRPr="004D3C47" w:rsidRDefault="00792F2C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    </w:t>
      </w:r>
      <w:r w:rsidR="004D3C47" w:rsidRPr="004D3C4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Маленькие герои. Они сражались рядом со старшими – отцами, братьями.</w:t>
      </w:r>
    </w:p>
    <w:p w14:paraId="17CE6B24" w14:textId="006B4CC6"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Сражались повсюду: на море, в небе, в партизанском отряде, в Брестской крепости, в подполье. И ни на миг не дрогнули юные </w:t>
      </w:r>
      <w:proofErr w:type="spellStart"/>
      <w:proofErr w:type="gramStart"/>
      <w:r w:rsidRPr="004D3C4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сердца!Отложив</w:t>
      </w:r>
      <w:proofErr w:type="spellEnd"/>
      <w:proofErr w:type="gramEnd"/>
      <w:r w:rsidRPr="004D3C4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 сторону игрушки, недочитанные книжки и школьные учебники, дети старались помочь взрослым. Мальчишки и девчонки собирали лекарственные растения, ухаживали в больницах за ранеными. Выступали с концертами в госпиталях. Не жалея сил днем </w:t>
      </w:r>
      <w:proofErr w:type="gramStart"/>
      <w:r w:rsidRPr="004D3C4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</w:t>
      </w:r>
      <w:proofErr w:type="gramEnd"/>
      <w:r w:rsidRPr="004D3C4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ночью работали в цехах заводов и на колхозных полях. Так они помогали фронту и приближали победу.    </w:t>
      </w:r>
    </w:p>
    <w:p w14:paraId="64F10B09" w14:textId="106FD345" w:rsidR="004D3C47" w:rsidRPr="004D3C47" w:rsidRDefault="00792F2C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        </w:t>
      </w:r>
      <w:r w:rsidR="004D3C47" w:rsidRPr="004D3C4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Многие мальчики и девочки по зову своих юных сердец стали подпольщиками, пришли в партизанские отряды, чтобы мстить врагу за </w:t>
      </w:r>
      <w:r w:rsidR="004D3C47" w:rsidRPr="004D3C4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 xml:space="preserve">погибших родных и друзей, за сожженные жилища – за все злодеяния, совершенные фашистами </w:t>
      </w:r>
      <w:proofErr w:type="gramStart"/>
      <w:r w:rsidR="004D3C47" w:rsidRPr="004D3C4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  нашей</w:t>
      </w:r>
      <w:proofErr w:type="gramEnd"/>
      <w:r w:rsidR="004D3C47" w:rsidRPr="004D3C4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земле.</w:t>
      </w:r>
    </w:p>
    <w:p w14:paraId="0E4132A3" w14:textId="086DFE59"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92F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</w:t>
      </w: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Маленькие герои большой войны. Они сражались рядом со старшими - отцами, братьями. Сражались повсюду. На море, как Боря </w:t>
      </w:r>
      <w:proofErr w:type="spellStart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Кулешин</w:t>
      </w:r>
      <w:proofErr w:type="spellEnd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В небе, как Аркаша Каманин. В партизанском отряде, как Леня Голиков. В Брестской крепости, как Валя Зенкина. В керченских катакомбах, как Володя Дубинин. В подполье, как Володя </w:t>
      </w:r>
      <w:proofErr w:type="spellStart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Щербацевич</w:t>
      </w:r>
      <w:proofErr w:type="spellEnd"/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И ни на миг не дрогнули юные сердца!</w:t>
      </w:r>
    </w:p>
    <w:p w14:paraId="3F04EE10" w14:textId="30D79455" w:rsidR="004D3C47" w:rsidRPr="004D3C47" w:rsidRDefault="004D3C47" w:rsidP="004D3C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3B2DA82A" w14:textId="77777777"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 щадя себя в огне войны,</w:t>
      </w:r>
    </w:p>
    <w:p w14:paraId="6199309E" w14:textId="77777777"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 жалея сил во имя Родины,</w:t>
      </w:r>
    </w:p>
    <w:p w14:paraId="4CEB03AD" w14:textId="77777777"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Дети героической страны</w:t>
      </w:r>
    </w:p>
    <w:p w14:paraId="6EF8DB5D" w14:textId="77777777"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Были настоящими героями.</w:t>
      </w:r>
    </w:p>
    <w:p w14:paraId="15C5F6DD" w14:textId="77777777" w:rsidR="004D3C47" w:rsidRDefault="004D3C47" w:rsidP="004D3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C045E9E" w14:textId="6769CA4F" w:rsidR="004D3C47" w:rsidRPr="004D3C47" w:rsidRDefault="00792F2C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  </w:t>
      </w:r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Юные, совсем юные, мальчишки и </w:t>
      </w:r>
      <w:proofErr w:type="gramStart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девчонки,  те,  кто</w:t>
      </w:r>
      <w:proofErr w:type="gramEnd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41-м на груди с гордостью носил пионерский галстук и пионерский значок, совершили бессмертные подвиги.</w:t>
      </w:r>
    </w:p>
    <w:p w14:paraId="7918A70B" w14:textId="1BAFE01C" w:rsidR="004D3C47" w:rsidRPr="004D3C47" w:rsidRDefault="00792F2C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   </w:t>
      </w:r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 боевые заслуги в годы Великой Отечественной войны десятки тысяч детей и пионеров были награждены орденами и медалями</w:t>
      </w:r>
    </w:p>
    <w:p w14:paraId="30104878" w14:textId="77777777" w:rsidR="00792F2C" w:rsidRDefault="00792F2C" w:rsidP="00A8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    </w:t>
      </w:r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Война </w:t>
      </w:r>
      <w:r w:rsidR="004D3C47" w:rsidRPr="004D3C4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</w:t>
      </w:r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не детское дело. Так было всегда. Так и должно быть. Но эта война была особенной. Поэтому она и называлась Великой Отечественной, что вся страна </w:t>
      </w:r>
      <w:r w:rsidR="004D3C47" w:rsidRPr="004D3C4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 </w:t>
      </w:r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</w:t>
      </w:r>
      <w:r w:rsidR="004D3C47" w:rsidRPr="004D3C4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мала до велика </w:t>
      </w:r>
      <w:r w:rsidR="004D3C47" w:rsidRPr="004D3C4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 </w:t>
      </w:r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поднялась на защиту любимой </w:t>
      </w:r>
      <w:proofErr w:type="spellStart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Родины.В</w:t>
      </w:r>
      <w:proofErr w:type="spellEnd"/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те горестные годы войны дети быстро взрослели и уже в свои 10</w:t>
      </w:r>
      <w:r w:rsidR="004D3C47" w:rsidRPr="004D3C4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</w:t>
      </w:r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14 лет о</w:t>
      </w:r>
    </w:p>
    <w:p w14:paraId="7E28134F" w14:textId="77777777" w:rsidR="00792F2C" w:rsidRDefault="004D3C47" w:rsidP="00A81483">
      <w:pPr>
        <w:shd w:val="clear" w:color="auto" w:fill="FFFFFF"/>
        <w:spacing w:after="0" w:line="240" w:lineRule="auto"/>
        <w:jc w:val="both"/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сознали себя частицей своего народа и старались ни в чем не уступать взрослым: тысячи ребят сражались на фронте, в действующей армии.</w:t>
      </w:r>
      <w:r w:rsidR="00A81483" w:rsidRPr="00A81483">
        <w:t xml:space="preserve"> </w:t>
      </w:r>
    </w:p>
    <w:p w14:paraId="583F00EC" w14:textId="2EDE81E7" w:rsidR="00A81483" w:rsidRPr="00A81483" w:rsidRDefault="00792F2C" w:rsidP="00A8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t xml:space="preserve">                   </w:t>
      </w:r>
      <w:r w:rsidR="00A81483" w:rsidRPr="00A814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Во времена Великой Отечественной войны многие молодые жители Ставропольского края проявили невероятное мужество и стойкость, несмотря на юный возраст. Вот некоторые известные имена и факты о юных героях региона:</w:t>
      </w:r>
    </w:p>
    <w:p w14:paraId="04133CD3" w14:textId="77777777" w:rsidR="00A81483" w:rsidRPr="00A81483" w:rsidRDefault="00A81483" w:rsidP="00A8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1110B05" w14:textId="77777777" w:rsidR="00A81483" w:rsidRPr="00792F2C" w:rsidRDefault="00A81483" w:rsidP="00A8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92F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Михаил Савельев</w:t>
      </w:r>
    </w:p>
    <w:p w14:paraId="35E0AAA4" w14:textId="77777777" w:rsidR="00A81483" w:rsidRPr="00A81483" w:rsidRDefault="00A81483" w:rsidP="00A8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814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Михаил родился в городе Невинномысск. Будучи подростком, он участвовал в разведывательных операциях партизанского отряда. Совершил много подвигов, включая захват важных документов врага. После войны награжден орденом Красной Звезды и медалью «За боевые заслуги».</w:t>
      </w:r>
    </w:p>
    <w:p w14:paraId="06FF17BE" w14:textId="77777777" w:rsidR="00A81483" w:rsidRPr="00A81483" w:rsidRDefault="00A81483" w:rsidP="00A8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33E966A" w14:textId="77777777" w:rsidR="00A81483" w:rsidRPr="00792F2C" w:rsidRDefault="00A81483" w:rsidP="00A8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92F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Василий Иванов</w:t>
      </w:r>
    </w:p>
    <w:p w14:paraId="131D1170" w14:textId="77777777" w:rsidR="00A81483" w:rsidRPr="00A81483" w:rsidRDefault="00A81483" w:rsidP="00A8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814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Житель села Александровского, погибший в боях под Сталинградом. Несмотря на юный возраст, он активно помогал взрослым солдатам и отличился в сражениях, доставляя боеприпасы и воду под огнем противника.</w:t>
      </w:r>
    </w:p>
    <w:p w14:paraId="5D32C09E" w14:textId="77777777" w:rsidR="00A81483" w:rsidRPr="00A81483" w:rsidRDefault="00A81483" w:rsidP="00A8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F145073" w14:textId="77777777" w:rsidR="00A81483" w:rsidRPr="00792F2C" w:rsidRDefault="00A81483" w:rsidP="00A8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92F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Павел Чернецов</w:t>
      </w:r>
    </w:p>
    <w:p w14:paraId="495F50ED" w14:textId="77777777" w:rsidR="00A81483" w:rsidRPr="00A81483" w:rsidRDefault="00A81483" w:rsidP="00A8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814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Павел, житель села Иноземцево, добровольцем ушел на фронт. Участвовал в освобождении городов Кавказа от фашистов. За проявленное мужество получил звание Героя Советского Союза посмертно.</w:t>
      </w:r>
    </w:p>
    <w:p w14:paraId="68B06565" w14:textId="77777777" w:rsidR="00A81483" w:rsidRPr="00A81483" w:rsidRDefault="00A81483" w:rsidP="00A8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1850070" w14:textId="7BB86A16" w:rsidR="004D3C47" w:rsidRPr="004D3C47" w:rsidRDefault="00792F2C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       </w:t>
      </w:r>
      <w:r w:rsidR="00A81483" w:rsidRPr="00A814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Эти три имени лишь малая часть списка молодых жителей Ставропольского края, проявивших себя в годы Великой Отечественной войны. Их биографии служат примером стойкости духа и самоотверженности, которыми славятся наши земляки. Память о таких героях бережно хранится и передается следующим поколениям.</w:t>
      </w:r>
    </w:p>
    <w:p w14:paraId="066E9FAF" w14:textId="11C40840" w:rsidR="004D3C47" w:rsidRPr="004D3C47" w:rsidRDefault="00792F2C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</w:t>
      </w:r>
      <w:r w:rsidR="004D3C47"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Путь к великой победе был трудным, но героическим. Навсегда останутся в памяти людей даты 22 июня 1941г. и 9 мая 1945г. Пожалуй, в каждой семье нашей страны есть родственники- мужчины и женщины, которые воевали. </w:t>
      </w:r>
    </w:p>
    <w:p w14:paraId="17F51C07" w14:textId="3B5805B5"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Непобедимой силой всех людей была огромная любовь к Родине. Героически сражались и защищали свою любимую страну все народы нашей Родины и на фронте, и в тылу. Много погибло бойцов в боях за города, сёла. </w:t>
      </w:r>
    </w:p>
    <w:p w14:paraId="3140F888" w14:textId="44035459" w:rsidR="004D3C47" w:rsidRPr="004D3C47" w:rsidRDefault="00792F2C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      </w:t>
      </w:r>
      <w:r w:rsidR="004D3C47" w:rsidRPr="004D3C4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Люди чтят память о погибших. В городах и сёлах сооружают памятники, у их подножия всегда горит вечный огонь как память о пролитой крови наших солдат. У нас в </w:t>
      </w:r>
      <w:r w:rsidR="004D3C4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станице Ессентукской</w:t>
      </w:r>
      <w:r w:rsidR="004D3C47" w:rsidRPr="004D3C47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тоже есть такой памятник.</w:t>
      </w:r>
    </w:p>
    <w:p w14:paraId="105FB6C2" w14:textId="6A6779CC" w:rsidR="004D3C47" w:rsidRPr="004D3C47" w:rsidRDefault="004D3C47" w:rsidP="004D3C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Идут годы, сменяются десятилетия. Но подвигу нашего народа в Великой Отечественной войне суждено остаться в истории навечно. Наша Победа не померкнет никогда… Мы обязаны помнить об этих страшных событиях истории. Помнить и не допустить новой трагедии.</w:t>
      </w:r>
    </w:p>
    <w:p w14:paraId="42F2F436" w14:textId="77777777" w:rsidR="004D3C47" w:rsidRPr="004D3C47" w:rsidRDefault="004D3C47" w:rsidP="004D3C4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D3C4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p w14:paraId="156D3C78" w14:textId="77777777" w:rsidR="0086407D" w:rsidRDefault="0086407D"/>
    <w:sectPr w:rsidR="0086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36"/>
    <w:rsid w:val="00345D51"/>
    <w:rsid w:val="00480345"/>
    <w:rsid w:val="004D3C47"/>
    <w:rsid w:val="0069252A"/>
    <w:rsid w:val="00792F2C"/>
    <w:rsid w:val="0086407D"/>
    <w:rsid w:val="009F68FF"/>
    <w:rsid w:val="00A81483"/>
    <w:rsid w:val="00B53E36"/>
    <w:rsid w:val="00DB4223"/>
    <w:rsid w:val="00DE46FD"/>
    <w:rsid w:val="00E21433"/>
    <w:rsid w:val="00E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0D12"/>
  <w15:chartTrackingRefBased/>
  <w15:docId w15:val="{E54196B1-C47D-401A-BE15-28FE1568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483"/>
  </w:style>
  <w:style w:type="paragraph" w:styleId="1">
    <w:name w:val="heading 1"/>
    <w:basedOn w:val="a"/>
    <w:next w:val="a"/>
    <w:link w:val="10"/>
    <w:uiPriority w:val="9"/>
    <w:qFormat/>
    <w:rsid w:val="00B53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E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E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3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3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3E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3E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3E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3E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3E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3E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3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3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3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3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3E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3E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3E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3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3E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3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Кириенко</dc:creator>
  <cp:keywords/>
  <dc:description/>
  <cp:lastModifiedBy>Яна Кириенко</cp:lastModifiedBy>
  <cp:revision>5</cp:revision>
  <dcterms:created xsi:type="dcterms:W3CDTF">2025-05-05T17:48:00Z</dcterms:created>
  <dcterms:modified xsi:type="dcterms:W3CDTF">2025-05-05T18:32:00Z</dcterms:modified>
</cp:coreProperties>
</file>