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5DC05B" w14:textId="77777777" w:rsidR="004B30CC" w:rsidRDefault="004B30CC" w:rsidP="004B30C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D909D3E" w14:textId="77777777" w:rsidR="004B30CC" w:rsidRPr="004B30CC" w:rsidRDefault="004B30CC" w:rsidP="004B30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kern w:val="0"/>
          <w:sz w:val="24"/>
          <w:szCs w:val="24"/>
          <w:lang w:eastAsia="ru-RU"/>
          <w14:ligatures w14:val="none"/>
        </w:rPr>
      </w:pPr>
      <w:r w:rsidRPr="004B30CC">
        <w:rPr>
          <w:rFonts w:ascii="Times New Roman" w:eastAsia="Times New Roman" w:hAnsi="Times New Roman" w:cs="Times New Roman"/>
          <w:b/>
          <w:color w:val="181818"/>
          <w:kern w:val="0"/>
          <w:sz w:val="24"/>
          <w:szCs w:val="24"/>
          <w:lang w:eastAsia="ru-RU"/>
          <w14:ligatures w14:val="none"/>
        </w:rPr>
        <w:t>Муниципальное бюджетное учреждение дополнительного образования</w:t>
      </w:r>
    </w:p>
    <w:p w14:paraId="6FED2628" w14:textId="77777777" w:rsidR="004B30CC" w:rsidRPr="004B30CC" w:rsidRDefault="004B30CC" w:rsidP="004B30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kern w:val="0"/>
          <w:sz w:val="24"/>
          <w:szCs w:val="24"/>
          <w:lang w:eastAsia="ru-RU"/>
          <w14:ligatures w14:val="none"/>
        </w:rPr>
      </w:pPr>
      <w:r w:rsidRPr="004B30CC">
        <w:rPr>
          <w:rFonts w:ascii="Times New Roman" w:eastAsia="Times New Roman" w:hAnsi="Times New Roman" w:cs="Times New Roman"/>
          <w:b/>
          <w:color w:val="181818"/>
          <w:kern w:val="0"/>
          <w:sz w:val="24"/>
          <w:szCs w:val="24"/>
          <w:lang w:eastAsia="ru-RU"/>
          <w14:ligatures w14:val="none"/>
        </w:rPr>
        <w:t>«Детская школа искусств»</w:t>
      </w:r>
    </w:p>
    <w:p w14:paraId="77DDCADB" w14:textId="77777777" w:rsidR="004B30CC" w:rsidRPr="004B30CC" w:rsidRDefault="004B30CC" w:rsidP="004B30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kern w:val="0"/>
          <w:sz w:val="24"/>
          <w:szCs w:val="24"/>
          <w:lang w:eastAsia="ru-RU"/>
          <w14:ligatures w14:val="none"/>
        </w:rPr>
      </w:pPr>
      <w:r w:rsidRPr="004B30CC">
        <w:rPr>
          <w:rFonts w:ascii="Times New Roman" w:eastAsia="Times New Roman" w:hAnsi="Times New Roman" w:cs="Times New Roman"/>
          <w:b/>
          <w:color w:val="181818"/>
          <w:kern w:val="0"/>
          <w:sz w:val="24"/>
          <w:szCs w:val="24"/>
          <w:lang w:eastAsia="ru-RU"/>
          <w14:ligatures w14:val="none"/>
        </w:rPr>
        <w:t>Предгорного муниципального округа</w:t>
      </w:r>
    </w:p>
    <w:p w14:paraId="12BC3D5B" w14:textId="77777777" w:rsidR="004B30CC" w:rsidRPr="004B30CC" w:rsidRDefault="004B30CC" w:rsidP="004B30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kern w:val="0"/>
          <w:sz w:val="24"/>
          <w:szCs w:val="24"/>
          <w:lang w:eastAsia="ru-RU"/>
          <w14:ligatures w14:val="none"/>
        </w:rPr>
      </w:pPr>
      <w:r w:rsidRPr="004B30CC">
        <w:rPr>
          <w:rFonts w:ascii="Times New Roman" w:eastAsia="Times New Roman" w:hAnsi="Times New Roman" w:cs="Times New Roman"/>
          <w:b/>
          <w:color w:val="181818"/>
          <w:kern w:val="0"/>
          <w:sz w:val="24"/>
          <w:szCs w:val="24"/>
          <w:lang w:eastAsia="ru-RU"/>
          <w14:ligatures w14:val="none"/>
        </w:rPr>
        <w:t>Ставропольского края</w:t>
      </w:r>
    </w:p>
    <w:p w14:paraId="5A8A8108" w14:textId="77777777" w:rsidR="004B30CC" w:rsidRPr="004B30CC" w:rsidRDefault="004B30CC" w:rsidP="004B30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</w:p>
    <w:p w14:paraId="0E84F9DC" w14:textId="77777777" w:rsidR="004B30CC" w:rsidRPr="004B30CC" w:rsidRDefault="004B30CC" w:rsidP="004B30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</w:p>
    <w:p w14:paraId="1E721A42" w14:textId="77777777" w:rsidR="004B30CC" w:rsidRPr="004B30CC" w:rsidRDefault="004B30CC" w:rsidP="004B30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kern w:val="0"/>
          <w:sz w:val="28"/>
          <w:szCs w:val="28"/>
          <w:lang w:eastAsia="ru-RU"/>
          <w14:ligatures w14:val="none"/>
        </w:rPr>
      </w:pPr>
    </w:p>
    <w:p w14:paraId="1A660555" w14:textId="77777777" w:rsidR="004B30CC" w:rsidRPr="004B30CC" w:rsidRDefault="004B30CC" w:rsidP="004B30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kern w:val="0"/>
          <w:sz w:val="28"/>
          <w:szCs w:val="28"/>
          <w:lang w:eastAsia="ru-RU"/>
          <w14:ligatures w14:val="none"/>
        </w:rPr>
      </w:pPr>
    </w:p>
    <w:p w14:paraId="56E75FED" w14:textId="77777777" w:rsidR="004B30CC" w:rsidRPr="004B30CC" w:rsidRDefault="004B30CC" w:rsidP="004B30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kern w:val="0"/>
          <w:sz w:val="28"/>
          <w:szCs w:val="28"/>
          <w:lang w:eastAsia="ru-RU"/>
          <w14:ligatures w14:val="none"/>
        </w:rPr>
      </w:pPr>
    </w:p>
    <w:p w14:paraId="0557DCF8" w14:textId="77777777" w:rsidR="004B30CC" w:rsidRPr="004B30CC" w:rsidRDefault="004B30CC" w:rsidP="004B30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kern w:val="0"/>
          <w:sz w:val="28"/>
          <w:szCs w:val="28"/>
          <w:lang w:eastAsia="ru-RU"/>
          <w14:ligatures w14:val="none"/>
        </w:rPr>
      </w:pPr>
    </w:p>
    <w:p w14:paraId="16C4CFB7" w14:textId="77777777" w:rsidR="004B30CC" w:rsidRPr="004B30CC" w:rsidRDefault="004B30CC" w:rsidP="004B30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kern w:val="0"/>
          <w:sz w:val="28"/>
          <w:szCs w:val="28"/>
          <w:lang w:eastAsia="ru-RU"/>
          <w14:ligatures w14:val="none"/>
        </w:rPr>
      </w:pPr>
    </w:p>
    <w:p w14:paraId="17616D1C" w14:textId="77777777" w:rsidR="004B30CC" w:rsidRPr="004B30CC" w:rsidRDefault="004B30CC" w:rsidP="004B30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kern w:val="0"/>
          <w:sz w:val="36"/>
          <w:szCs w:val="36"/>
          <w:lang w:eastAsia="ru-RU"/>
          <w14:ligatures w14:val="none"/>
        </w:rPr>
      </w:pPr>
    </w:p>
    <w:p w14:paraId="0FA3858B" w14:textId="77777777" w:rsidR="004B30CC" w:rsidRPr="004B30CC" w:rsidRDefault="004B30CC" w:rsidP="004B30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kern w:val="0"/>
          <w:sz w:val="40"/>
          <w:szCs w:val="40"/>
          <w:lang w:eastAsia="ru-RU"/>
          <w14:ligatures w14:val="none"/>
        </w:rPr>
      </w:pPr>
      <w:r w:rsidRPr="004B30CC">
        <w:rPr>
          <w:rFonts w:ascii="Times New Roman" w:eastAsia="Times New Roman" w:hAnsi="Times New Roman" w:cs="Times New Roman"/>
          <w:b/>
          <w:color w:val="181818"/>
          <w:kern w:val="0"/>
          <w:sz w:val="40"/>
          <w:szCs w:val="40"/>
          <w:lang w:eastAsia="ru-RU"/>
          <w14:ligatures w14:val="none"/>
        </w:rPr>
        <w:t>Конспект</w:t>
      </w:r>
    </w:p>
    <w:p w14:paraId="0F46EC15" w14:textId="77777777" w:rsidR="004B30CC" w:rsidRDefault="004B30CC" w:rsidP="004B30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kern w:val="0"/>
          <w:sz w:val="40"/>
          <w:szCs w:val="40"/>
          <w:lang w:eastAsia="ru-RU"/>
          <w14:ligatures w14:val="none"/>
        </w:rPr>
      </w:pPr>
      <w:r w:rsidRPr="004B30CC">
        <w:rPr>
          <w:rFonts w:ascii="Times New Roman" w:eastAsia="Times New Roman" w:hAnsi="Times New Roman" w:cs="Times New Roman"/>
          <w:b/>
          <w:color w:val="181818"/>
          <w:kern w:val="0"/>
          <w:sz w:val="40"/>
          <w:szCs w:val="40"/>
          <w:lang w:eastAsia="ru-RU"/>
          <w14:ligatures w14:val="none"/>
        </w:rPr>
        <w:t>Родительского собрания</w:t>
      </w:r>
    </w:p>
    <w:p w14:paraId="2B2F296C" w14:textId="77777777" w:rsidR="004B30CC" w:rsidRPr="004B30CC" w:rsidRDefault="004B30CC" w:rsidP="004B30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kern w:val="0"/>
          <w:sz w:val="40"/>
          <w:szCs w:val="40"/>
          <w:lang w:eastAsia="ru-RU"/>
          <w14:ligatures w14:val="none"/>
        </w:rPr>
      </w:pPr>
    </w:p>
    <w:p w14:paraId="31C72157" w14:textId="77777777" w:rsidR="004B30CC" w:rsidRPr="004B30CC" w:rsidRDefault="004B30CC" w:rsidP="004B30CC">
      <w:pPr>
        <w:ind w:left="-42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B30CC">
        <w:rPr>
          <w:rFonts w:ascii="Times New Roman" w:eastAsia="Times New Roman" w:hAnsi="Times New Roman" w:cs="Times New Roman"/>
          <w:b/>
          <w:color w:val="181818"/>
          <w:kern w:val="0"/>
          <w:sz w:val="40"/>
          <w:szCs w:val="40"/>
          <w:lang w:eastAsia="ru-RU"/>
          <w14:ligatures w14:val="none"/>
        </w:rPr>
        <w:t>Тема</w:t>
      </w:r>
      <w:r w:rsidRPr="004B30CC">
        <w:rPr>
          <w:rFonts w:ascii="Times New Roman" w:eastAsia="Times New Roman" w:hAnsi="Times New Roman" w:cs="Times New Roman"/>
          <w:b/>
          <w:color w:val="181818"/>
          <w:kern w:val="0"/>
          <w:sz w:val="32"/>
          <w:szCs w:val="32"/>
          <w:lang w:eastAsia="ru-RU"/>
          <w14:ligatures w14:val="none"/>
        </w:rPr>
        <w:t xml:space="preserve">: </w:t>
      </w:r>
      <w:r w:rsidRPr="004B30CC"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  <w:t> </w:t>
      </w:r>
      <w:r w:rsidRPr="004B30CC">
        <w:rPr>
          <w:rFonts w:ascii="Times New Roman" w:hAnsi="Times New Roman" w:cs="Times New Roman"/>
          <w:b/>
          <w:bCs/>
          <w:sz w:val="32"/>
          <w:szCs w:val="32"/>
        </w:rPr>
        <w:t xml:space="preserve">Важность роли родителей в поддержке и мотивации </w:t>
      </w:r>
      <w:proofErr w:type="gramStart"/>
      <w:r w:rsidRPr="004B30CC">
        <w:rPr>
          <w:rFonts w:ascii="Times New Roman" w:hAnsi="Times New Roman" w:cs="Times New Roman"/>
          <w:b/>
          <w:bCs/>
          <w:sz w:val="32"/>
          <w:szCs w:val="32"/>
        </w:rPr>
        <w:t>к</w:t>
      </w:r>
      <w:proofErr w:type="gramEnd"/>
      <w:r w:rsidRPr="004B30C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3F56DCD9" w14:textId="77777777" w:rsidR="004B30CC" w:rsidRPr="004B30CC" w:rsidRDefault="004B30CC" w:rsidP="004B30CC">
      <w:pPr>
        <w:spacing w:line="276" w:lineRule="auto"/>
        <w:ind w:left="-42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B30CC">
        <w:rPr>
          <w:rFonts w:ascii="Times New Roman" w:hAnsi="Times New Roman" w:cs="Times New Roman"/>
          <w:b/>
          <w:bCs/>
          <w:sz w:val="32"/>
          <w:szCs w:val="32"/>
        </w:rPr>
        <w:t>обучению в музыкальной школе детей</w:t>
      </w:r>
      <w:r w:rsidRPr="004B30CC">
        <w:rPr>
          <w:rFonts w:ascii="Times New Roman" w:hAnsi="Times New Roman" w:cs="Times New Roman"/>
          <w:b/>
          <w:bCs/>
          <w:sz w:val="32"/>
          <w:szCs w:val="32"/>
        </w:rPr>
        <w:br/>
      </w:r>
    </w:p>
    <w:p w14:paraId="2EDB9927" w14:textId="57C915AE" w:rsidR="004B30CC" w:rsidRPr="004B30CC" w:rsidRDefault="004B30CC" w:rsidP="004B30C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40"/>
          <w:szCs w:val="40"/>
          <w14:ligatures w14:val="none"/>
        </w:rPr>
      </w:pPr>
    </w:p>
    <w:p w14:paraId="398F377F" w14:textId="77777777" w:rsidR="004B30CC" w:rsidRPr="004B30CC" w:rsidRDefault="004B30CC" w:rsidP="004B30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kern w:val="0"/>
          <w:sz w:val="40"/>
          <w:szCs w:val="40"/>
          <w:lang w:eastAsia="ru-RU"/>
          <w14:ligatures w14:val="none"/>
        </w:rPr>
      </w:pPr>
    </w:p>
    <w:p w14:paraId="4650E42B" w14:textId="77777777" w:rsidR="004B30CC" w:rsidRPr="004B30CC" w:rsidRDefault="004B30CC" w:rsidP="004B30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kern w:val="0"/>
          <w:sz w:val="36"/>
          <w:szCs w:val="36"/>
          <w:lang w:eastAsia="ru-RU"/>
          <w14:ligatures w14:val="none"/>
        </w:rPr>
      </w:pPr>
    </w:p>
    <w:p w14:paraId="31A4DC68" w14:textId="77777777" w:rsidR="004B30CC" w:rsidRPr="004B30CC" w:rsidRDefault="004B30CC" w:rsidP="004B30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</w:p>
    <w:p w14:paraId="2F0D404D" w14:textId="77777777" w:rsidR="004B30CC" w:rsidRPr="004B30CC" w:rsidRDefault="004B30CC" w:rsidP="004B30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</w:p>
    <w:p w14:paraId="2A688D2F" w14:textId="551E776E" w:rsidR="004B30CC" w:rsidRPr="004B30CC" w:rsidRDefault="004B30CC" w:rsidP="004B30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kern w:val="0"/>
          <w:sz w:val="24"/>
          <w:szCs w:val="24"/>
          <w:lang w:eastAsia="ru-RU"/>
          <w14:ligatures w14:val="none"/>
        </w:rPr>
      </w:pPr>
      <w:r w:rsidRPr="004B30CC">
        <w:rPr>
          <w:rFonts w:ascii="Times New Roman" w:eastAsia="Times New Roman" w:hAnsi="Times New Roman" w:cs="Times New Roman"/>
          <w:b/>
          <w:color w:val="181818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          Подготовил</w:t>
      </w:r>
      <w:r>
        <w:rPr>
          <w:rFonts w:ascii="Times New Roman" w:eastAsia="Times New Roman" w:hAnsi="Times New Roman" w:cs="Times New Roman"/>
          <w:b/>
          <w:color w:val="181818"/>
          <w:kern w:val="0"/>
          <w:sz w:val="24"/>
          <w:szCs w:val="24"/>
          <w:lang w:eastAsia="ru-RU"/>
          <w14:ligatures w14:val="none"/>
        </w:rPr>
        <w:t>а</w:t>
      </w:r>
      <w:r w:rsidRPr="004B30CC">
        <w:rPr>
          <w:rFonts w:ascii="Times New Roman" w:eastAsia="Times New Roman" w:hAnsi="Times New Roman" w:cs="Times New Roman"/>
          <w:b/>
          <w:color w:val="181818"/>
          <w:kern w:val="0"/>
          <w:sz w:val="24"/>
          <w:szCs w:val="24"/>
          <w:lang w:eastAsia="ru-RU"/>
          <w14:ligatures w14:val="none"/>
        </w:rPr>
        <w:t xml:space="preserve"> преподаватель </w:t>
      </w:r>
    </w:p>
    <w:p w14:paraId="07FD1B4B" w14:textId="77777777" w:rsidR="004B30CC" w:rsidRPr="004B30CC" w:rsidRDefault="004B30CC" w:rsidP="004B30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kern w:val="0"/>
          <w:sz w:val="24"/>
          <w:szCs w:val="24"/>
          <w:lang w:eastAsia="ru-RU"/>
          <w14:ligatures w14:val="none"/>
        </w:rPr>
      </w:pPr>
      <w:r w:rsidRPr="004B30CC">
        <w:rPr>
          <w:rFonts w:ascii="Times New Roman" w:eastAsia="Times New Roman" w:hAnsi="Times New Roman" w:cs="Times New Roman"/>
          <w:b/>
          <w:color w:val="181818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                отделения инструментального</w:t>
      </w:r>
    </w:p>
    <w:p w14:paraId="140CD036" w14:textId="77777777" w:rsidR="004B30CC" w:rsidRPr="004B30CC" w:rsidRDefault="004B30CC" w:rsidP="004B30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4B30CC">
        <w:rPr>
          <w:rFonts w:ascii="Times New Roman" w:eastAsia="Times New Roman" w:hAnsi="Times New Roman" w:cs="Times New Roman"/>
          <w:b/>
          <w:color w:val="181818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исполнительства</w:t>
      </w:r>
      <w:r w:rsidRPr="004B30CC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A9C516D" w14:textId="5EC0D0DF" w:rsidR="004B30CC" w:rsidRPr="004B30CC" w:rsidRDefault="004B30CC" w:rsidP="004B30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kern w:val="0"/>
          <w:sz w:val="24"/>
          <w:szCs w:val="24"/>
          <w:lang w:eastAsia="ru-RU"/>
          <w14:ligatures w14:val="none"/>
        </w:rPr>
      </w:pPr>
      <w:r w:rsidRPr="004B30CC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color w:val="181818"/>
          <w:kern w:val="0"/>
          <w:sz w:val="24"/>
          <w:szCs w:val="24"/>
          <w:lang w:eastAsia="ru-RU"/>
          <w14:ligatures w14:val="none"/>
        </w:rPr>
        <w:t>Гагиян</w:t>
      </w:r>
      <w:proofErr w:type="spellEnd"/>
      <w:r>
        <w:rPr>
          <w:rFonts w:ascii="Times New Roman" w:eastAsia="Times New Roman" w:hAnsi="Times New Roman" w:cs="Times New Roman"/>
          <w:b/>
          <w:color w:val="181818"/>
          <w:kern w:val="0"/>
          <w:sz w:val="24"/>
          <w:szCs w:val="24"/>
          <w:lang w:eastAsia="ru-RU"/>
          <w14:ligatures w14:val="none"/>
        </w:rPr>
        <w:t xml:space="preserve"> Р.В.</w:t>
      </w:r>
    </w:p>
    <w:p w14:paraId="69ECAA12" w14:textId="77777777" w:rsidR="004B30CC" w:rsidRPr="004B30CC" w:rsidRDefault="004B30CC" w:rsidP="004B30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</w:p>
    <w:p w14:paraId="37456ED3" w14:textId="77777777" w:rsidR="004B30CC" w:rsidRPr="004B30CC" w:rsidRDefault="004B30CC" w:rsidP="004B30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</w:p>
    <w:p w14:paraId="2686BF14" w14:textId="77777777" w:rsidR="004B30CC" w:rsidRPr="004B30CC" w:rsidRDefault="004B30CC" w:rsidP="004B3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</w:p>
    <w:p w14:paraId="1A5D2315" w14:textId="77777777" w:rsidR="004B30CC" w:rsidRDefault="004B30CC" w:rsidP="004B3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4B30C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                                                 </w:t>
      </w:r>
    </w:p>
    <w:p w14:paraId="0CD8A316" w14:textId="77777777" w:rsidR="004B30CC" w:rsidRPr="004B30CC" w:rsidRDefault="004B30CC" w:rsidP="004B3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bookmarkStart w:id="0" w:name="_GoBack"/>
      <w:bookmarkEnd w:id="0"/>
    </w:p>
    <w:p w14:paraId="021794AE" w14:textId="77777777" w:rsidR="004B30CC" w:rsidRPr="004B30CC" w:rsidRDefault="004B30CC" w:rsidP="004B3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</w:p>
    <w:p w14:paraId="5DAF8597" w14:textId="7976932D" w:rsidR="004B30CC" w:rsidRPr="004B30CC" w:rsidRDefault="004B30CC" w:rsidP="004B3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kern w:val="0"/>
          <w:sz w:val="24"/>
          <w:szCs w:val="24"/>
          <w:lang w:eastAsia="ru-RU"/>
          <w14:ligatures w14:val="none"/>
        </w:rPr>
      </w:pPr>
      <w:r w:rsidRPr="004B30CC">
        <w:rPr>
          <w:rFonts w:ascii="Times New Roman" w:eastAsia="Times New Roman" w:hAnsi="Times New Roman" w:cs="Times New Roman"/>
          <w:b/>
          <w:color w:val="181818"/>
          <w:kern w:val="0"/>
          <w:sz w:val="28"/>
          <w:szCs w:val="28"/>
          <w:lang w:eastAsia="ru-RU"/>
          <w14:ligatures w14:val="none"/>
        </w:rPr>
        <w:t xml:space="preserve">                    </w:t>
      </w:r>
      <w:r>
        <w:rPr>
          <w:rFonts w:ascii="Times New Roman" w:eastAsia="Times New Roman" w:hAnsi="Times New Roman" w:cs="Times New Roman"/>
          <w:b/>
          <w:color w:val="181818"/>
          <w:kern w:val="0"/>
          <w:sz w:val="28"/>
          <w:szCs w:val="28"/>
          <w:lang w:eastAsia="ru-RU"/>
          <w14:ligatures w14:val="none"/>
        </w:rPr>
        <w:t xml:space="preserve">                         </w:t>
      </w:r>
      <w:r w:rsidRPr="004B30CC">
        <w:rPr>
          <w:rFonts w:ascii="Times New Roman" w:eastAsia="Times New Roman" w:hAnsi="Times New Roman" w:cs="Times New Roman"/>
          <w:b/>
          <w:color w:val="181818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181818"/>
          <w:kern w:val="0"/>
          <w:sz w:val="24"/>
          <w:szCs w:val="24"/>
          <w:lang w:eastAsia="ru-RU"/>
          <w14:ligatures w14:val="none"/>
        </w:rPr>
        <w:t xml:space="preserve"> 2024 -  2025</w:t>
      </w:r>
      <w:r w:rsidRPr="004B30CC">
        <w:rPr>
          <w:rFonts w:ascii="Times New Roman" w:eastAsia="Times New Roman" w:hAnsi="Times New Roman" w:cs="Times New Roman"/>
          <w:b/>
          <w:color w:val="181818"/>
          <w:kern w:val="0"/>
          <w:sz w:val="24"/>
          <w:szCs w:val="24"/>
          <w:lang w:eastAsia="ru-RU"/>
          <w14:ligatures w14:val="none"/>
        </w:rPr>
        <w:t xml:space="preserve"> год</w:t>
      </w:r>
    </w:p>
    <w:p w14:paraId="64A953C0" w14:textId="77777777" w:rsidR="004B30CC" w:rsidRDefault="004B30CC" w:rsidP="00754F29">
      <w:pPr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2CAC0C" w14:textId="77777777" w:rsidR="004B30CC" w:rsidRDefault="004B30CC" w:rsidP="004B30C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3F89EDD" w14:textId="6C1C5BD3" w:rsidR="00CD7C34" w:rsidRPr="007733D4" w:rsidRDefault="00CD7C34" w:rsidP="007733D4">
      <w:pPr>
        <w:spacing w:after="0" w:line="276" w:lineRule="auto"/>
        <w:ind w:left="-42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733D4">
        <w:rPr>
          <w:rFonts w:ascii="Times New Roman" w:hAnsi="Times New Roman" w:cs="Times New Roman"/>
          <w:sz w:val="26"/>
          <w:szCs w:val="26"/>
        </w:rPr>
        <w:lastRenderedPageBreak/>
        <w:t>Музыка — это мощное средство для развития и воспитания детей. Она развивает интеллект, эмоциональную сферу, творческое мышление и дисциплину. Однако успехи ребенка в музыке зависят не только от его природных способностей и усилий педагогов, но и от активного участия родителей в этом процессе.</w:t>
      </w:r>
    </w:p>
    <w:p w14:paraId="0BF95D68" w14:textId="77777777" w:rsidR="007733D4" w:rsidRDefault="00CD7C34" w:rsidP="007733D4">
      <w:pPr>
        <w:spacing w:after="0" w:line="276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7733D4">
        <w:rPr>
          <w:rFonts w:ascii="Times New Roman" w:hAnsi="Times New Roman" w:cs="Times New Roman"/>
          <w:sz w:val="26"/>
          <w:szCs w:val="26"/>
        </w:rPr>
        <w:t xml:space="preserve"> </w:t>
      </w:r>
      <w:r w:rsidRPr="007733D4">
        <w:rPr>
          <w:rFonts w:ascii="Times New Roman" w:hAnsi="Times New Roman" w:cs="Times New Roman"/>
          <w:sz w:val="26"/>
          <w:szCs w:val="26"/>
        </w:rPr>
        <w:tab/>
        <w:t>Самое важное, что могут сделать родители, — это поддерживать и поощрять интерес ребенка к музыке. Дети часто знакомятся с музыкой еще до поступления в школу, и родительская поддержка в этот период может сыграть ключевую роль. Если родители видят, что ребенок увлекается музыкой — будь то пение, игра на музыкальном инструменте или просто интерес к прослушиванию мелодий — они могут помочь</w:t>
      </w:r>
      <w:r w:rsidR="007733D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AF43235" w14:textId="5948E0EF" w:rsidR="007733D4" w:rsidRDefault="00CD7C34" w:rsidP="007733D4">
      <w:pPr>
        <w:spacing w:after="0" w:line="276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7733D4">
        <w:rPr>
          <w:rFonts w:ascii="Times New Roman" w:hAnsi="Times New Roman" w:cs="Times New Roman"/>
          <w:sz w:val="26"/>
          <w:szCs w:val="26"/>
        </w:rPr>
        <w:t>развивать этот интерес.</w:t>
      </w:r>
    </w:p>
    <w:p w14:paraId="14097186" w14:textId="38CCAF73" w:rsidR="00A72860" w:rsidRPr="00A72860" w:rsidRDefault="00CD7C34" w:rsidP="007733D4">
      <w:pPr>
        <w:spacing w:after="0" w:line="276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7733D4">
        <w:rPr>
          <w:rFonts w:ascii="Times New Roman" w:hAnsi="Times New Roman" w:cs="Times New Roman"/>
          <w:sz w:val="26"/>
          <w:szCs w:val="26"/>
        </w:rPr>
        <w:tab/>
        <w:t>Это может быть выражено в простых действиях: покупка музыкальных игрушек, посещение детских концертов, совместное прослушивание музыки дома. Если ребенок проявляет интерес к какому-то конкретному инструменту, важно предоставить ему возможность попробовать себя в этом направлении.</w:t>
      </w:r>
      <w:r w:rsidRPr="007733D4">
        <w:rPr>
          <w:rFonts w:ascii="Times New Roman" w:hAnsi="Times New Roman" w:cs="Times New Roman"/>
          <w:sz w:val="26"/>
          <w:szCs w:val="26"/>
        </w:rPr>
        <w:br/>
      </w:r>
      <w:r w:rsidR="00754F29" w:rsidRPr="007733D4">
        <w:rPr>
          <w:rFonts w:ascii="Times New Roman" w:hAnsi="Times New Roman" w:cs="Times New Roman"/>
          <w:sz w:val="26"/>
          <w:szCs w:val="26"/>
        </w:rPr>
        <w:t xml:space="preserve"> </w:t>
      </w:r>
      <w:r w:rsidR="00754F29" w:rsidRPr="007733D4">
        <w:rPr>
          <w:rFonts w:ascii="Times New Roman" w:hAnsi="Times New Roman" w:cs="Times New Roman"/>
          <w:sz w:val="26"/>
          <w:szCs w:val="26"/>
        </w:rPr>
        <w:tab/>
      </w:r>
      <w:r w:rsidR="00A72860" w:rsidRPr="00A72860">
        <w:rPr>
          <w:rFonts w:ascii="Times New Roman" w:hAnsi="Times New Roman" w:cs="Times New Roman"/>
          <w:sz w:val="26"/>
          <w:szCs w:val="26"/>
        </w:rPr>
        <w:t xml:space="preserve">Сейчас в жизни многих учеников помимо общеобразовательной и музыкальной школ есть еще, спортивные секции, танцы, художественная и хореографическая школы, модельная и театральная студии. И в них так поставлен процесс, что основная работа происходит на самих занятиях, а не дома. Все навыки отрабатываются там. В музыкальной школе иначе. Здесь большое значение имеют занятия дома: выполнение домашнего задания, </w:t>
      </w:r>
      <w:proofErr w:type="spellStart"/>
      <w:r w:rsidR="00A72860" w:rsidRPr="00A72860">
        <w:rPr>
          <w:rFonts w:ascii="Times New Roman" w:hAnsi="Times New Roman" w:cs="Times New Roman"/>
          <w:sz w:val="26"/>
          <w:szCs w:val="26"/>
        </w:rPr>
        <w:t>отрабатывание</w:t>
      </w:r>
      <w:proofErr w:type="spellEnd"/>
      <w:r w:rsidR="00A72860" w:rsidRPr="00A72860">
        <w:rPr>
          <w:rFonts w:ascii="Times New Roman" w:hAnsi="Times New Roman" w:cs="Times New Roman"/>
          <w:sz w:val="26"/>
          <w:szCs w:val="26"/>
        </w:rPr>
        <w:t xml:space="preserve"> навыков. В иных перечисленных видах деятельности основная работа происходит под руководством, в присутствии тренера, педагога. В музыкальной школе большую роль играет самостоятельная домашняя работа.</w:t>
      </w:r>
    </w:p>
    <w:p w14:paraId="4954E781" w14:textId="77777777" w:rsidR="00A72860" w:rsidRPr="00A72860" w:rsidRDefault="00A72860" w:rsidP="007733D4">
      <w:pPr>
        <w:spacing w:after="0" w:line="276" w:lineRule="auto"/>
        <w:ind w:left="-42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2860">
        <w:rPr>
          <w:rFonts w:ascii="Times New Roman" w:hAnsi="Times New Roman" w:cs="Times New Roman"/>
          <w:sz w:val="26"/>
          <w:szCs w:val="26"/>
        </w:rPr>
        <w:t xml:space="preserve">И вот эта самостоятельная работа, когда нет рядом педагога, не кому тебя активно побуждать к деятельности, когда надо самому себя заставить работать – и представляет узкое место в процессе обучения в музыкальной школе. Именно здесь требуется мотивация со стороны родителей, которая в дальнейшем должна перейти в </w:t>
      </w:r>
      <w:proofErr w:type="spellStart"/>
      <w:r w:rsidRPr="00A72860">
        <w:rPr>
          <w:rFonts w:ascii="Times New Roman" w:hAnsi="Times New Roman" w:cs="Times New Roman"/>
          <w:sz w:val="26"/>
          <w:szCs w:val="26"/>
        </w:rPr>
        <w:t>самомотивацию</w:t>
      </w:r>
      <w:proofErr w:type="spellEnd"/>
      <w:r w:rsidRPr="00A72860">
        <w:rPr>
          <w:rFonts w:ascii="Times New Roman" w:hAnsi="Times New Roman" w:cs="Times New Roman"/>
          <w:sz w:val="26"/>
          <w:szCs w:val="26"/>
        </w:rPr>
        <w:t xml:space="preserve"> ученика.</w:t>
      </w:r>
    </w:p>
    <w:p w14:paraId="5942158B" w14:textId="77777777" w:rsidR="00A72860" w:rsidRPr="007733D4" w:rsidRDefault="00A72860" w:rsidP="007733D4">
      <w:pPr>
        <w:spacing w:after="0" w:line="276" w:lineRule="auto"/>
        <w:ind w:left="-42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2860">
        <w:rPr>
          <w:rFonts w:ascii="Times New Roman" w:hAnsi="Times New Roman" w:cs="Times New Roman"/>
          <w:sz w:val="26"/>
          <w:szCs w:val="26"/>
        </w:rPr>
        <w:t>Первой ступенью в воспитании юного музыканта является музыкальная школа. И, как правило, приводят туда ребенка родители.</w:t>
      </w:r>
    </w:p>
    <w:p w14:paraId="7EDC834D" w14:textId="2BE45457" w:rsidR="00CD7C34" w:rsidRPr="00A72860" w:rsidRDefault="00CD7C34" w:rsidP="007733D4">
      <w:pPr>
        <w:spacing w:after="0" w:line="276" w:lineRule="auto"/>
        <w:ind w:left="-42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733D4">
        <w:rPr>
          <w:rFonts w:ascii="Times New Roman" w:hAnsi="Times New Roman" w:cs="Times New Roman"/>
          <w:sz w:val="26"/>
          <w:szCs w:val="26"/>
        </w:rPr>
        <w:t>В</w:t>
      </w:r>
      <w:r w:rsidRPr="00A72860">
        <w:rPr>
          <w:rFonts w:ascii="Times New Roman" w:hAnsi="Times New Roman" w:cs="Times New Roman"/>
          <w:sz w:val="26"/>
          <w:szCs w:val="26"/>
        </w:rPr>
        <w:t>ажно развивать у ребенка умение преодолевать себя: приучать ребенка делать не только то, что ему нравится, но и то, что не нравится, но необходимо. И это задача еще дошкольного возраста</w:t>
      </w:r>
      <w:r w:rsidRPr="007733D4">
        <w:rPr>
          <w:rFonts w:ascii="Times New Roman" w:hAnsi="Times New Roman" w:cs="Times New Roman"/>
          <w:sz w:val="26"/>
          <w:szCs w:val="26"/>
        </w:rPr>
        <w:t>.</w:t>
      </w:r>
    </w:p>
    <w:p w14:paraId="11343CEA" w14:textId="77777777" w:rsidR="00A72860" w:rsidRPr="00A72860" w:rsidRDefault="00A72860" w:rsidP="007733D4">
      <w:pPr>
        <w:spacing w:after="0" w:line="276" w:lineRule="auto"/>
        <w:ind w:left="-42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2860">
        <w:rPr>
          <w:rFonts w:ascii="Times New Roman" w:hAnsi="Times New Roman" w:cs="Times New Roman"/>
          <w:sz w:val="26"/>
          <w:szCs w:val="26"/>
        </w:rPr>
        <w:t>Мотивация – это создание и поддержание у обучающегося интереса к изучаемому материалу. И преподаватели, и родители заинтересованы в повышении учебной мотивации детей. Мы должны сообща и согласованно действовать в этом направлении. Но у преподавателей свои профессиональные способы повышения мотивации детей, у родителей – свои.</w:t>
      </w:r>
    </w:p>
    <w:p w14:paraId="576EDC05" w14:textId="77777777" w:rsidR="00994EFB" w:rsidRPr="007733D4" w:rsidRDefault="00A72860" w:rsidP="007733D4">
      <w:pPr>
        <w:spacing w:after="0" w:line="276" w:lineRule="auto"/>
        <w:ind w:left="-42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2860">
        <w:rPr>
          <w:rFonts w:ascii="Times New Roman" w:hAnsi="Times New Roman" w:cs="Times New Roman"/>
          <w:sz w:val="26"/>
          <w:szCs w:val="26"/>
        </w:rPr>
        <w:t xml:space="preserve">Отсутствие или снижение мотивации может быть вызвано разными причинами. </w:t>
      </w:r>
    </w:p>
    <w:p w14:paraId="5F016A00" w14:textId="52FB8475" w:rsidR="00A72860" w:rsidRPr="00A72860" w:rsidRDefault="00A72860" w:rsidP="007733D4">
      <w:pPr>
        <w:spacing w:after="0" w:line="276" w:lineRule="auto"/>
        <w:ind w:left="-42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2860">
        <w:rPr>
          <w:rFonts w:ascii="Times New Roman" w:hAnsi="Times New Roman" w:cs="Times New Roman"/>
          <w:sz w:val="26"/>
          <w:szCs w:val="26"/>
        </w:rPr>
        <w:lastRenderedPageBreak/>
        <w:t xml:space="preserve">Для ребенка очень важно внимание со стороны родителей к его деятельности. В основном, всё, что он делает, он делает для того, чтобы его оценили, похвалили родители, взрослые. Что его дело имеет значение. </w:t>
      </w:r>
    </w:p>
    <w:p w14:paraId="544C5911" w14:textId="77777777" w:rsidR="00A72860" w:rsidRPr="007733D4" w:rsidRDefault="00A72860" w:rsidP="007733D4">
      <w:pPr>
        <w:spacing w:after="0" w:line="276" w:lineRule="auto"/>
        <w:ind w:left="-42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2860">
        <w:rPr>
          <w:rFonts w:ascii="Times New Roman" w:hAnsi="Times New Roman" w:cs="Times New Roman"/>
          <w:sz w:val="26"/>
          <w:szCs w:val="26"/>
        </w:rPr>
        <w:t>Родителям необходимо давать понять ребенку, что его учеба в музыкальной школе имеет большое значение для вас и для него.</w:t>
      </w:r>
    </w:p>
    <w:p w14:paraId="2DD215BB" w14:textId="54F13ECE" w:rsidR="00A72860" w:rsidRPr="00A72860" w:rsidRDefault="00994EFB" w:rsidP="007733D4">
      <w:pPr>
        <w:spacing w:after="0" w:line="276" w:lineRule="auto"/>
        <w:ind w:left="-42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733D4">
        <w:rPr>
          <w:rFonts w:ascii="Times New Roman" w:hAnsi="Times New Roman" w:cs="Times New Roman"/>
          <w:sz w:val="26"/>
          <w:szCs w:val="26"/>
        </w:rPr>
        <w:t>Ре</w:t>
      </w:r>
      <w:r w:rsidRPr="00A72860">
        <w:rPr>
          <w:rFonts w:ascii="Times New Roman" w:hAnsi="Times New Roman" w:cs="Times New Roman"/>
          <w:sz w:val="26"/>
          <w:szCs w:val="26"/>
        </w:rPr>
        <w:t>бенк</w:t>
      </w:r>
      <w:r w:rsidRPr="007733D4">
        <w:rPr>
          <w:rFonts w:ascii="Times New Roman" w:hAnsi="Times New Roman" w:cs="Times New Roman"/>
          <w:sz w:val="26"/>
          <w:szCs w:val="26"/>
        </w:rPr>
        <w:t>у для понимания нужны мотивы</w:t>
      </w:r>
      <w:r w:rsidR="00CD7C34" w:rsidRPr="007733D4">
        <w:rPr>
          <w:rFonts w:ascii="Times New Roman" w:hAnsi="Times New Roman" w:cs="Times New Roman"/>
          <w:sz w:val="26"/>
          <w:szCs w:val="26"/>
        </w:rPr>
        <w:t>. В</w:t>
      </w:r>
      <w:r w:rsidR="00A72860" w:rsidRPr="00A72860">
        <w:rPr>
          <w:rFonts w:ascii="Times New Roman" w:hAnsi="Times New Roman" w:cs="Times New Roman"/>
          <w:sz w:val="26"/>
          <w:szCs w:val="26"/>
        </w:rPr>
        <w:t xml:space="preserve"> рамках класса (музыкальной школы) – это участие в концертах на родительских собраниях, классных часах. В рамках музыкальной школы – публичные выступления на зачетах, экзаменах. В этих форматах выступает каждый ученик. Но далеко не все ученики выступают на конкурсах школьных и городских. А также на концертах</w:t>
      </w:r>
      <w:r w:rsidRPr="007733D4">
        <w:rPr>
          <w:rFonts w:ascii="Times New Roman" w:hAnsi="Times New Roman" w:cs="Times New Roman"/>
          <w:sz w:val="26"/>
          <w:szCs w:val="26"/>
        </w:rPr>
        <w:t>,</w:t>
      </w:r>
      <w:r w:rsidR="00A72860" w:rsidRPr="00A72860">
        <w:rPr>
          <w:rFonts w:ascii="Times New Roman" w:hAnsi="Times New Roman" w:cs="Times New Roman"/>
          <w:sz w:val="26"/>
          <w:szCs w:val="26"/>
        </w:rPr>
        <w:t xml:space="preserve"> проводимых школой. Мы же речь ведем о заинтересованности каждого ученика.</w:t>
      </w:r>
    </w:p>
    <w:p w14:paraId="6F98674B" w14:textId="3DF8D3E7" w:rsidR="00A72860" w:rsidRPr="00A72860" w:rsidRDefault="00A72860" w:rsidP="007733D4">
      <w:pPr>
        <w:spacing w:after="0" w:line="276" w:lineRule="auto"/>
        <w:ind w:left="-42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2860">
        <w:rPr>
          <w:rFonts w:ascii="Times New Roman" w:hAnsi="Times New Roman" w:cs="Times New Roman"/>
          <w:sz w:val="26"/>
          <w:szCs w:val="26"/>
        </w:rPr>
        <w:t>Необходимо привлекать полученные знания к реальным жизненным ситуациям. Для этого в рамках семьи необходимо со вниманием слушать выученные им пьески. И не так: «ты играй, я тебя слушаю», а сами чистите в это время картошку для супа или читаете газету. Надо слушать как на концерте</w:t>
      </w:r>
      <w:r w:rsidR="00994EFB" w:rsidRPr="007733D4">
        <w:rPr>
          <w:rFonts w:ascii="Times New Roman" w:hAnsi="Times New Roman" w:cs="Times New Roman"/>
          <w:sz w:val="26"/>
          <w:szCs w:val="26"/>
        </w:rPr>
        <w:t>.</w:t>
      </w:r>
      <w:r w:rsidRPr="00A72860">
        <w:rPr>
          <w:rFonts w:ascii="Times New Roman" w:hAnsi="Times New Roman" w:cs="Times New Roman"/>
          <w:sz w:val="26"/>
          <w:szCs w:val="26"/>
        </w:rPr>
        <w:t xml:space="preserve"> Сюда же относятся и выступление перед гостями. Об этом желательно заранее договориться с ребенком, чтобы он был морально готов. Поговорите с классным руководителем в общеобразовательной школе, как можно использовать умения ребенка в той среде</w:t>
      </w:r>
      <w:r w:rsidR="00994EFB" w:rsidRPr="007733D4">
        <w:rPr>
          <w:rFonts w:ascii="Times New Roman" w:hAnsi="Times New Roman" w:cs="Times New Roman"/>
          <w:sz w:val="26"/>
          <w:szCs w:val="26"/>
        </w:rPr>
        <w:t>.</w:t>
      </w:r>
    </w:p>
    <w:p w14:paraId="44BFA993" w14:textId="77777777" w:rsidR="00A72860" w:rsidRPr="00A72860" w:rsidRDefault="00A72860" w:rsidP="007733D4">
      <w:pPr>
        <w:spacing w:after="0" w:line="276" w:lineRule="auto"/>
        <w:ind w:left="-42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2860">
        <w:rPr>
          <w:rFonts w:ascii="Times New Roman" w:hAnsi="Times New Roman" w:cs="Times New Roman"/>
          <w:sz w:val="26"/>
          <w:szCs w:val="26"/>
        </w:rPr>
        <w:t>Дайте понять ребенку, что вы любите его всегда, не зависимо от его школьных оценок. Но в то же время вы хотите, чтобы ВАМ С НИМ было чем гордиться.</w:t>
      </w:r>
    </w:p>
    <w:p w14:paraId="07D933AA" w14:textId="77777777" w:rsidR="00A72860" w:rsidRPr="00A72860" w:rsidRDefault="00A72860" w:rsidP="007733D4">
      <w:pPr>
        <w:spacing w:after="0" w:line="276" w:lineRule="auto"/>
        <w:ind w:left="-42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2860">
        <w:rPr>
          <w:rFonts w:ascii="Times New Roman" w:hAnsi="Times New Roman" w:cs="Times New Roman"/>
          <w:sz w:val="26"/>
          <w:szCs w:val="26"/>
        </w:rPr>
        <w:t>В первую очередь спрашивайте не про оценки, а про то, что нового узнал ребенок, на уроке. Что получалось хорошо, а что трудно. Что интересного произошло. Показывая свой интерес к происходящему в классе, вы формируете интерес и у ребенка. Рассказывая вам об этом, ребенок лучше запомнит материал и поймет важность процесса.</w:t>
      </w:r>
    </w:p>
    <w:p w14:paraId="3253E4AC" w14:textId="77777777" w:rsidR="00A72860" w:rsidRPr="00A72860" w:rsidRDefault="00A72860" w:rsidP="007733D4">
      <w:pPr>
        <w:spacing w:after="0" w:line="276" w:lineRule="auto"/>
        <w:ind w:left="-42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2860">
        <w:rPr>
          <w:rFonts w:ascii="Times New Roman" w:hAnsi="Times New Roman" w:cs="Times New Roman"/>
          <w:sz w:val="26"/>
          <w:szCs w:val="26"/>
        </w:rPr>
        <w:t>В любом случае, ребенок должен чувствовать, что для его родителей его учеба в музыкальной школе имеет большое значение, и ребенка за его труд уважают. Естественно, сами родители при этом демонстрируют свою любовь к музыке вообще, и классической в частности. Совместно с ребенком посещают филармонические концерты, слушают записи.</w:t>
      </w:r>
    </w:p>
    <w:p w14:paraId="32F56D83" w14:textId="77777777" w:rsidR="007733D4" w:rsidRDefault="00A72860" w:rsidP="007733D4">
      <w:pPr>
        <w:spacing w:after="0" w:line="276" w:lineRule="auto"/>
        <w:ind w:left="-42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2860">
        <w:rPr>
          <w:rFonts w:ascii="Times New Roman" w:hAnsi="Times New Roman" w:cs="Times New Roman"/>
          <w:sz w:val="26"/>
          <w:szCs w:val="26"/>
        </w:rPr>
        <w:t>Мотивация – это то, что помогает начать.</w:t>
      </w:r>
    </w:p>
    <w:p w14:paraId="57785886" w14:textId="05E1653C" w:rsidR="00A72860" w:rsidRPr="00A72860" w:rsidRDefault="00A72860" w:rsidP="007733D4">
      <w:pPr>
        <w:spacing w:after="0" w:line="276" w:lineRule="auto"/>
        <w:ind w:left="-42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2860">
        <w:rPr>
          <w:rFonts w:ascii="Times New Roman" w:hAnsi="Times New Roman" w:cs="Times New Roman"/>
          <w:sz w:val="26"/>
          <w:szCs w:val="26"/>
        </w:rPr>
        <w:t>Привычка – это то, что помогает продолжить.</w:t>
      </w:r>
    </w:p>
    <w:p w14:paraId="3EE8F5CE" w14:textId="77777777" w:rsidR="00A72860" w:rsidRPr="00A72860" w:rsidRDefault="00A72860" w:rsidP="007733D4">
      <w:pPr>
        <w:spacing w:after="0" w:line="276" w:lineRule="auto"/>
        <w:ind w:left="-42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2860">
        <w:rPr>
          <w:rFonts w:ascii="Times New Roman" w:hAnsi="Times New Roman" w:cs="Times New Roman"/>
          <w:sz w:val="26"/>
          <w:szCs w:val="26"/>
        </w:rPr>
        <w:t>Действительно, мотивировать можно до бесконечности, но без конкретных действий к результату не придешь. Результат же складывается из работы на уроке и домашней работы.</w:t>
      </w:r>
    </w:p>
    <w:p w14:paraId="0A2AB39C" w14:textId="77777777" w:rsidR="00A72860" w:rsidRPr="00A72860" w:rsidRDefault="00A72860" w:rsidP="007733D4">
      <w:pPr>
        <w:spacing w:after="0" w:line="276" w:lineRule="auto"/>
        <w:ind w:left="-42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2860">
        <w:rPr>
          <w:rFonts w:ascii="Times New Roman" w:hAnsi="Times New Roman" w:cs="Times New Roman"/>
          <w:sz w:val="26"/>
          <w:szCs w:val="26"/>
        </w:rPr>
        <w:t>Практически, каждое домашнее задание, методы работы над ним сначала прорабатываются на уроке. Дома надо повторить эту работу. От качества домашней работы зависит дальнейшее продвижение юного музыканта.</w:t>
      </w:r>
    </w:p>
    <w:p w14:paraId="23391DFF" w14:textId="1D64F5AE" w:rsidR="00A72860" w:rsidRPr="00A72860" w:rsidRDefault="00A72860" w:rsidP="007733D4">
      <w:pPr>
        <w:spacing w:after="0" w:line="276" w:lineRule="auto"/>
        <w:ind w:left="-42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2860">
        <w:rPr>
          <w:rFonts w:ascii="Times New Roman" w:hAnsi="Times New Roman" w:cs="Times New Roman"/>
          <w:sz w:val="26"/>
          <w:szCs w:val="26"/>
        </w:rPr>
        <w:t xml:space="preserve">Начинать ежедневные занятия нужно с разыгрывания. </w:t>
      </w:r>
      <w:r w:rsidR="00754F29" w:rsidRPr="00A72860">
        <w:rPr>
          <w:rFonts w:ascii="Times New Roman" w:hAnsi="Times New Roman" w:cs="Times New Roman"/>
          <w:sz w:val="26"/>
          <w:szCs w:val="26"/>
        </w:rPr>
        <w:t xml:space="preserve">Оно необходимо не только для разминки мышц, участвующих в игре, но прежде всего – психологического аппарата музыканта в целом. </w:t>
      </w:r>
      <w:r w:rsidRPr="00A72860">
        <w:rPr>
          <w:rFonts w:ascii="Times New Roman" w:hAnsi="Times New Roman" w:cs="Times New Roman"/>
          <w:sz w:val="26"/>
          <w:szCs w:val="26"/>
        </w:rPr>
        <w:t>Разыгрывание ученика заключается в игре гамм, упражнений, этюдов.</w:t>
      </w:r>
    </w:p>
    <w:p w14:paraId="61408D8F" w14:textId="6B4F9C47" w:rsidR="00A72860" w:rsidRPr="00A72860" w:rsidRDefault="00A72860" w:rsidP="007733D4">
      <w:pPr>
        <w:spacing w:after="0" w:line="276" w:lineRule="auto"/>
        <w:ind w:left="-42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2860">
        <w:rPr>
          <w:rFonts w:ascii="Times New Roman" w:hAnsi="Times New Roman" w:cs="Times New Roman"/>
          <w:sz w:val="26"/>
          <w:szCs w:val="26"/>
        </w:rPr>
        <w:lastRenderedPageBreak/>
        <w:t>При работе над текстом по нотам надо отрабатывать его точность, разбив пьесу на маленькие части. И добиваться неукоснительного соблюдения нот, ритма (счета), аппликатуры (пальцев), штрихов (легато, стаккато, нон легато). Это как «четыре ножки стула». Убери одну ножку, и сидеть на стуле уже невозможно. Так и в пьеске. Если точно не выполнить текс, то это уже будет либо совсем другая пьеса, либо нечто непонятное.</w:t>
      </w:r>
    </w:p>
    <w:p w14:paraId="0483A38F" w14:textId="77777777" w:rsidR="00A72860" w:rsidRPr="00A72860" w:rsidRDefault="00A72860" w:rsidP="007733D4">
      <w:pPr>
        <w:spacing w:after="0" w:line="276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A72860">
        <w:rPr>
          <w:rFonts w:ascii="Times New Roman" w:hAnsi="Times New Roman" w:cs="Times New Roman"/>
          <w:sz w:val="26"/>
          <w:szCs w:val="26"/>
        </w:rPr>
        <w:t>Если это, например, заучивание наизусть произведения, то тоже разбиваем на части. Как из «кирпичиков, блоков» учим наизусть постепенно всю пьесу.</w:t>
      </w:r>
    </w:p>
    <w:p w14:paraId="49265B0C" w14:textId="68F5A74B" w:rsidR="00A72860" w:rsidRPr="00A72860" w:rsidRDefault="00A72860" w:rsidP="007733D4">
      <w:pPr>
        <w:spacing w:after="0" w:line="276" w:lineRule="auto"/>
        <w:ind w:left="-42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2860">
        <w:rPr>
          <w:rFonts w:ascii="Times New Roman" w:hAnsi="Times New Roman" w:cs="Times New Roman"/>
          <w:sz w:val="26"/>
          <w:szCs w:val="26"/>
        </w:rPr>
        <w:t>Родители часто спрашивают, сколько раз в день надо играть каждую пьесу. Можно сыграть его много раз, но не достичь результата, если делать это бездумно, механически. «Самое главное – предельная сосредоточенность – первая буква в алфавите успеха. Если мозг занят чем-нибудь другим, он делается невосприимчивым к впечатлениям от данной работы, и такого рода занятия являются совершенно напрасной тратой времени</w:t>
      </w:r>
      <w:r w:rsidR="00CD7C34" w:rsidRPr="007733D4">
        <w:rPr>
          <w:rFonts w:ascii="Times New Roman" w:hAnsi="Times New Roman" w:cs="Times New Roman"/>
          <w:sz w:val="26"/>
          <w:szCs w:val="26"/>
        </w:rPr>
        <w:t xml:space="preserve">. </w:t>
      </w:r>
      <w:r w:rsidRPr="00A72860">
        <w:rPr>
          <w:rFonts w:ascii="Times New Roman" w:hAnsi="Times New Roman" w:cs="Times New Roman"/>
          <w:sz w:val="26"/>
          <w:szCs w:val="26"/>
        </w:rPr>
        <w:t>А ведь главное – результат. Когда стараешься достичь результата, на количество «раз» не обращаешь внимания, так как поглощен процессом работы. Нацеливать ребенка надо именно на это.</w:t>
      </w:r>
    </w:p>
    <w:p w14:paraId="5F7FBABE" w14:textId="77777777" w:rsidR="00A72860" w:rsidRPr="00A72860" w:rsidRDefault="00A72860" w:rsidP="007733D4">
      <w:pPr>
        <w:spacing w:after="0" w:line="276" w:lineRule="auto"/>
        <w:ind w:left="-42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2860">
        <w:rPr>
          <w:rFonts w:ascii="Times New Roman" w:hAnsi="Times New Roman" w:cs="Times New Roman"/>
          <w:sz w:val="26"/>
          <w:szCs w:val="26"/>
        </w:rPr>
        <w:t xml:space="preserve">Показал свою эффективность и другой метод при работе над текстом. В зависимости от сложности и размера произведения, мы берем 1-2 (4) такта и ставим задачу выучить их за пять минут по нотам либо наизусть, в зависимости от текущей работы. Потом следующие 2 такта также. </w:t>
      </w:r>
      <w:proofErr w:type="gramStart"/>
      <w:r w:rsidRPr="00A72860">
        <w:rPr>
          <w:rFonts w:ascii="Times New Roman" w:hAnsi="Times New Roman" w:cs="Times New Roman"/>
          <w:sz w:val="26"/>
          <w:szCs w:val="26"/>
        </w:rPr>
        <w:t>Далее объединяем уже отработанные 4(2) такта за те же 5-7 минут.</w:t>
      </w:r>
      <w:proofErr w:type="gramEnd"/>
      <w:r w:rsidRPr="00A72860">
        <w:rPr>
          <w:rFonts w:ascii="Times New Roman" w:hAnsi="Times New Roman" w:cs="Times New Roman"/>
          <w:sz w:val="26"/>
          <w:szCs w:val="26"/>
        </w:rPr>
        <w:t xml:space="preserve"> И так далее отрабатывается домашнее задание. На следующий день эту работу надо повторить, закрепить. Времени такая работа занимает меньше, а ее эффект больше.</w:t>
      </w:r>
    </w:p>
    <w:p w14:paraId="422BEDA1" w14:textId="2F69D62C" w:rsidR="00A72860" w:rsidRPr="00A72860" w:rsidRDefault="00A72860" w:rsidP="007733D4">
      <w:pPr>
        <w:spacing w:after="0" w:line="276" w:lineRule="auto"/>
        <w:ind w:left="-42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2860">
        <w:rPr>
          <w:rFonts w:ascii="Times New Roman" w:hAnsi="Times New Roman" w:cs="Times New Roman"/>
          <w:sz w:val="26"/>
          <w:szCs w:val="26"/>
        </w:rPr>
        <w:t>Часто ученики</w:t>
      </w:r>
      <w:r w:rsidR="00754F29" w:rsidRPr="007733D4">
        <w:rPr>
          <w:rFonts w:ascii="Times New Roman" w:hAnsi="Times New Roman" w:cs="Times New Roman"/>
          <w:sz w:val="26"/>
          <w:szCs w:val="26"/>
        </w:rPr>
        <w:t xml:space="preserve"> </w:t>
      </w:r>
      <w:r w:rsidRPr="00A72860">
        <w:rPr>
          <w:rFonts w:ascii="Times New Roman" w:hAnsi="Times New Roman" w:cs="Times New Roman"/>
          <w:sz w:val="26"/>
          <w:szCs w:val="26"/>
        </w:rPr>
        <w:t>вместо того</w:t>
      </w:r>
      <w:r w:rsidR="00754F29" w:rsidRPr="007733D4">
        <w:rPr>
          <w:rFonts w:ascii="Times New Roman" w:hAnsi="Times New Roman" w:cs="Times New Roman"/>
          <w:sz w:val="26"/>
          <w:szCs w:val="26"/>
        </w:rPr>
        <w:t>,</w:t>
      </w:r>
      <w:r w:rsidRPr="00A72860">
        <w:rPr>
          <w:rFonts w:ascii="Times New Roman" w:hAnsi="Times New Roman" w:cs="Times New Roman"/>
          <w:sz w:val="26"/>
          <w:szCs w:val="26"/>
        </w:rPr>
        <w:t xml:space="preserve"> чтобы регулярно, планомерно работать, учат всё в последний момент перед уроком. А на уроке играют ошибаясь, забывая текс. Огорчаются при этом: «Дома у меня всё получалось, а тут нет!» Преподаватель на уроке, а родители дома должны объяснить ребенку, что это в общеобразовательной школе можно выучить стихотворение за час, подготовиться к контрольной работе за 3-4 дня. В музыкальной школе, в занятиях музыкой совсем другое дело. «Если будешь играть 20 дней по 1 часу, будешь играть гораздо лучше и уверенней, чем занимаясь в последние 5 дней по 4 часа». Также надо объяснить, что дома одна обстановка, а в классе другая – в прямом и переносном смысле: и визуально, и психологически, и акустически. Всё это влияет на ученика при игре в классе. Поэтому надо объяснить детям: «Чтобы сыграть на уроке на «4», надо дома играть на «5».</w:t>
      </w:r>
    </w:p>
    <w:p w14:paraId="2A4814D4" w14:textId="186DA007" w:rsidR="00A72860" w:rsidRPr="00A72860" w:rsidRDefault="00A72860" w:rsidP="007733D4">
      <w:pPr>
        <w:spacing w:after="0" w:line="276" w:lineRule="auto"/>
        <w:ind w:left="-42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2860">
        <w:rPr>
          <w:rFonts w:ascii="Times New Roman" w:hAnsi="Times New Roman" w:cs="Times New Roman"/>
          <w:sz w:val="26"/>
          <w:szCs w:val="26"/>
        </w:rPr>
        <w:t>Однако, только выучив пьесу с точным текстом по нотам, а потом наизусть, мы можем приступить к основной работе. Работе над шлифовкой музыкального образа. Это и есть то, к чему мы должны стремиться.</w:t>
      </w:r>
    </w:p>
    <w:p w14:paraId="64324F49" w14:textId="0F87D63D" w:rsidR="00754F29" w:rsidRPr="007733D4" w:rsidRDefault="00A72860" w:rsidP="007733D4">
      <w:pPr>
        <w:spacing w:after="0" w:line="276" w:lineRule="auto"/>
        <w:ind w:left="-42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2860">
        <w:rPr>
          <w:rFonts w:ascii="Times New Roman" w:hAnsi="Times New Roman" w:cs="Times New Roman"/>
          <w:sz w:val="26"/>
          <w:szCs w:val="26"/>
        </w:rPr>
        <w:t xml:space="preserve">При большой загруженности ребенка надо помочь ему спланировать его время так, чтобы хватило времени на все дела и на отдых, на «личное» время ребенка. Даже у солдата в армии есть по Уставу «личное» время. А так как без родителей ребенку с такой нагрузкой самому не справиться, то нужна и ваша помощь. Следовательно, свое время вы тоже должны рационально спланировать по дням. Оптимизировать </w:t>
      </w:r>
      <w:r w:rsidRPr="00A72860">
        <w:rPr>
          <w:rFonts w:ascii="Times New Roman" w:hAnsi="Times New Roman" w:cs="Times New Roman"/>
          <w:sz w:val="26"/>
          <w:szCs w:val="26"/>
        </w:rPr>
        <w:lastRenderedPageBreak/>
        <w:t xml:space="preserve">домашнюю работу, грамотно распределив ее между членами семьи. И обязательно запланировать время своего отдыха. </w:t>
      </w:r>
    </w:p>
    <w:p w14:paraId="2A53CC9A" w14:textId="68B0DD9A" w:rsidR="00A72860" w:rsidRPr="00A72860" w:rsidRDefault="00A72860" w:rsidP="007733D4">
      <w:pPr>
        <w:spacing w:after="0" w:line="276" w:lineRule="auto"/>
        <w:ind w:left="-42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2860">
        <w:rPr>
          <w:rFonts w:ascii="Times New Roman" w:hAnsi="Times New Roman" w:cs="Times New Roman"/>
          <w:sz w:val="26"/>
          <w:szCs w:val="26"/>
        </w:rPr>
        <w:t>Только сообща можно справиться с нагрузками и найти резервы для их преодоления.</w:t>
      </w:r>
    </w:p>
    <w:p w14:paraId="6BDD03A3" w14:textId="77777777" w:rsidR="00A72860" w:rsidRPr="00A72860" w:rsidRDefault="00A72860" w:rsidP="007733D4">
      <w:pPr>
        <w:spacing w:after="0" w:line="276" w:lineRule="auto"/>
        <w:ind w:left="-42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2860">
        <w:rPr>
          <w:rFonts w:ascii="Times New Roman" w:hAnsi="Times New Roman" w:cs="Times New Roman"/>
          <w:sz w:val="26"/>
          <w:szCs w:val="26"/>
        </w:rPr>
        <w:t>Так что залогом успешного продвижения юного музыканта являются:</w:t>
      </w:r>
    </w:p>
    <w:p w14:paraId="18E1804C" w14:textId="77777777" w:rsidR="00A72860" w:rsidRPr="00A72860" w:rsidRDefault="00A72860" w:rsidP="007733D4">
      <w:pPr>
        <w:spacing w:after="0" w:line="276" w:lineRule="auto"/>
        <w:ind w:left="-42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2860">
        <w:rPr>
          <w:rFonts w:ascii="Times New Roman" w:hAnsi="Times New Roman" w:cs="Times New Roman"/>
          <w:sz w:val="26"/>
          <w:szCs w:val="26"/>
        </w:rPr>
        <w:t>- посещение всех занятий, активная работа педагога и ученика на уроке;</w:t>
      </w:r>
    </w:p>
    <w:p w14:paraId="1E03B5A9" w14:textId="77777777" w:rsidR="00A72860" w:rsidRPr="00A72860" w:rsidRDefault="00A72860" w:rsidP="007733D4">
      <w:pPr>
        <w:spacing w:after="0" w:line="276" w:lineRule="auto"/>
        <w:ind w:left="-42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2860">
        <w:rPr>
          <w:rFonts w:ascii="Times New Roman" w:hAnsi="Times New Roman" w:cs="Times New Roman"/>
          <w:sz w:val="26"/>
          <w:szCs w:val="26"/>
        </w:rPr>
        <w:t>- планомерная, вдумчивая домашняя работа ученика;</w:t>
      </w:r>
    </w:p>
    <w:p w14:paraId="0F5CC3E7" w14:textId="77777777" w:rsidR="00A72860" w:rsidRPr="00A72860" w:rsidRDefault="00A72860" w:rsidP="007733D4">
      <w:pPr>
        <w:spacing w:after="0" w:line="276" w:lineRule="auto"/>
        <w:ind w:left="-42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2860">
        <w:rPr>
          <w:rFonts w:ascii="Times New Roman" w:hAnsi="Times New Roman" w:cs="Times New Roman"/>
          <w:sz w:val="26"/>
          <w:szCs w:val="26"/>
        </w:rPr>
        <w:t>- мотивация со стороны родителей, организация домашних занятий и контроль их выполнения, их регулярность.</w:t>
      </w:r>
    </w:p>
    <w:p w14:paraId="69CFDF51" w14:textId="1D837948" w:rsidR="00A72860" w:rsidRPr="007733D4" w:rsidRDefault="00A72860" w:rsidP="007733D4">
      <w:pPr>
        <w:spacing w:after="0" w:line="276" w:lineRule="auto"/>
        <w:ind w:left="-42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2860">
        <w:rPr>
          <w:rFonts w:ascii="Times New Roman" w:hAnsi="Times New Roman" w:cs="Times New Roman"/>
          <w:sz w:val="26"/>
          <w:szCs w:val="26"/>
        </w:rPr>
        <w:t>Надеюсь, что каждый заинтересованный родитель и педагог, поняв механизмы и применив на практике полученную информацию, сможет сформировать у школьника желание учиться. Ведь только имея мотивацию к обучению и развитию, ребенок сможет вырасти целеустремленным человеком, способным на ответственные решения. Помните, что Ваш ребенок – это личность, ничего не должная Вам, но до какого-то момента зависящая от Вас и нуждающаяся в Вашей поддержке и в Вашем признании ее как самодостаточной</w:t>
      </w:r>
      <w:r w:rsidR="00CD7C34" w:rsidRPr="007733D4">
        <w:rPr>
          <w:rFonts w:ascii="Times New Roman" w:hAnsi="Times New Roman" w:cs="Times New Roman"/>
          <w:sz w:val="26"/>
          <w:szCs w:val="26"/>
        </w:rPr>
        <w:t>.</w:t>
      </w:r>
    </w:p>
    <w:p w14:paraId="60493620" w14:textId="77777777" w:rsidR="00A72860" w:rsidRDefault="00A72860" w:rsidP="007733D4">
      <w:pPr>
        <w:spacing w:line="360" w:lineRule="auto"/>
        <w:ind w:left="-426"/>
        <w:jc w:val="both"/>
      </w:pPr>
    </w:p>
    <w:p w14:paraId="016466A1" w14:textId="77777777" w:rsidR="00A72860" w:rsidRDefault="00A72860"/>
    <w:p w14:paraId="3E0CA92A" w14:textId="77777777" w:rsidR="00A72860" w:rsidRDefault="00A72860" w:rsidP="00754F29">
      <w:pPr>
        <w:ind w:left="-284" w:right="141"/>
      </w:pPr>
    </w:p>
    <w:sectPr w:rsidR="00A72860" w:rsidSect="00754F29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60"/>
    <w:rsid w:val="00103B80"/>
    <w:rsid w:val="003A48D4"/>
    <w:rsid w:val="004B30CC"/>
    <w:rsid w:val="0050232E"/>
    <w:rsid w:val="00754F29"/>
    <w:rsid w:val="007733D4"/>
    <w:rsid w:val="00994EFB"/>
    <w:rsid w:val="00A72860"/>
    <w:rsid w:val="00CD7C34"/>
    <w:rsid w:val="00D5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7EE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28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8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8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8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8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8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8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8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8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28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728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728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7286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7286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7286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7286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7286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7286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728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728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28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728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728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7286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7286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7286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728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7286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72860"/>
    <w:rPr>
      <w:b/>
      <w:bCs/>
      <w:smallCaps/>
      <w:color w:val="0F4761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4B3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B30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28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8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8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8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8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8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8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8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8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28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728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728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7286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7286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7286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7286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7286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7286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728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728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28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728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728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7286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7286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7286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728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7286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72860"/>
    <w:rPr>
      <w:b/>
      <w:bCs/>
      <w:smallCaps/>
      <w:color w:val="0F4761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4B3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B30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5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66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23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09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7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72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68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83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83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46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26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10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02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367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86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23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94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F7BCA-2A7B-4C01-82EF-9DA88A90D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1549</Words>
  <Characters>8831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Тендер Тендер</dc:creator>
  <cp:lastModifiedBy>User</cp:lastModifiedBy>
  <cp:revision>3</cp:revision>
  <cp:lastPrinted>2024-11-29T13:23:00Z</cp:lastPrinted>
  <dcterms:created xsi:type="dcterms:W3CDTF">2024-11-29T12:43:00Z</dcterms:created>
  <dcterms:modified xsi:type="dcterms:W3CDTF">2024-11-29T13:30:00Z</dcterms:modified>
</cp:coreProperties>
</file>