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F6C3" w14:textId="77777777" w:rsidR="00E36B68" w:rsidRDefault="00E36B68" w:rsidP="007A5C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F555901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28443DC0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«Детская школа искусств»</w:t>
      </w:r>
    </w:p>
    <w:p w14:paraId="5D01C60A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Предгорного муниципального округа</w:t>
      </w:r>
    </w:p>
    <w:p w14:paraId="28175EED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Ставропольского края</w:t>
      </w:r>
    </w:p>
    <w:p w14:paraId="23A17627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43E77A9" w14:textId="77777777" w:rsidR="00722FA5" w:rsidRPr="00722FA5" w:rsidRDefault="00722FA5" w:rsidP="00722F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B81386D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75EA9FA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65ABC9BD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A674369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3691CE44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2A2C63F" w14:textId="77777777" w:rsid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14:paraId="099C1391" w14:textId="77777777" w:rsidR="00DB005D" w:rsidRPr="00722FA5" w:rsidRDefault="00DB005D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14:paraId="43A74963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Конспект</w:t>
      </w:r>
    </w:p>
    <w:p w14:paraId="03B73F26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Родительского собрания</w:t>
      </w:r>
    </w:p>
    <w:p w14:paraId="27FE42AA" w14:textId="77777777" w:rsid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14:paraId="60502D87" w14:textId="77777777" w:rsidR="00DB005D" w:rsidRPr="00722FA5" w:rsidRDefault="00DB005D" w:rsidP="00DB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14:paraId="7EEF6F9A" w14:textId="77777777" w:rsidR="00722FA5" w:rsidRPr="00722FA5" w:rsidRDefault="00722FA5" w:rsidP="00722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>:</w:t>
      </w:r>
      <w:r w:rsidR="00DB005D"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  <w:t xml:space="preserve"> </w:t>
      </w:r>
      <w:r w:rsidRPr="00722F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«Профилактика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722F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терроризма в повседневной жизни»</w:t>
      </w:r>
    </w:p>
    <w:p w14:paraId="429965CD" w14:textId="77777777" w:rsidR="00722FA5" w:rsidRPr="00722FA5" w:rsidRDefault="00722FA5" w:rsidP="00722FA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</w:p>
    <w:p w14:paraId="11E330E2" w14:textId="77777777" w:rsidR="00722FA5" w:rsidRPr="00722FA5" w:rsidRDefault="00722FA5" w:rsidP="00722FA5">
      <w:pPr>
        <w:spacing w:line="256" w:lineRule="auto"/>
        <w:ind w:left="-426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14:paraId="53D7058C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AFCB594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0"/>
          <w:szCs w:val="40"/>
          <w:lang w:eastAsia="ru-RU"/>
        </w:rPr>
      </w:pPr>
    </w:p>
    <w:p w14:paraId="4BCEFA48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14:paraId="5E647E63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0517AD3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0E1C8D7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Подготовила преподаватель </w:t>
      </w:r>
    </w:p>
    <w:p w14:paraId="50E2D84A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      отделения инструментального</w:t>
      </w:r>
    </w:p>
    <w:p w14:paraId="29907636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     исполнительства </w:t>
      </w:r>
    </w:p>
    <w:p w14:paraId="2613BB9A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DB005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Линева И.В.</w:t>
      </w:r>
    </w:p>
    <w:p w14:paraId="5E10CF72" w14:textId="77777777" w:rsidR="00722FA5" w:rsidRPr="00722FA5" w:rsidRDefault="00722FA5" w:rsidP="00722F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5F333B6" w14:textId="77777777" w:rsidR="00722FA5" w:rsidRPr="00722FA5" w:rsidRDefault="00722FA5" w:rsidP="00722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E13AB28" w14:textId="77777777" w:rsidR="00722FA5" w:rsidRPr="00722FA5" w:rsidRDefault="00722FA5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399CF6E" w14:textId="77777777" w:rsidR="00722FA5" w:rsidRDefault="00722FA5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2F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</w:t>
      </w:r>
    </w:p>
    <w:p w14:paraId="6EB7AE1D" w14:textId="77777777" w:rsidR="00DB005D" w:rsidRDefault="00DB005D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79F71D1" w14:textId="77777777" w:rsidR="00DB005D" w:rsidRPr="00722FA5" w:rsidRDefault="00DB005D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ADE2C53" w14:textId="77777777" w:rsidR="00722FA5" w:rsidRPr="00722FA5" w:rsidRDefault="00722FA5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8575E59" w14:textId="77777777" w:rsidR="00722FA5" w:rsidRPr="00722FA5" w:rsidRDefault="00722FA5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ACB28E9" w14:textId="77777777" w:rsidR="00722FA5" w:rsidRPr="00722FA5" w:rsidRDefault="00722FA5" w:rsidP="0072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22FA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</w:t>
      </w:r>
      <w:r w:rsidR="00DB005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2026 год</w:t>
      </w:r>
    </w:p>
    <w:p w14:paraId="0EED75C6" w14:textId="77777777" w:rsidR="000D21E9" w:rsidRDefault="000D21E9" w:rsidP="0087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CBDB9C" w14:textId="77777777" w:rsidR="00DB005D" w:rsidRDefault="00DB005D" w:rsidP="0087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B4CFBC" w14:textId="77777777" w:rsidR="0087748F" w:rsidRPr="000D21E9" w:rsidRDefault="00E36B68" w:rsidP="0087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Родительское собрание на тему</w:t>
      </w:r>
    </w:p>
    <w:p w14:paraId="54920D87" w14:textId="77777777" w:rsidR="00E36B68" w:rsidRPr="000D21E9" w:rsidRDefault="00E36B68" w:rsidP="00877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«Профилактика терроризма в повседневной жизни»</w:t>
      </w:r>
    </w:p>
    <w:p w14:paraId="021DD0A9" w14:textId="77777777" w:rsidR="00E36B68" w:rsidRPr="000D21E9" w:rsidRDefault="00E36B68" w:rsidP="00E36B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CDA83FD" w14:textId="77777777" w:rsidR="005B507C" w:rsidRPr="000D21E9" w:rsidRDefault="005B507C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21E9">
        <w:rPr>
          <w:rStyle w:val="c1"/>
          <w:bCs/>
          <w:iCs/>
          <w:color w:val="000000"/>
          <w:sz w:val="28"/>
          <w:szCs w:val="28"/>
        </w:rPr>
        <w:t>Цель: </w:t>
      </w:r>
      <w:r w:rsidRPr="000D21E9">
        <w:rPr>
          <w:rStyle w:val="c8"/>
          <w:iCs/>
          <w:color w:val="000000"/>
          <w:sz w:val="28"/>
          <w:szCs w:val="28"/>
        </w:rPr>
        <w:t>создать условия для восприятия</w:t>
      </w:r>
      <w:r w:rsidRPr="000D21E9">
        <w:rPr>
          <w:rStyle w:val="c1"/>
          <w:bCs/>
          <w:iCs/>
          <w:color w:val="000000"/>
          <w:sz w:val="28"/>
          <w:szCs w:val="28"/>
        </w:rPr>
        <w:t> </w:t>
      </w:r>
      <w:r w:rsidR="00F73333" w:rsidRPr="000D21E9">
        <w:rPr>
          <w:rStyle w:val="c2"/>
          <w:color w:val="000000"/>
          <w:sz w:val="28"/>
          <w:szCs w:val="28"/>
        </w:rPr>
        <w:t>материала</w:t>
      </w:r>
      <w:r w:rsidRPr="000D21E9">
        <w:rPr>
          <w:rStyle w:val="c2"/>
          <w:color w:val="000000"/>
          <w:sz w:val="28"/>
          <w:szCs w:val="28"/>
        </w:rPr>
        <w:t>.</w:t>
      </w:r>
    </w:p>
    <w:p w14:paraId="76065B46" w14:textId="77777777" w:rsidR="00F73333" w:rsidRPr="000D21E9" w:rsidRDefault="005B507C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Cs/>
          <w:iCs/>
          <w:color w:val="000000"/>
          <w:sz w:val="28"/>
          <w:szCs w:val="28"/>
        </w:rPr>
      </w:pPr>
      <w:r w:rsidRPr="000D21E9">
        <w:rPr>
          <w:rStyle w:val="c1"/>
          <w:bCs/>
          <w:iCs/>
          <w:color w:val="000000"/>
          <w:sz w:val="28"/>
          <w:szCs w:val="28"/>
        </w:rPr>
        <w:t>З</w:t>
      </w:r>
      <w:r w:rsidR="00F73333" w:rsidRPr="000D21E9">
        <w:rPr>
          <w:rStyle w:val="c1"/>
          <w:bCs/>
          <w:iCs/>
          <w:color w:val="000000"/>
          <w:sz w:val="28"/>
          <w:szCs w:val="28"/>
        </w:rPr>
        <w:t>адачи:</w:t>
      </w:r>
    </w:p>
    <w:p w14:paraId="6CE87F84" w14:textId="77777777" w:rsidR="005B507C" w:rsidRPr="000D21E9" w:rsidRDefault="005B507C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21E9">
        <w:rPr>
          <w:rStyle w:val="c2"/>
          <w:color w:val="000000"/>
          <w:sz w:val="28"/>
          <w:szCs w:val="28"/>
        </w:rPr>
        <w:t>1. Рассказать о социально не</w:t>
      </w:r>
      <w:r w:rsidR="00F73333" w:rsidRPr="000D21E9">
        <w:rPr>
          <w:rStyle w:val="c2"/>
          <w:color w:val="000000"/>
          <w:sz w:val="28"/>
          <w:szCs w:val="28"/>
        </w:rPr>
        <w:t xml:space="preserve">гативном явлении - </w:t>
      </w:r>
      <w:r w:rsidRPr="000D21E9">
        <w:rPr>
          <w:rStyle w:val="c2"/>
          <w:color w:val="000000"/>
          <w:sz w:val="28"/>
          <w:szCs w:val="28"/>
        </w:rPr>
        <w:t>терроризм;</w:t>
      </w:r>
    </w:p>
    <w:p w14:paraId="2E70EB28" w14:textId="77777777" w:rsidR="005B507C" w:rsidRPr="000D21E9" w:rsidRDefault="005B507C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21E9">
        <w:rPr>
          <w:rStyle w:val="c2"/>
          <w:color w:val="000000"/>
          <w:sz w:val="28"/>
          <w:szCs w:val="28"/>
        </w:rPr>
        <w:t>2. П</w:t>
      </w:r>
      <w:r w:rsidR="00F73333" w:rsidRPr="000D21E9">
        <w:rPr>
          <w:rStyle w:val="c2"/>
          <w:color w:val="000000"/>
          <w:sz w:val="28"/>
          <w:szCs w:val="28"/>
        </w:rPr>
        <w:t>ричины возникновения терроризма</w:t>
      </w:r>
      <w:r w:rsidRPr="000D21E9">
        <w:rPr>
          <w:rStyle w:val="c2"/>
          <w:color w:val="000000"/>
          <w:sz w:val="28"/>
          <w:szCs w:val="28"/>
        </w:rPr>
        <w:t>;</w:t>
      </w:r>
    </w:p>
    <w:p w14:paraId="3CFA2F47" w14:textId="77777777" w:rsidR="005B507C" w:rsidRPr="000D21E9" w:rsidRDefault="00A45E41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D21E9">
        <w:rPr>
          <w:rStyle w:val="c2"/>
          <w:color w:val="000000"/>
          <w:sz w:val="28"/>
          <w:szCs w:val="28"/>
        </w:rPr>
        <w:t xml:space="preserve">3. </w:t>
      </w:r>
      <w:r w:rsidR="009300BB" w:rsidRPr="000D21E9">
        <w:rPr>
          <w:rStyle w:val="c2"/>
          <w:color w:val="000000"/>
          <w:sz w:val="28"/>
          <w:szCs w:val="28"/>
        </w:rPr>
        <w:t>Личная безопас</w:t>
      </w:r>
      <w:r w:rsidRPr="000D21E9">
        <w:rPr>
          <w:rStyle w:val="c2"/>
          <w:color w:val="000000"/>
          <w:sz w:val="28"/>
          <w:szCs w:val="28"/>
        </w:rPr>
        <w:t>ность:</w:t>
      </w:r>
    </w:p>
    <w:p w14:paraId="64F49726" w14:textId="77777777" w:rsidR="00A45E41" w:rsidRPr="000D21E9" w:rsidRDefault="00A45E41" w:rsidP="005B507C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D21E9">
        <w:rPr>
          <w:rStyle w:val="c2"/>
          <w:color w:val="000000"/>
          <w:sz w:val="28"/>
          <w:szCs w:val="28"/>
        </w:rPr>
        <w:t>- общие рекомендации</w:t>
      </w:r>
    </w:p>
    <w:p w14:paraId="16577D46" w14:textId="77777777" w:rsidR="00A45E41" w:rsidRPr="000D21E9" w:rsidRDefault="00A45E41" w:rsidP="00A45E4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1E9">
        <w:rPr>
          <w:rStyle w:val="c2"/>
          <w:color w:val="000000"/>
          <w:sz w:val="28"/>
          <w:szCs w:val="28"/>
        </w:rPr>
        <w:t>-</w:t>
      </w:r>
      <w:r w:rsidRPr="000D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основные меры личной безопасности при передвижении на общественном транспорте</w:t>
      </w:r>
    </w:p>
    <w:p w14:paraId="356DB28F" w14:textId="77777777" w:rsidR="00F73333" w:rsidRPr="000D21E9" w:rsidRDefault="00A45E41" w:rsidP="009300B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поведение при пожаре</w:t>
      </w:r>
    </w:p>
    <w:p w14:paraId="4C67E068" w14:textId="77777777" w:rsidR="00722FA5" w:rsidRPr="000D21E9" w:rsidRDefault="00722FA5" w:rsidP="009300BB">
      <w:pPr>
        <w:shd w:val="clear" w:color="auto" w:fill="FFFFFF"/>
        <w:spacing w:after="0" w:line="240" w:lineRule="auto"/>
        <w:textAlignment w:val="baseline"/>
        <w:outlineLvl w:val="2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0D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0D21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Обнаружение подозрительно предмета, который может оказаться взрывным устройством</w:t>
      </w:r>
    </w:p>
    <w:p w14:paraId="4818C20F" w14:textId="77777777" w:rsidR="009653F6" w:rsidRPr="000D21E9" w:rsidRDefault="009653F6" w:rsidP="009300BB">
      <w:pPr>
        <w:shd w:val="clear" w:color="auto" w:fill="FFFFFF"/>
        <w:spacing w:after="0" w:line="240" w:lineRule="auto"/>
        <w:textAlignment w:val="baseline"/>
        <w:outlineLvl w:val="2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-</w:t>
      </w: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0D21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Получение информации об эвакуации</w:t>
      </w:r>
    </w:p>
    <w:p w14:paraId="78D98FD7" w14:textId="77777777" w:rsidR="009653F6" w:rsidRPr="000D21E9" w:rsidRDefault="009653F6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 Поступление угрозы по телефону</w:t>
      </w:r>
    </w:p>
    <w:p w14:paraId="4D701581" w14:textId="77777777" w:rsidR="009653F6" w:rsidRPr="000D21E9" w:rsidRDefault="009653F6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</w:t>
      </w: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Поступление угрозы в письменном виде</w:t>
      </w:r>
    </w:p>
    <w:p w14:paraId="5FF5CD01" w14:textId="77777777" w:rsidR="009653F6" w:rsidRPr="000D21E9" w:rsidRDefault="009653F6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</w:t>
      </w: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Захват в заложники</w:t>
      </w:r>
    </w:p>
    <w:p w14:paraId="73C682B7" w14:textId="77777777" w:rsidR="009653F6" w:rsidRPr="000D21E9" w:rsidRDefault="009653F6" w:rsidP="009653F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21E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</w:t>
      </w: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2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правильно вести себя при большом скоплении людей в экстремальной ситуации?</w:t>
      </w:r>
    </w:p>
    <w:p w14:paraId="2191A124" w14:textId="77777777" w:rsidR="009653F6" w:rsidRPr="000D21E9" w:rsidRDefault="009653F6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14:paraId="6ADFA2E4" w14:textId="77777777" w:rsidR="009653F6" w:rsidRPr="000D21E9" w:rsidRDefault="009653F6" w:rsidP="009300BB">
      <w:pPr>
        <w:shd w:val="clear" w:color="auto" w:fill="FFFFFF"/>
        <w:spacing w:after="0" w:line="240" w:lineRule="auto"/>
        <w:textAlignment w:val="baseline"/>
        <w:outlineLvl w:val="2"/>
        <w:rPr>
          <w:rStyle w:val="c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78E33D" w14:textId="77777777" w:rsidR="00F73333" w:rsidRPr="000D21E9" w:rsidRDefault="000D21E9" w:rsidP="000D21E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F73333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722FA5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3333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 негативное </w:t>
      </w:r>
      <w:r w:rsidR="00A45E41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явление – терроризм</w:t>
      </w:r>
      <w:r w:rsidR="00F73333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8B26FE7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5E41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всё чаще и чаще слышим о социально негативном явлении - </w:t>
      </w:r>
      <w:r w:rsidRPr="000D21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терроризм.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Несмотря на статистически небольшую долю преступности </w:t>
      </w:r>
      <w:r w:rsidR="00A45E41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акты терроризма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уносят огромное количество</w:t>
      </w:r>
      <w:r w:rsidR="00A45E41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невинных жизней, одномоментно 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14:paraId="507BDB77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Человечество всегда воевало. За последние пять тысяч лет зафиксировано около 15000 больших и малых войн, в которых погибло несколько миллиардов человек. 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никто. В том числе и мы.</w:t>
      </w:r>
      <w:r w:rsidRPr="000D21E9">
        <w:rPr>
          <w:rFonts w:ascii="Times New Roman" w:eastAsia="Times New Roman" w:hAnsi="Times New Roman" w:cs="Times New Roman"/>
          <w:iCs/>
          <w:color w:val="232E2D"/>
          <w:sz w:val="28"/>
          <w:szCs w:val="28"/>
          <w:lang w:eastAsia="ru-RU"/>
        </w:rPr>
        <w:t> </w:t>
      </w:r>
      <w:r w:rsidRPr="000D21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Именно поэтому сейчас очень важно усилить воспитательную работу, нацеленную на развитие духовно-нравственных ценностей. В семье, в школе, должна создаваться атмосфера толерантности, уважения прав и свобод человека, стремление к согласию, к активному диалогу.</w:t>
      </w:r>
    </w:p>
    <w:p w14:paraId="3A9F494F" w14:textId="77777777" w:rsidR="00F73333" w:rsidRPr="000D21E9" w:rsidRDefault="000D21E9" w:rsidP="000D21E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A45E41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73333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22FA5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3333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возникновения терроризма.</w:t>
      </w:r>
    </w:p>
    <w:p w14:paraId="0BCC36D1" w14:textId="77777777" w:rsidR="00A45E41" w:rsidRPr="000D21E9" w:rsidRDefault="00A45E41" w:rsidP="00A45E4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Терроризм – величайшее зло, не признающее ни религиозных, ни национальных, ни государственных границ. К террористическому акту невозможно подготовиться заранее. Его можно попытаться предотвратить или </w:t>
      </w:r>
      <w:r w:rsidRPr="000D2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минимизировать его последствия. Знание правил и порядка поведения при угрозе и совершении террористических актов может позволить во многих случаях избежать причинения вреда или выйти из таких ситуаций с наименьшими потерями. </w:t>
      </w:r>
    </w:p>
    <w:p w14:paraId="345F9E9B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прич</w:t>
      </w:r>
      <w:r w:rsidR="00A45E41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инам возникновения терроризма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отнести следующие:</w:t>
      </w:r>
    </w:p>
    <w:p w14:paraId="5354805E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14:paraId="6BCD6ABD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нарастание социальной напряженности;</w:t>
      </w:r>
    </w:p>
    <w:p w14:paraId="4284D7A3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14:paraId="7D514F2B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бездуховность, отсутствие четких представлений об истории и перспективах развития страны, утрата чувства сопричастнос</w:t>
      </w:r>
      <w:r w:rsidR="00F74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 ответственности за судьбу Р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одины.</w:t>
      </w:r>
    </w:p>
    <w:p w14:paraId="33572559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 базу экстремистских групп составляют, люди</w:t>
      </w:r>
      <w:r w:rsidR="00A45E41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14:paraId="3140A392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Большинство молодежных экстремистских группировок носят неформальный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«неугодными» группе лицами, все это привлекает молодежь.</w:t>
      </w:r>
    </w:p>
    <w:p w14:paraId="17CFE285" w14:textId="77777777" w:rsidR="00F73333" w:rsidRPr="000D21E9" w:rsidRDefault="00F73333" w:rsidP="00F7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того, кто выиграет «битву за умы и сердца» подрастающего поколения, во многом зависит будущее страны. Только усилия всего общества могут создать надежный заслон распространению экстремизма. И мы вместе, родители и учителя, должны стоять на страже. Нельзя не обращать внимание на то, чем заняты дети в свободное время, чем они интересуются, посещают ли кружки, секции.</w:t>
      </w:r>
    </w:p>
    <w:p w14:paraId="1D31D0ED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28C7F3" w14:textId="77777777" w:rsidR="007A5CAB" w:rsidRPr="000D21E9" w:rsidRDefault="00A45E41" w:rsidP="0054599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722FA5" w:rsidRPr="000D21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A5CAB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безопасность</w:t>
      </w: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45994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5CAB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рекомендации</w:t>
      </w:r>
      <w:r w:rsidR="00545994"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68B836E" w14:textId="77777777" w:rsidR="00A45E41" w:rsidRPr="000D21E9" w:rsidRDefault="00A45E41" w:rsidP="007A5C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DD7BF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14:paraId="2C8A8A7D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проявлять особую осторожность на многолюдных мероприятиях с тысячами участников, в популярных развлекательных заведениях, гипермаркетах, в аэропортах и на вокзалах.</w:t>
      </w:r>
    </w:p>
    <w:p w14:paraId="59EF978E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14:paraId="5795FAA0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Обращайте особое внимание на появление незнакомых лиц и автомобилей, разгрузку мешков и ящиков;</w:t>
      </w:r>
    </w:p>
    <w:p w14:paraId="2FBCB660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обнаружении брошенного, разукомплектованного, длительное время не эксплуатирующегося транспорта сообщайте об этом в районные администрации, в органы местного самоуправления;</w:t>
      </w:r>
    </w:p>
    <w:p w14:paraId="75AD4A14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Никогда не принимайте от незнакомцев пакеты и сумки, не оставляйте свой багаж без присмотра;</w:t>
      </w:r>
    </w:p>
    <w:p w14:paraId="13FFCCDE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Всегда узнавайте, где находятся резервные выходы из помещения;</w:t>
      </w:r>
    </w:p>
    <w:p w14:paraId="57630DD4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произошел взрыв, пожар, землетрясение, не пользуйтесь лифтом;</w:t>
      </w:r>
    </w:p>
    <w:p w14:paraId="0E166C2A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Старайтесь не поддаваться панике, что бы ни произошло.</w:t>
      </w:r>
    </w:p>
    <w:p w14:paraId="0D403B30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2B4F31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9F1D4" w14:textId="77777777" w:rsidR="00E36B68" w:rsidRPr="000D21E9" w:rsidRDefault="007A5CAB" w:rsidP="00E36B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меры личной безопасности при передвижении </w:t>
      </w:r>
    </w:p>
    <w:p w14:paraId="130F2291" w14:textId="77777777" w:rsidR="007A5CAB" w:rsidRPr="000D21E9" w:rsidRDefault="007A5CAB" w:rsidP="00E36B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общественном транспорте</w:t>
      </w:r>
    </w:p>
    <w:p w14:paraId="46ADD244" w14:textId="77777777" w:rsidR="00A45E41" w:rsidRPr="000D21E9" w:rsidRDefault="00A45E41" w:rsidP="00E36B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686062" w14:textId="77777777" w:rsidR="007A5CAB" w:rsidRPr="000D21E9" w:rsidRDefault="0087748F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трамвае, автобусе, троллейбусе, маршрутном такси:</w:t>
      </w:r>
    </w:p>
    <w:p w14:paraId="604655BC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Внимательно осмотрите салон, чтобы убедиться в отсутствии подозрительных предметов и личностей, а также запомните, где находятся экстренные выходы, огнетушитель.</w:t>
      </w:r>
    </w:p>
    <w:p w14:paraId="0553E7BD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поезде и в метро:</w:t>
      </w:r>
    </w:p>
    <w:p w14:paraId="7EEDFA59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есть возможность, лучше занимать места в вагонах в середине состава, так как они в случае аварии страдают меньше остальных;</w:t>
      </w:r>
    </w:p>
    <w:p w14:paraId="0AAA2D7C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 результате террористического акта произошел взрыв, и поезд остановился в тоннеле, необходимо выполнять следующие правила:</w:t>
      </w:r>
    </w:p>
    <w:p w14:paraId="3D9F98FB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откройте дверь вагона, но ни в коем случае не пытайтесь сразу покинуть его. Это можно делать только после того, как будет отключен контактный рельс. О том, что напряжение отключено, и в каком направлении двигаться, должен сообщить машинист;</w:t>
      </w:r>
    </w:p>
    <w:p w14:paraId="2EBCB219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тоннель заполнен дымом, закройте рот и нос тканью и постарайтесь лечь на пол вагона. Это поможет вам не задохнуться, если кто-то оказался на рельсах, и требуется помощь других пассажиров, то один человек должен направиться к выходу из тоннеля, чтобы подавать сигналы машинисту поезда, размахивая яркой тканью, еще двое должны срочно поставить в известность о случившемся сотрудников метрополитена;</w:t>
      </w:r>
    </w:p>
    <w:p w14:paraId="1809258D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находящийся на рельсах в состоянии быстро выбраться на платформу, не задевая контактный рельс, ему следует оказать в этом помощь;</w:t>
      </w:r>
    </w:p>
    <w:p w14:paraId="31F25C1A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обстоятельства позволяют, дождитесь спасателей.</w:t>
      </w:r>
    </w:p>
    <w:p w14:paraId="39C42F08" w14:textId="77777777" w:rsidR="00E36B68" w:rsidRPr="000D21E9" w:rsidRDefault="00E36B68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4D1ABA" w14:textId="77777777" w:rsidR="007A5CAB" w:rsidRPr="000D21E9" w:rsidRDefault="007A5CAB" w:rsidP="00E36B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 при пожаре</w:t>
      </w:r>
    </w:p>
    <w:p w14:paraId="47071CB9" w14:textId="77777777" w:rsidR="00545994" w:rsidRPr="000D21E9" w:rsidRDefault="00545994" w:rsidP="00E36B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E5C629" w14:textId="77777777" w:rsidR="007A5CAB" w:rsidRPr="000D21E9" w:rsidRDefault="00545994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87748F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Пригнут</w:t>
      </w:r>
      <w:r w:rsidR="00E36B68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как можно ниже, стараясь вы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браться из</w:t>
      </w:r>
      <w:r w:rsidR="00E36B68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 как можно быстрее. Обмо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лицо влажными тряпками или одеждой, чтобы дышать через них.</w:t>
      </w:r>
    </w:p>
    <w:p w14:paraId="67F014BE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 здании пожар, а перед вами закрытая дверь, предварительно потрогайте ручку тыльной стороной ладони. Если она не горячая, откройте дверь и прове</w:t>
      </w:r>
      <w:r w:rsidR="00E36B68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рьте, есть ли в соседнем помеще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дым или огонь, после этого проходите. Если ручка двери или сама дверь горячая, никогда не открывайте её.</w:t>
      </w:r>
    </w:p>
    <w:p w14:paraId="0058B4FD" w14:textId="77777777" w:rsidR="007A5CAB" w:rsidRPr="000D21E9" w:rsidRDefault="007A5CAB" w:rsidP="007A5C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вы не</w:t>
      </w:r>
      <w:r w:rsidR="00E36B68"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выбраться из здания, не</w:t>
      </w: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 подать сигнал спасателям, кричать при этом следует только в крайнем случае, т.к. вы можете задохнуться от дыма. Лучше всего размахивать из окна каким-либо предметом или одеждой.</w:t>
      </w:r>
    </w:p>
    <w:p w14:paraId="6623F9F7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0D397172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14:paraId="6FC1D5D0" w14:textId="77777777" w:rsidR="007A5CAB" w:rsidRPr="000D21E9" w:rsidRDefault="007A5CAB" w:rsidP="009653F6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Обнаружение подозрительно предмета, который может оказаться взрывным устройством</w:t>
      </w:r>
    </w:p>
    <w:p w14:paraId="7A347DA0" w14:textId="77777777" w:rsidR="00545994" w:rsidRPr="000D21E9" w:rsidRDefault="00545994" w:rsidP="009653F6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4AC46713" w14:textId="77777777" w:rsidR="00722FA5" w:rsidRPr="000D21E9" w:rsidRDefault="00545994" w:rsidP="00722F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</w:t>
      </w:r>
      <w:r w:rsidR="00722FA5" w:rsidRPr="000D21E9">
        <w:rPr>
          <w:color w:val="000000"/>
          <w:sz w:val="28"/>
          <w:szCs w:val="28"/>
        </w:rPr>
        <w:t>Будьте бдительны во время массовых мероприятий, поездок в транспорте. Обращайте внимание на подозрительных людей, оставленные сумки, пакеты, свёртки, детские игрушки и другие бесхозные предметы. Если вы обнаружили забытую или бесхозную вещь, не пытайтесь заглянуть, проверить на ощупь. Не трогайте, не передвигайте, не вскрывайте, не пинайте ногами – в ней может находиться взрывное устройство.</w:t>
      </w:r>
    </w:p>
    <w:p w14:paraId="6BB318CB" w14:textId="77777777" w:rsidR="007A5CAB" w:rsidRPr="000D21E9" w:rsidRDefault="00545994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</w:t>
      </w:r>
      <w:r w:rsidR="0087748F" w:rsidRPr="000D21E9">
        <w:rPr>
          <w:color w:val="000000"/>
          <w:sz w:val="28"/>
          <w:szCs w:val="28"/>
        </w:rPr>
        <w:t xml:space="preserve"> </w:t>
      </w:r>
      <w:r w:rsidR="007A5CAB" w:rsidRPr="000D21E9">
        <w:rPr>
          <w:color w:val="000000"/>
          <w:sz w:val="28"/>
          <w:szCs w:val="28"/>
        </w:rPr>
        <w:t>В последнее время отличаются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в общественных местах.</w:t>
      </w:r>
    </w:p>
    <w:p w14:paraId="50CB1C3B" w14:textId="77777777" w:rsidR="007A5CAB" w:rsidRPr="000D21E9" w:rsidRDefault="00A32690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Если обнаруженный предмет не должен как вам кажется, находится «в этом месте и в это время», не оставляйте этот факт без внимания.</w:t>
      </w:r>
    </w:p>
    <w:p w14:paraId="1B06E046" w14:textId="77777777" w:rsidR="007A5CAB" w:rsidRPr="000D21E9" w:rsidRDefault="00A32690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Обнаружив забытую и бесхозную вещь в общественном месте, опросите людей, находящиеся рядом. Постарайтесь установить, чья она или кто ее оставил. Если хозяин не установлен, немедленно сообщите о находке в отделение полиции или в ЕДДС</w:t>
      </w:r>
    </w:p>
    <w:p w14:paraId="71D692ED" w14:textId="77777777" w:rsidR="007A5CAB" w:rsidRPr="000D21E9" w:rsidRDefault="00A32690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Обнаружив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отделение милиции.</w:t>
      </w:r>
    </w:p>
    <w:p w14:paraId="4FCF8276" w14:textId="77777777" w:rsidR="007A5CAB" w:rsidRPr="000D21E9" w:rsidRDefault="00A32690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При обнаружении подозрительного предмета в учреждении, немедленно сообщите о находке администрации.</w:t>
      </w:r>
    </w:p>
    <w:p w14:paraId="66CCC627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Во всех перечисленных случаях:</w:t>
      </w:r>
    </w:p>
    <w:p w14:paraId="58DAA57A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не трогайте, не вскрывайте и не передвигайте находку.</w:t>
      </w:r>
    </w:p>
    <w:p w14:paraId="570B14F5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зафиксируйте время обнаружения находки</w:t>
      </w:r>
    </w:p>
    <w:p w14:paraId="5F2FDA76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постарайтесь сделать так, чтобы люди отошли как можно дальше от опасной находки</w:t>
      </w:r>
    </w:p>
    <w:p w14:paraId="49DCCA71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обязательно дождитесь прибытия оперативно</w:t>
      </w:r>
      <w:r w:rsidR="00FB1028">
        <w:rPr>
          <w:color w:val="000000"/>
          <w:sz w:val="28"/>
          <w:szCs w:val="28"/>
        </w:rPr>
        <w:t xml:space="preserve"> </w:t>
      </w:r>
      <w:r w:rsidRPr="000D21E9">
        <w:rPr>
          <w:color w:val="000000"/>
          <w:sz w:val="28"/>
          <w:szCs w:val="28"/>
        </w:rPr>
        <w:t>- следственной группы</w:t>
      </w:r>
    </w:p>
    <w:p w14:paraId="364F2845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не забывайте, что вы являетесь самым важным очевидцем</w:t>
      </w:r>
    </w:p>
    <w:p w14:paraId="15C8A307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14:paraId="4D2313B7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5B83AF5" w14:textId="77777777" w:rsidR="007A5CAB" w:rsidRPr="000D21E9" w:rsidRDefault="007A5CAB" w:rsidP="00E36B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Получение информации о</w:t>
      </w:r>
      <w:r w:rsidR="009653F6" w:rsidRPr="000D21E9">
        <w:rPr>
          <w:rStyle w:val="a4"/>
          <w:color w:val="000000"/>
          <w:sz w:val="28"/>
          <w:szCs w:val="28"/>
          <w:bdr w:val="none" w:sz="0" w:space="0" w:color="auto" w:frame="1"/>
        </w:rPr>
        <w:t>б</w:t>
      </w: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эвакуации</w:t>
      </w:r>
    </w:p>
    <w:p w14:paraId="17BA9CED" w14:textId="77777777" w:rsidR="00545994" w:rsidRPr="000D21E9" w:rsidRDefault="00545994" w:rsidP="00E36B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6D22F45B" w14:textId="77777777" w:rsidR="007A5CAB" w:rsidRPr="000D21E9" w:rsidRDefault="0087748F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14:paraId="7105331A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Находясь в квартире, выполняйте следующие действия:</w:t>
      </w:r>
    </w:p>
    <w:p w14:paraId="6F8669F3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возьмите личные документы, деньги и ценности</w:t>
      </w:r>
    </w:p>
    <w:p w14:paraId="129B72B6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отключите электричество, воду и газ</w:t>
      </w:r>
    </w:p>
    <w:p w14:paraId="708C6517" w14:textId="77777777" w:rsidR="007A5CAB" w:rsidRPr="000D21E9" w:rsidRDefault="00FB102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окажите помощь в эваку</w:t>
      </w:r>
      <w:r w:rsidR="007A5CAB" w:rsidRPr="000D21E9">
        <w:rPr>
          <w:color w:val="000000"/>
          <w:sz w:val="28"/>
          <w:szCs w:val="28"/>
        </w:rPr>
        <w:t>ации пожилых и тяжело больных людей</w:t>
      </w:r>
    </w:p>
    <w:p w14:paraId="550F0D4E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обязательно з</w:t>
      </w:r>
      <w:r w:rsidR="000D21E9">
        <w:rPr>
          <w:color w:val="000000"/>
          <w:sz w:val="28"/>
          <w:szCs w:val="28"/>
        </w:rPr>
        <w:t xml:space="preserve">акройте входную дверь на замок, </w:t>
      </w:r>
      <w:r w:rsidRPr="000D21E9">
        <w:rPr>
          <w:color w:val="000000"/>
          <w:sz w:val="28"/>
          <w:szCs w:val="28"/>
        </w:rPr>
        <w:t>это защитит квартиру от возможного проникновения мародеров.</w:t>
      </w:r>
    </w:p>
    <w:p w14:paraId="3D7E3D2E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lastRenderedPageBreak/>
        <w:t>Не допускайте паники, истерик и спешки. Помещение покидайте организованно. Возвращайтесь в покинутое помещение только с разрешения ответственных лиц.</w:t>
      </w:r>
    </w:p>
    <w:p w14:paraId="2EFDF15E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F216CF4" w14:textId="77777777" w:rsidR="007A5CAB" w:rsidRPr="000D21E9" w:rsidRDefault="007A5CAB" w:rsidP="00E36B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Поступление угрозы по телефону</w:t>
      </w:r>
    </w:p>
    <w:p w14:paraId="205DA343" w14:textId="77777777" w:rsidR="00545994" w:rsidRPr="000D21E9" w:rsidRDefault="00545994" w:rsidP="00E36B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434CF3EB" w14:textId="77777777" w:rsidR="007A5CAB" w:rsidRPr="000D21E9" w:rsidRDefault="0087748F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14:paraId="7A364925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Звонки с угрозами могут поступить лично вам и содержать, например, требования выплатить значительную сумму денег.</w:t>
      </w:r>
    </w:p>
    <w:p w14:paraId="0FA11B49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Если вам на телефон уже раньше поступали подобные звонки или у вас есть основания считать, что они могут автоматически определить номера (АОН) и звукозаписывающее устройство.</w:t>
      </w:r>
    </w:p>
    <w:p w14:paraId="32A08953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При отсутствии звукозаписывающей аппаратура и АОНа значительную помощь правоохранительным органам окажут следующие действия:</w:t>
      </w:r>
    </w:p>
    <w:p w14:paraId="53C10BC5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постарайтесь дословно запомнить разговор и зафиксировать его на бумаге</w:t>
      </w:r>
    </w:p>
    <w:p w14:paraId="2FED5D82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по ходу разговора отметьте пол и возраст звонившего, особенности его (ее) речи</w:t>
      </w:r>
    </w:p>
    <w:p w14:paraId="40290F01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голос (громкий или тихий, низкий или высокий)</w:t>
      </w:r>
    </w:p>
    <w:p w14:paraId="02317DD9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темп речи (быстрый или медленный)</w:t>
      </w:r>
    </w:p>
    <w:p w14:paraId="3FB59133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произношение (отчетливое, искаженно с заиканием)</w:t>
      </w:r>
    </w:p>
    <w:p w14:paraId="3390212E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мера речи (развязанная, с издевкой)</w:t>
      </w:r>
    </w:p>
    <w:p w14:paraId="3B55AF6A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обязательно отметьте звуковой вон (шум автомашин, или железнодорожного транспорта, звук теле- или радиоаппаратуры, голоса, другое)</w:t>
      </w:r>
    </w:p>
    <w:p w14:paraId="613736D8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отметьте характер звонка- городской или междугородний</w:t>
      </w:r>
    </w:p>
    <w:p w14:paraId="1E3FE54C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обязательно зафиксируйте точное время начала разговора и его продолжительность.</w:t>
      </w:r>
    </w:p>
    <w:p w14:paraId="144C4C82" w14:textId="77777777" w:rsidR="007A5CAB" w:rsidRPr="000D21E9" w:rsidRDefault="007A5CAB" w:rsidP="000D21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Не бойтесь запугиваний преступников, по окончании разговора немедленно сообщите о нем в правоохранительные органы. Если есть опасения, что ваш телефон прослушивают преступники – перезвоните с другого номера. Практика показывает, что сокрытие фактов подобных угроз значительно осложняет положение и способствует безнаказанному совершению преступления.</w:t>
      </w:r>
    </w:p>
    <w:p w14:paraId="4E1FDE09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</w:t>
      </w:r>
    </w:p>
    <w:p w14:paraId="3795CBB2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08B44FFF" w14:textId="77777777" w:rsidR="007A5CAB" w:rsidRPr="000D21E9" w:rsidRDefault="007A5CAB" w:rsidP="00E36B6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Поступление угрозы в письменном виде</w:t>
      </w:r>
    </w:p>
    <w:p w14:paraId="086DA56F" w14:textId="77777777" w:rsidR="007A5CAB" w:rsidRPr="000D21E9" w:rsidRDefault="0087748F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 </w:t>
      </w:r>
      <w:r w:rsidR="007A5CAB" w:rsidRPr="000D21E9">
        <w:rPr>
          <w:color w:val="000000"/>
          <w:sz w:val="28"/>
          <w:szCs w:val="28"/>
        </w:rPr>
        <w:t>Угрозы в письменной форме могут поступать к вам как по почте, так и в различного рода анонимных материалах (записках, подписях, информации на дискете).</w:t>
      </w:r>
    </w:p>
    <w:p w14:paraId="717044D9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После поступления такого документа обращайтесь с ним максимально осторожно.</w:t>
      </w:r>
    </w:p>
    <w:p w14:paraId="7B0E3B81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Постарайтесь не оставлять на нем отпечатков своих пальцев.</w:t>
      </w:r>
    </w:p>
    <w:p w14:paraId="6C0DBBAC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Не мните документ, не делайте на нем пометок. по возможности и уберите в чистый полиэтиленовый пакет и поместите в отдельную жесткую папку. Сохраните все: сам документ с текстом, любые вложения, конверт и упаковку, – ничего не выбрасывайте. Не расширяйте круг лиц, ознакомленных с содержание документа.</w:t>
      </w:r>
    </w:p>
    <w:p w14:paraId="65E5A068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547976A" w14:textId="77777777" w:rsidR="007A5CAB" w:rsidRPr="000D21E9" w:rsidRDefault="009653F6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0D21E9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</w:t>
      </w:r>
      <w:r w:rsidR="007A5CAB" w:rsidRPr="000D21E9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Захват в заложники</w:t>
      </w:r>
    </w:p>
    <w:p w14:paraId="16888AFD" w14:textId="77777777" w:rsidR="00545994" w:rsidRPr="000D21E9" w:rsidRDefault="00545994" w:rsidP="009653F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F48B859" w14:textId="77777777" w:rsidR="007A5CAB" w:rsidRPr="000D21E9" w:rsidRDefault="0087748F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получение выкупа и т. д.</w:t>
      </w:r>
    </w:p>
    <w:p w14:paraId="73D4D6CA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Во всех случаях ваша жизнь становится предметом торга для террористов.</w:t>
      </w:r>
    </w:p>
    <w:p w14:paraId="474106E2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Захват может произойти в транспорте, в учреждении, на улице, в квартире.</w:t>
      </w:r>
    </w:p>
    <w:p w14:paraId="24B1DD8D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Если вы оказались заложником, рекомендуется придерживаться следующих правил поведения:</w:t>
      </w:r>
    </w:p>
    <w:p w14:paraId="568D2EB5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не допускайте действий, которые могут спровоцировать нападающих к применению оружия и привести к человеческим жертвам.</w:t>
      </w:r>
    </w:p>
    <w:p w14:paraId="0145B059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переносите лишения, оскорбления и унижения, не смотрите в глаза преступникам, не ведите себя вызывающе.</w:t>
      </w:r>
    </w:p>
    <w:p w14:paraId="698AEA98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при необходимости выполните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</w:p>
    <w:p w14:paraId="1156C621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на совершение любых действий (сесть, встать, попить, сходить в туалет) спрашивайте разрешения</w:t>
      </w:r>
    </w:p>
    <w:p w14:paraId="48FB970F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если вы ранены, постарайтесь не двигаться, этим вы сократите потерю крови,</w:t>
      </w:r>
    </w:p>
    <w:p w14:paraId="76DF07B1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5370B0F" w14:textId="77777777" w:rsidR="007A5CAB" w:rsidRPr="000D21E9" w:rsidRDefault="0087748F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 xml:space="preserve">        </w:t>
      </w:r>
      <w:r w:rsidR="007A5CAB" w:rsidRPr="000D21E9">
        <w:rPr>
          <w:color w:val="000000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 д.</w:t>
      </w:r>
    </w:p>
    <w:p w14:paraId="0BB01EBC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14:paraId="7E97D56E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лежите на полу лицом вниз, голова закройте руками и не двигайтесь</w:t>
      </w:r>
    </w:p>
    <w:p w14:paraId="21E3D393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ни в коем случае не бегите навстречу сотрудникам спецслужб или от них, так как они могут принять вас за преступника.</w:t>
      </w:r>
    </w:p>
    <w:p w14:paraId="3C38768F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• если есть возможность, держитесь подальше от проемов дверей и окон.</w:t>
      </w:r>
    </w:p>
    <w:p w14:paraId="5D2922B7" w14:textId="77777777" w:rsidR="007A5CAB" w:rsidRPr="000D21E9" w:rsidRDefault="007A5CAB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D21E9">
        <w:rPr>
          <w:color w:val="000000"/>
          <w:sz w:val="28"/>
          <w:szCs w:val="28"/>
        </w:rPr>
        <w:t>Если вам станет известно о готовящемся или совершаемом преступлении, немедленно сообщите об этом в территориальные органы ФСБ или МВД по месту жительства.</w:t>
      </w:r>
    </w:p>
    <w:p w14:paraId="0E25AD5C" w14:textId="77777777" w:rsidR="00E36B68" w:rsidRPr="000D21E9" w:rsidRDefault="00E36B68" w:rsidP="007A5CA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67864F5" w14:textId="77777777" w:rsidR="00E36B68" w:rsidRPr="000D21E9" w:rsidRDefault="007A5CAB" w:rsidP="00E36B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правильно вести себя при большом скоплении людей </w:t>
      </w:r>
    </w:p>
    <w:p w14:paraId="63C5F03B" w14:textId="77777777" w:rsidR="007A5CAB" w:rsidRPr="000D21E9" w:rsidRDefault="007A5CAB" w:rsidP="00E36B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экстремальной ситуации?</w:t>
      </w:r>
    </w:p>
    <w:p w14:paraId="3B9DF07C" w14:textId="77777777" w:rsidR="00545994" w:rsidRPr="000D21E9" w:rsidRDefault="00545994" w:rsidP="00E36B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1F91D9" w14:textId="77777777" w:rsidR="003207B4" w:rsidRPr="000D21E9" w:rsidRDefault="0087748F" w:rsidP="007A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Прежде всего, старайтесь не потерять самообладание. Самое страшное — поддаться панике, стать частью толпы. Старайтесь держаться подальше от стеклянных витрин, решеток, заборов, стен и углов зданий, а также других мест, где можно получить травму. Снимите галстук, шарф, уберите волосы под пальто или куртку. Застегните верхнюю одежду, подтяните пояс. Освободите руки, согните их в локтях и прижмите к туловищу. Принимайте удары и толчки на локти. Защищайте диафрагму напряжением рук. 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толпы. Не пытайтесь найти и тем более поднять вещи, которые вы выронили или потеряли, это практически бесполезно и 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связано с риском для жизни. Стремитесь выбраться из толпы, двигаясь из ее центра к краю. По возможности, старайтесь не раздражаться, не создавайте вокруг себя напряженную атмосферу, старайтесь успокоить людей, которые находятся в панике, помочь им. Используйте эти же рекомендации, если вы попали в давку в общественном транспорте. Старайтесь не появляться в местах массового скопления людей с маленькими детьми. Ребёнка легко потерять в плотной толпе, кроме того, из-за небольшого роста он</w:t>
      </w:r>
      <w:r w:rsidR="00E36B68" w:rsidRPr="000D2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A5CAB" w:rsidRPr="000D21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подвергается воздействию опасных факторов давки в гораздо большей степени, чем взрослый. Если с вами дети, постарайтесь взять ребенка на руки или посадите ребёнка на шею. Если вас зажали с ребенком, бросьте все лишние предметы (сумку, рюкзак и т. п.). В давке они будут цепляться, и из-за них вы можете упасть. Помните, что следование этим рекомендациям при возникновении экстремальной ситуации позволит вам сохранить собственное здоровье и, возможно, спасет вашу жизнь.</w:t>
      </w:r>
    </w:p>
    <w:sectPr w:rsidR="003207B4" w:rsidRPr="000D21E9" w:rsidSect="00824EF6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68AD"/>
    <w:multiLevelType w:val="hybridMultilevel"/>
    <w:tmpl w:val="5488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0B22"/>
    <w:multiLevelType w:val="multilevel"/>
    <w:tmpl w:val="B42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A4795"/>
    <w:multiLevelType w:val="multilevel"/>
    <w:tmpl w:val="C23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A3489"/>
    <w:multiLevelType w:val="multilevel"/>
    <w:tmpl w:val="4CAE0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26E5C"/>
    <w:multiLevelType w:val="multilevel"/>
    <w:tmpl w:val="1FFE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D4684"/>
    <w:multiLevelType w:val="multilevel"/>
    <w:tmpl w:val="FCCA6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06148"/>
    <w:multiLevelType w:val="multilevel"/>
    <w:tmpl w:val="C77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E76BB"/>
    <w:multiLevelType w:val="multilevel"/>
    <w:tmpl w:val="5C3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82BCA"/>
    <w:multiLevelType w:val="multilevel"/>
    <w:tmpl w:val="205262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608019">
    <w:abstractNumId w:val="2"/>
  </w:num>
  <w:num w:numId="2" w16cid:durableId="1253010112">
    <w:abstractNumId w:val="6"/>
  </w:num>
  <w:num w:numId="3" w16cid:durableId="1739788451">
    <w:abstractNumId w:val="3"/>
  </w:num>
  <w:num w:numId="4" w16cid:durableId="707952406">
    <w:abstractNumId w:val="7"/>
  </w:num>
  <w:num w:numId="5" w16cid:durableId="1609502254">
    <w:abstractNumId w:val="1"/>
  </w:num>
  <w:num w:numId="6" w16cid:durableId="526144743">
    <w:abstractNumId w:val="8"/>
  </w:num>
  <w:num w:numId="7" w16cid:durableId="1382436718">
    <w:abstractNumId w:val="4"/>
  </w:num>
  <w:num w:numId="8" w16cid:durableId="1191601856">
    <w:abstractNumId w:val="5"/>
  </w:num>
  <w:num w:numId="9" w16cid:durableId="121604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2D"/>
    <w:rsid w:val="000D21E9"/>
    <w:rsid w:val="003207B4"/>
    <w:rsid w:val="00545994"/>
    <w:rsid w:val="005B507C"/>
    <w:rsid w:val="00702BA6"/>
    <w:rsid w:val="00722FA5"/>
    <w:rsid w:val="007A5CAB"/>
    <w:rsid w:val="00824EF6"/>
    <w:rsid w:val="0084142D"/>
    <w:rsid w:val="0087748F"/>
    <w:rsid w:val="009300BB"/>
    <w:rsid w:val="009653F6"/>
    <w:rsid w:val="00A32690"/>
    <w:rsid w:val="00A45E41"/>
    <w:rsid w:val="00B251C1"/>
    <w:rsid w:val="00DB005D"/>
    <w:rsid w:val="00E36B68"/>
    <w:rsid w:val="00F73333"/>
    <w:rsid w:val="00F74DA1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F8D1"/>
  <w15:docId w15:val="{38A59E18-5365-408E-9412-39BE177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CAB"/>
    <w:rPr>
      <w:b/>
      <w:bCs/>
    </w:rPr>
  </w:style>
  <w:style w:type="paragraph" w:customStyle="1" w:styleId="c6">
    <w:name w:val="c6"/>
    <w:basedOn w:val="a"/>
    <w:rsid w:val="005B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507C"/>
  </w:style>
  <w:style w:type="character" w:customStyle="1" w:styleId="c8">
    <w:name w:val="c8"/>
    <w:basedOn w:val="a0"/>
    <w:rsid w:val="005B507C"/>
  </w:style>
  <w:style w:type="character" w:customStyle="1" w:styleId="c2">
    <w:name w:val="c2"/>
    <w:basedOn w:val="a0"/>
    <w:rsid w:val="005B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8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3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5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Яна Кириенко</cp:lastModifiedBy>
  <cp:revision>9</cp:revision>
  <dcterms:created xsi:type="dcterms:W3CDTF">2026-03-12T07:24:00Z</dcterms:created>
  <dcterms:modified xsi:type="dcterms:W3CDTF">2026-04-07T16:39:00Z</dcterms:modified>
</cp:coreProperties>
</file>