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E396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7BF9DF1C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«Детская школа искусств»</w:t>
      </w:r>
    </w:p>
    <w:p w14:paraId="3BF12B69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Предгорного муниципального округа</w:t>
      </w:r>
    </w:p>
    <w:p w14:paraId="2E1B26E6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Ставропольского края</w:t>
      </w:r>
    </w:p>
    <w:p w14:paraId="62B01188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B41B362" w14:textId="77777777" w:rsidR="00EB77E1" w:rsidRDefault="00EB77E1" w:rsidP="00EB7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56"/>
          <w:szCs w:val="56"/>
          <w:lang w:eastAsia="ru-RU"/>
        </w:rPr>
      </w:pPr>
    </w:p>
    <w:p w14:paraId="428B85E0" w14:textId="77777777" w:rsidR="00EB77E1" w:rsidRDefault="00EB77E1" w:rsidP="00EB7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Courier New"/>
          <w:b/>
          <w:bCs/>
          <w:color w:val="000000"/>
          <w:sz w:val="56"/>
          <w:szCs w:val="56"/>
          <w:lang w:eastAsia="ru-RU"/>
        </w:rPr>
      </w:pPr>
    </w:p>
    <w:p w14:paraId="5E230B8F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Конспект</w:t>
      </w:r>
    </w:p>
    <w:p w14:paraId="017F4D63" w14:textId="77777777" w:rsidR="002F0586" w:rsidRPr="00722FA5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Родительского собрания</w:t>
      </w:r>
    </w:p>
    <w:p w14:paraId="0BC879AD" w14:textId="77777777" w:rsidR="002F0586" w:rsidRDefault="002F0586" w:rsidP="002F0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14:paraId="7D9BC2F4" w14:textId="77777777" w:rsidR="00EB77E1" w:rsidRDefault="00EB77E1" w:rsidP="00EB7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52"/>
          <w:szCs w:val="56"/>
          <w:lang w:eastAsia="ru-RU"/>
        </w:rPr>
      </w:pPr>
    </w:p>
    <w:p w14:paraId="5B931003" w14:textId="77777777" w:rsidR="00EB77E1" w:rsidRDefault="00EB77E1" w:rsidP="00EB7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52"/>
          <w:szCs w:val="56"/>
          <w:lang w:eastAsia="ru-RU"/>
        </w:rPr>
      </w:pPr>
    </w:p>
    <w:p w14:paraId="536C12EC" w14:textId="08171B92" w:rsidR="00EB77E1" w:rsidRDefault="002F0586" w:rsidP="00EB77E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 xml:space="preserve">: </w:t>
      </w:r>
      <w:r w:rsidR="00EB77E1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Создание развивающей среды для </w:t>
      </w:r>
      <w:r w:rsidR="00EB77E1">
        <w:rPr>
          <w:rFonts w:ascii="Times New Roman" w:hAnsi="Times New Roman" w:cs="Times New Roman"/>
          <w:b/>
          <w:sz w:val="44"/>
          <w:szCs w:val="44"/>
        </w:rPr>
        <w:t xml:space="preserve"> работ</w:t>
      </w:r>
      <w:r>
        <w:rPr>
          <w:rFonts w:ascii="Times New Roman" w:hAnsi="Times New Roman" w:cs="Times New Roman"/>
          <w:b/>
          <w:sz w:val="44"/>
          <w:szCs w:val="44"/>
        </w:rPr>
        <w:t>ы</w:t>
      </w:r>
      <w:r w:rsidR="00EB77E1">
        <w:rPr>
          <w:rFonts w:ascii="Times New Roman" w:hAnsi="Times New Roman" w:cs="Times New Roman"/>
          <w:b/>
          <w:sz w:val="44"/>
          <w:szCs w:val="44"/>
        </w:rPr>
        <w:t xml:space="preserve"> с одаренными детьми</w:t>
      </w:r>
      <w:r>
        <w:rPr>
          <w:rFonts w:ascii="Times New Roman" w:hAnsi="Times New Roman" w:cs="Times New Roman"/>
          <w:b/>
          <w:sz w:val="44"/>
          <w:szCs w:val="44"/>
        </w:rPr>
        <w:t>: от выявления таланта к профессиональному успеху</w:t>
      </w:r>
      <w:r w:rsidR="00EB77E1">
        <w:rPr>
          <w:rFonts w:ascii="Times New Roman" w:hAnsi="Times New Roman" w:cs="Times New Roman"/>
          <w:b/>
          <w:sz w:val="44"/>
          <w:szCs w:val="44"/>
        </w:rPr>
        <w:t>»</w:t>
      </w:r>
    </w:p>
    <w:p w14:paraId="741ECFCF" w14:textId="77777777" w:rsidR="00EB77E1" w:rsidRDefault="00EB77E1" w:rsidP="00EB77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52"/>
          <w:szCs w:val="56"/>
          <w:lang w:eastAsia="ru-RU"/>
        </w:rPr>
      </w:pPr>
    </w:p>
    <w:p w14:paraId="5D171D80" w14:textId="77777777" w:rsidR="00EB77E1" w:rsidRDefault="00EB77E1" w:rsidP="00EB7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52"/>
          <w:szCs w:val="56"/>
          <w:lang w:eastAsia="ru-RU"/>
        </w:rPr>
      </w:pPr>
    </w:p>
    <w:p w14:paraId="5AD3A784" w14:textId="77777777" w:rsidR="00EB77E1" w:rsidRDefault="00EB77E1" w:rsidP="00EB77E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</w:p>
    <w:p w14:paraId="04CE6200" w14:textId="77777777" w:rsidR="00EB77E1" w:rsidRDefault="00EB77E1" w:rsidP="00EB7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</w:p>
    <w:p w14:paraId="7C9254D1" w14:textId="77777777" w:rsidR="00EB77E1" w:rsidRDefault="00EB77E1" w:rsidP="00EB7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  <w:t xml:space="preserve">    </w:t>
      </w:r>
    </w:p>
    <w:p w14:paraId="7BC4E3C7" w14:textId="77777777" w:rsidR="00EB77E1" w:rsidRDefault="00EB77E1" w:rsidP="00EB7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</w:p>
    <w:p w14:paraId="4B63484C" w14:textId="77777777" w:rsidR="00EB77E1" w:rsidRDefault="00EB77E1" w:rsidP="00EB7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</w:p>
    <w:p w14:paraId="3AD960F4" w14:textId="77777777" w:rsidR="00EB77E1" w:rsidRDefault="00EB77E1" w:rsidP="00EB7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</w:p>
    <w:p w14:paraId="40694636" w14:textId="77777777" w:rsidR="00EB77E1" w:rsidRDefault="00EB77E1" w:rsidP="00EB77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111111"/>
          <w:sz w:val="24"/>
          <w:szCs w:val="24"/>
          <w:lang w:eastAsia="ru-RU"/>
        </w:rPr>
      </w:pPr>
    </w:p>
    <w:p w14:paraId="3A338E61" w14:textId="77777777" w:rsidR="002F0586" w:rsidRPr="00722FA5" w:rsidRDefault="002F0586" w:rsidP="002F05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Подготовила преподаватель </w:t>
      </w:r>
    </w:p>
    <w:p w14:paraId="66E9EB37" w14:textId="77777777" w:rsidR="002F0586" w:rsidRPr="00722FA5" w:rsidRDefault="002F0586" w:rsidP="002F05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      отделения инструментального</w:t>
      </w:r>
    </w:p>
    <w:p w14:paraId="36F17DDD" w14:textId="77777777" w:rsidR="002F0586" w:rsidRPr="00722FA5" w:rsidRDefault="002F0586" w:rsidP="002F05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исполнительства </w:t>
      </w:r>
    </w:p>
    <w:p w14:paraId="69765BCD" w14:textId="77777777" w:rsidR="002F0586" w:rsidRPr="00722FA5" w:rsidRDefault="002F0586" w:rsidP="002F05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DB00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Линева И.В.</w:t>
      </w:r>
    </w:p>
    <w:p w14:paraId="55F4974A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93712EF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4C2D005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4A81FD2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AA1B1F7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9FCBCBA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A53B3F5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898ABBB" w14:textId="77777777" w:rsid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BD33903" w14:textId="31D42DEE" w:rsidR="00C93429" w:rsidRPr="002F0586" w:rsidRDefault="002F0586" w:rsidP="002F0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2026 г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од</w:t>
      </w:r>
    </w:p>
    <w:p w14:paraId="69A2B520" w14:textId="77777777" w:rsidR="002F0586" w:rsidRPr="00280BB9" w:rsidRDefault="002F0586" w:rsidP="002F0586">
      <w:pPr>
        <w:spacing w:after="0" w:line="240" w:lineRule="auto"/>
        <w:jc w:val="center"/>
        <w:rPr>
          <w:rStyle w:val="c7"/>
          <w:rFonts w:ascii="Times New Roman" w:hAnsi="Times New Roman" w:cs="Times New Roman"/>
          <w:b/>
          <w:sz w:val="28"/>
          <w:szCs w:val="28"/>
        </w:rPr>
      </w:pPr>
    </w:p>
    <w:p w14:paraId="513F1AB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0BB9">
        <w:rPr>
          <w:rStyle w:val="c7"/>
          <w:b/>
          <w:bCs/>
          <w:i/>
          <w:iCs/>
          <w:color w:val="000000"/>
          <w:sz w:val="28"/>
          <w:szCs w:val="28"/>
        </w:rPr>
        <w:t>Введение</w:t>
      </w:r>
    </w:p>
    <w:p w14:paraId="7CF14E53" w14:textId="77777777" w:rsidR="00B909DC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 Одарённые дети представляют собой особую категорию учащихся, обладающих выдающимися способностями в одной или нескольких областях знаний. Их потенциал требует особого подхода к обучению и воспитанию для максимального раскрытия их талантов. Однако работа с такими детьми сопряжена со множеством трудностей, связанных с необходимостью создания специальных условий обучения, разработки индивидуальных программ развития и обеспечения эмоциональной поддержки. В данной статье рассматриваются современные подходы к работе с одарёнными детьми, а также анализируются существующие методики и перспективы дальнейшего развития этой области педагогики.</w:t>
      </w:r>
    </w:p>
    <w:p w14:paraId="5056B08D" w14:textId="77777777" w:rsidR="00B909DC" w:rsidRPr="00280BB9" w:rsidRDefault="00C93429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09DC" w:rsidRPr="00280BB9">
        <w:rPr>
          <w:rFonts w:ascii="Times New Roman" w:hAnsi="Times New Roman" w:cs="Times New Roman"/>
          <w:sz w:val="28"/>
          <w:szCs w:val="28"/>
        </w:rPr>
        <w:t>Проблема работы с одаренными детьми чрезвычайно актуальна для современного российского общества. Одаренный ребенок- это ребенок, который выделяется яркими, очевидными, иногда выдающимися достижениями (или имеет внутренние посылы для таких достижений) в том или ином виде деятельности. Однако, прежде чем говорить о работе с одаренными детьми, необходимо определиться, о чем, собственно, я буду вести речь.</w:t>
      </w:r>
      <w:r w:rsidR="0090623B" w:rsidRPr="00280BB9">
        <w:rPr>
          <w:rFonts w:ascii="Times New Roman" w:hAnsi="Times New Roman" w:cs="Times New Roman"/>
          <w:sz w:val="28"/>
          <w:szCs w:val="28"/>
        </w:rPr>
        <w:t xml:space="preserve"> Терминология, используемая при характеристике познавательных возможностей учащихся, включает такие понятия как: способности, талант, одаренность, гениальность.</w:t>
      </w:r>
      <w:r w:rsidR="000A4FD4" w:rsidRPr="00280B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BFE85E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21B23" w14:textId="77777777" w:rsidR="00C93429" w:rsidRPr="00280BB9" w:rsidRDefault="00C93429" w:rsidP="00C9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Основные понятия и определения</w:t>
      </w:r>
    </w:p>
    <w:p w14:paraId="34180860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 xml:space="preserve">   Прежде чем перейти к обсуждению методов работы с одарённостью, необходимо уточнить ключевые термины:</w:t>
      </w:r>
    </w:p>
    <w:p w14:paraId="19060B9E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- Одарённость: комплексная характеристика личности, включающая в себя высокий уровень интеллектуального развития, креативность, высокую мотивацию к познанию и способность к саморазвитию.</w:t>
      </w:r>
    </w:p>
    <w:p w14:paraId="17F85D7B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- Талант: проявление высоких способностей в конкретной области деятельности, которое может развиваться благодаря целенаправленной работе и поддержке.</w:t>
      </w:r>
    </w:p>
    <w:p w14:paraId="2E26EA30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- Творчество: процесс создания нового, оригинального продукта или решения задачи, который характеризуется новизной и уникальностью.</w:t>
      </w:r>
    </w:p>
    <w:p w14:paraId="25F2F740" w14:textId="77777777" w:rsidR="000A4FD4" w:rsidRPr="00280BB9" w:rsidRDefault="00C93429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 xml:space="preserve">   Эти понятия тесно взаимосвязаны и отражают различные аспекты проявления одарённости у детей.</w:t>
      </w:r>
    </w:p>
    <w:p w14:paraId="7504147C" w14:textId="77777777" w:rsidR="00C93429" w:rsidRPr="00280BB9" w:rsidRDefault="00C93429" w:rsidP="00C9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Подходы к выявлению одарённых детей</w:t>
      </w:r>
    </w:p>
    <w:p w14:paraId="3892C8C4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 xml:space="preserve">    Выявление одарённости является первым шагом в работе с талантливыми детьми. Существуют несколько подходов к этому процессу:</w:t>
      </w:r>
    </w:p>
    <w:p w14:paraId="722CDA72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1. Психометрический подход. Использование тестов интеллекта (IQ-тестов), тестов креативности и других психодиагностических инструментов для оценки уровня умственного развития ребёнка.</w:t>
      </w:r>
    </w:p>
    <w:p w14:paraId="3DC5400D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6F748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 xml:space="preserve">2. Наблюдение за поведением. Педагоги и психологи могут наблюдать за поведением ребенка в различных ситуациях, чтобы выявить признаки </w:t>
      </w:r>
      <w:r w:rsidRPr="00280BB9">
        <w:rPr>
          <w:rFonts w:ascii="Times New Roman" w:hAnsi="Times New Roman" w:cs="Times New Roman"/>
          <w:sz w:val="28"/>
          <w:szCs w:val="28"/>
        </w:rPr>
        <w:lastRenderedPageBreak/>
        <w:t>одарённости, такие как высокая любознательность, оригинальность мышления, стремление к самостоятельному исследованию.</w:t>
      </w:r>
    </w:p>
    <w:p w14:paraId="7EB966B6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3. Анализ достижений. Оценка успехов ребёнка в конкретных видах деятельности, таких как участие в олимпиадах, конкурсах, научных проектах.</w:t>
      </w:r>
    </w:p>
    <w:p w14:paraId="29A640FD" w14:textId="77777777" w:rsidR="00C93429" w:rsidRPr="00280BB9" w:rsidRDefault="00C93429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4. Комплексный подход. Сочетание всех вышеперечисленных методов позволяет получить наиболее полную картину о потенциальных возможностях ребёнка.</w:t>
      </w:r>
    </w:p>
    <w:p w14:paraId="6A1800E6" w14:textId="77777777" w:rsidR="00E36B26" w:rsidRPr="00280BB9" w:rsidRDefault="00E36B26" w:rsidP="00C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77356" w14:textId="77777777" w:rsidR="00C93429" w:rsidRPr="00280BB9" w:rsidRDefault="00C93429" w:rsidP="00C9342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Методы работы с одарёнными детьми</w:t>
      </w:r>
    </w:p>
    <w:p w14:paraId="0B4086C8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Для эффективного развития потенциала одаренных детей используются разнообразные образовательные стратегии и методики:</w:t>
      </w:r>
    </w:p>
    <w:p w14:paraId="457F66A5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Индивидуальные программы обучения</w:t>
      </w:r>
    </w:p>
    <w:p w14:paraId="4391A66D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Индивидуальный подход предполагает разработку учебных планов, учитывающих особенности каждого ученика. Это включает ускоренное прохождение школьной программы, углубленное изучение отдельных предметов, а также включение дополнительных курсов и проектов.</w:t>
      </w:r>
    </w:p>
    <w:p w14:paraId="45AA7F4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Проектная деятельность</w:t>
      </w:r>
    </w:p>
    <w:p w14:paraId="38E2E02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Проектная деятельность способствует развитию творческих способностей и критического мышления. Учащиеся самостоятельно выбирают тему исследования, планируют работу, собирают информацию и презентуют результаты. Этот метод особенно эффективен при работе с детьми, проявляющими интерес к науке и технике.</w:t>
      </w:r>
    </w:p>
    <w:p w14:paraId="72BD1113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Творческие мастерские</w:t>
      </w:r>
    </w:p>
    <w:p w14:paraId="5A4503D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Организация творческих мастерских позволяет детям развивать свои таланты в искусстве, музыке, литературе и других сферах. Занятия проводятся под руководством опытных педагогов, которые помогают раскрыть творческий потенциал учеников.</w:t>
      </w:r>
    </w:p>
    <w:p w14:paraId="24B1CF7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Развитие лидерских качеств</w:t>
      </w:r>
    </w:p>
    <w:p w14:paraId="546FBE39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Развитие лидерских навыков важно для успешной реализации потенциала одарённого ребёнка. Программы, направленные на развитие коммуникативных умений, умения работать в команде и принимать ответственные решения, способствуют формированию уверенной и самостоятельной личности.</w:t>
      </w:r>
    </w:p>
    <w:p w14:paraId="5DE175E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Психологическая поддержка</w:t>
      </w:r>
    </w:p>
    <w:p w14:paraId="2D763AE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Одарённым детям часто требуется дополнительная эмоциональная поддержка, так как они сталкиваются с повышенными ожиданиями общества и собственными высокими стандартами. Психологи и педагоги должны помогать таким детям справляться с давлением, развивать уверенность в себе.</w:t>
      </w:r>
    </w:p>
    <w:p w14:paraId="2BBD702E" w14:textId="77777777" w:rsidR="00C93429" w:rsidRPr="00280BB9" w:rsidRDefault="00C93429" w:rsidP="000A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54F28" w14:textId="77777777" w:rsidR="000A4FD4" w:rsidRPr="00280BB9" w:rsidRDefault="000A4FD4" w:rsidP="00C9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Проблемы одаренных детей</w:t>
      </w:r>
    </w:p>
    <w:p w14:paraId="1E3A7F16" w14:textId="77777777" w:rsidR="000A4FD4" w:rsidRPr="00280BB9" w:rsidRDefault="000A4FD4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1.</w:t>
      </w:r>
      <w:r w:rsidRPr="00280BB9">
        <w:rPr>
          <w:rFonts w:ascii="Times New Roman" w:hAnsi="Times New Roman" w:cs="Times New Roman"/>
          <w:b/>
          <w:sz w:val="28"/>
          <w:szCs w:val="28"/>
        </w:rPr>
        <w:t>Неприязнь к школе,</w:t>
      </w:r>
      <w:r w:rsidRPr="00280BB9">
        <w:rPr>
          <w:rFonts w:ascii="Times New Roman" w:hAnsi="Times New Roman" w:cs="Times New Roman"/>
          <w:sz w:val="28"/>
          <w:szCs w:val="28"/>
        </w:rPr>
        <w:t xml:space="preserve"> т.к. учебная программа не соответствует их способностям и скучна для них.</w:t>
      </w:r>
    </w:p>
    <w:p w14:paraId="452A2265" w14:textId="77777777" w:rsidR="000A4FD4" w:rsidRPr="00280BB9" w:rsidRDefault="000A4FD4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2.Игровые интересы.</w:t>
      </w:r>
      <w:r w:rsidRPr="00280BB9">
        <w:rPr>
          <w:rFonts w:ascii="Times New Roman" w:hAnsi="Times New Roman" w:cs="Times New Roman"/>
          <w:sz w:val="28"/>
          <w:szCs w:val="28"/>
        </w:rPr>
        <w:t xml:space="preserve"> Одаренным детям нравятся сложные игры и неинтересны те, которыми увлекаются их сверстники средних способностей.</w:t>
      </w:r>
    </w:p>
    <w:p w14:paraId="7C764764" w14:textId="77777777" w:rsidR="001A0626" w:rsidRPr="00280BB9" w:rsidRDefault="000A4FD4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lastRenderedPageBreak/>
        <w:t>3.Конформность</w:t>
      </w:r>
      <w:r w:rsidRPr="00280BB9">
        <w:rPr>
          <w:rFonts w:ascii="Times New Roman" w:hAnsi="Times New Roman" w:cs="Times New Roman"/>
          <w:sz w:val="28"/>
          <w:szCs w:val="28"/>
        </w:rPr>
        <w:t>. Одаренные дети</w:t>
      </w:r>
      <w:r w:rsidR="001A0626" w:rsidRPr="00280BB9">
        <w:rPr>
          <w:rFonts w:ascii="Times New Roman" w:hAnsi="Times New Roman" w:cs="Times New Roman"/>
          <w:sz w:val="28"/>
          <w:szCs w:val="28"/>
        </w:rPr>
        <w:t>, отвергая стандартные требования, несклонны таким образом конформизму, особенно если эти стандарты идут в разрез с их интересами.</w:t>
      </w:r>
    </w:p>
    <w:p w14:paraId="609DCB33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4.Несоответствие между физическим, интеллектуальным и социальным развитием.</w:t>
      </w:r>
      <w:r w:rsidRPr="00280BB9">
        <w:rPr>
          <w:rFonts w:ascii="Times New Roman" w:hAnsi="Times New Roman" w:cs="Times New Roman"/>
          <w:sz w:val="28"/>
          <w:szCs w:val="28"/>
        </w:rPr>
        <w:t xml:space="preserve"> Они предпочитают играть и общаться с детьми старшего возраста. Из-за этого им бывает трудно стать лидерами.</w:t>
      </w:r>
    </w:p>
    <w:p w14:paraId="208957BE" w14:textId="77777777" w:rsidR="00C93429" w:rsidRPr="00280BB9" w:rsidRDefault="00C93429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7E34C" w14:textId="77777777" w:rsidR="00C93429" w:rsidRPr="00280BB9" w:rsidRDefault="00C93429" w:rsidP="00C9342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Методы работы с одарёнными детьми</w:t>
      </w:r>
    </w:p>
    <w:p w14:paraId="73D7BB3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Для эффективного развития потенциала одаренных детей используются разнообразные образовательные стратегии и методики:</w:t>
      </w:r>
    </w:p>
    <w:p w14:paraId="363525D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Индивидуальные программы обучения</w:t>
      </w:r>
    </w:p>
    <w:p w14:paraId="2FF85C54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Индивидуальный подход предполагает разработку учебных планов, учитывающих особенности каждого ученика. Это включает ускоренное прохождение школьной программы, углубленное изучение отдельных предметов, а также включение дополнительных курсов и проектов.</w:t>
      </w:r>
    </w:p>
    <w:p w14:paraId="65FACC18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Проектная деятельность</w:t>
      </w:r>
    </w:p>
    <w:p w14:paraId="61749CC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Проектная деятельность способствует развитию творческих способностей и критического мышления. Учащиеся самостоятельно выбирают тему исследования, планируют работу, собирают информацию и презентуют результаты. Этот метод особенно эффективен при работе с детьми, проявляющими интерес к науке и технике.</w:t>
      </w:r>
    </w:p>
    <w:p w14:paraId="51AFFD0C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Творческие мастерские</w:t>
      </w:r>
    </w:p>
    <w:p w14:paraId="678BA56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Организация творческих мастерских позволяет детям развивать свои таланты в искусстве, музыке, литературе и других сферах. Занятия проводятся под руководством опытных педагогов, которые помогают раскрыть творческий потенциал учеников.</w:t>
      </w:r>
    </w:p>
    <w:p w14:paraId="735442EA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Развитие лидерских качеств</w:t>
      </w:r>
    </w:p>
    <w:p w14:paraId="0298128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Развитие лидерских навыков важно для успешной реализации потенциала одарённого ребёнка. Программы, направленные на развитие коммуникативных умений, умения работать в команде и принимать ответственные решения, способствуют формированию уверенной и самостоятельной личности.</w:t>
      </w:r>
    </w:p>
    <w:p w14:paraId="1F0C9BB1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Психологическая поддержка</w:t>
      </w:r>
    </w:p>
    <w:p w14:paraId="41BDA16E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Одарённым детям часто требуется дополнительная эмоциональная поддержка, так как они сталкиваются с повышенными ожиданиями общества и собственными высокими стандартами. Психологи и педагоги должны помогать таким детям справляться с давлением, развивать уверенность в себе.</w:t>
      </w:r>
    </w:p>
    <w:p w14:paraId="22E6D86C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96A73" w14:textId="77777777" w:rsidR="001A0626" w:rsidRPr="00280BB9" w:rsidRDefault="001A0626" w:rsidP="00C9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Причины уязвимости одаренных детей.</w:t>
      </w:r>
    </w:p>
    <w:p w14:paraId="3D456EA2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1.Стремление к совершенству.</w:t>
      </w:r>
      <w:r w:rsidRPr="00280BB9">
        <w:rPr>
          <w:rFonts w:ascii="Times New Roman" w:hAnsi="Times New Roman" w:cs="Times New Roman"/>
          <w:sz w:val="28"/>
          <w:szCs w:val="28"/>
        </w:rPr>
        <w:t xml:space="preserve"> Одаренные дети не успокоятся, пока не достигнут высшего уровня. Стремление к совершенству проявляется рано.</w:t>
      </w:r>
    </w:p>
    <w:p w14:paraId="2BB200D0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2.Ощущение неуязвимости.</w:t>
      </w:r>
      <w:r w:rsidRPr="00280BB9">
        <w:rPr>
          <w:rFonts w:ascii="Times New Roman" w:hAnsi="Times New Roman" w:cs="Times New Roman"/>
          <w:sz w:val="28"/>
          <w:szCs w:val="28"/>
        </w:rPr>
        <w:t xml:space="preserve"> Критически относятся к собственным достижениям, часто не удовлетворены, отсюда- низкая самооценка.</w:t>
      </w:r>
    </w:p>
    <w:p w14:paraId="66D5FBBC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lastRenderedPageBreak/>
        <w:t>3.Нереалистические цели.</w:t>
      </w:r>
      <w:r w:rsidRPr="00280BB9">
        <w:rPr>
          <w:rFonts w:ascii="Times New Roman" w:hAnsi="Times New Roman" w:cs="Times New Roman"/>
          <w:sz w:val="28"/>
          <w:szCs w:val="28"/>
        </w:rPr>
        <w:t xml:space="preserve"> Не имея возможности достигнуть их, они начинают переживать. Стремление к совершенству и есть та сила, которая приводит к высоким результатам.</w:t>
      </w:r>
    </w:p>
    <w:p w14:paraId="3A2742C6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4.Сверхчувствительность.</w:t>
      </w:r>
      <w:r w:rsidRPr="00280BB9">
        <w:rPr>
          <w:rFonts w:ascii="Times New Roman" w:hAnsi="Times New Roman" w:cs="Times New Roman"/>
          <w:sz w:val="28"/>
          <w:szCs w:val="28"/>
        </w:rPr>
        <w:t>Одаренный ребенок более уязвим. Считается гиперактивным и отвлекающимся, т.к. постоянно реагирует на разного рода раздражители и стимулы.</w:t>
      </w:r>
    </w:p>
    <w:p w14:paraId="0F3979DA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5.Потребность во внимании взрослых</w:t>
      </w:r>
      <w:r w:rsidRPr="00280BB9">
        <w:rPr>
          <w:rFonts w:ascii="Times New Roman" w:hAnsi="Times New Roman" w:cs="Times New Roman"/>
          <w:sz w:val="28"/>
          <w:szCs w:val="28"/>
        </w:rPr>
        <w:t xml:space="preserve">. Не редко монополизирует внимание взрослых. Это вызывает трения в отношениях с другими детьми, которых раздражает жажда такого внимания. </w:t>
      </w:r>
    </w:p>
    <w:p w14:paraId="2B046475" w14:textId="77777777" w:rsidR="001A0626" w:rsidRPr="00280BB9" w:rsidRDefault="001A0626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6.Нетерпимость.</w:t>
      </w:r>
      <w:r w:rsidRPr="00280BB9">
        <w:rPr>
          <w:rFonts w:ascii="Times New Roman" w:hAnsi="Times New Roman" w:cs="Times New Roman"/>
          <w:sz w:val="28"/>
          <w:szCs w:val="28"/>
        </w:rPr>
        <w:t xml:space="preserve"> </w:t>
      </w:r>
      <w:r w:rsidR="00276ACA" w:rsidRPr="00280BB9">
        <w:rPr>
          <w:rFonts w:ascii="Times New Roman" w:hAnsi="Times New Roman" w:cs="Times New Roman"/>
          <w:sz w:val="28"/>
          <w:szCs w:val="28"/>
        </w:rPr>
        <w:t xml:space="preserve">Часто с нетерпимостью относятся к детям, стоящих ниже их в интеллектуальном развитии. Они могут оттолкнуть окружающих выражением презрения и или замечания. </w:t>
      </w:r>
    </w:p>
    <w:p w14:paraId="628EA22F" w14:textId="77777777" w:rsidR="00C93429" w:rsidRPr="00280BB9" w:rsidRDefault="00C93429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0E26F" w14:textId="77777777" w:rsidR="00C93429" w:rsidRPr="00280BB9" w:rsidRDefault="00C93429" w:rsidP="00C9342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Обучение одарённых детей связано с рядом специфических трудностей, обусловленных особенностями их когнитивного, эмоционального и социального развития.</w:t>
      </w:r>
    </w:p>
    <w:p w14:paraId="782B6B6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Вот некоторые из них:</w:t>
      </w:r>
    </w:p>
    <w:p w14:paraId="34C344C7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1. Высокие ожидания и давление</w:t>
      </w:r>
    </w:p>
    <w:p w14:paraId="4232465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Одарённые дети часто сталкиваются с завышенными ожиданиями со стороны учителей, родителей и общества в целом. От них ожидают высоких результатов во всём, будь то учёба, спорт или творчество. Это может приводить к стрессу, выгоранию и потере интереса к учебе.</w:t>
      </w:r>
    </w:p>
    <w:p w14:paraId="1DC1F684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2. Социальная изоляция</w:t>
      </w:r>
    </w:p>
    <w:p w14:paraId="351AD72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Одарённым детям бывает сложно найти общий язык со сверстниками, поскольку их интересы и способности отличаются от большинства одноклассников. Они могут чувствовать себя одинокими и непонятыми, что негативно сказывается на их эмоциональном состоянии и успеваемости.</w:t>
      </w:r>
    </w:p>
    <w:p w14:paraId="61BDE683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3. Отсутствие мотивации</w:t>
      </w:r>
    </w:p>
    <w:p w14:paraId="4D411185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Когда учебный материал кажется слишком простым или скучным, одарённый ребёнок может потерять интерес к учёбе. Если программа не соответствует уровню его возможностей, он может начать отставать в изучении предмета или вовсе отказаться от него.</w:t>
      </w:r>
    </w:p>
    <w:p w14:paraId="544A04AA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4. Неподготовленность учителей</w:t>
      </w:r>
    </w:p>
    <w:p w14:paraId="36A1D66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Не все преподаватели имеют опыт работы с одарёнными детьми. Недостаточная квалификация и отсутствие специальных методик могут привести к тому, что учитель не сможет адекватно оценить способности ребёнка и предложить ему подходящие задания.</w:t>
      </w:r>
    </w:p>
    <w:p w14:paraId="79AC30A5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5. Сложности с дисциплиной</w:t>
      </w:r>
    </w:p>
    <w:p w14:paraId="5DD31F5A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Некоторые одарённые дети могут проявлять нетерпение и даже агрессию, когда им приходится выполнять рутинные задания или следовать строгим правилам. Это вызывает сложности в управлении классом и взаимодействии с другими учащимися.</w:t>
      </w:r>
    </w:p>
    <w:p w14:paraId="0766B1D1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6. Ограниченность ресурсов</w:t>
      </w:r>
    </w:p>
    <w:p w14:paraId="09C0448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 xml:space="preserve">    Создание специальных программ и условий для обучения одарённых детей требует значительных финансовых затрат. Школы и родители не всегда </w:t>
      </w:r>
      <w:r w:rsidRPr="00280BB9">
        <w:rPr>
          <w:rStyle w:val="c0"/>
          <w:color w:val="000000"/>
          <w:sz w:val="28"/>
          <w:szCs w:val="28"/>
        </w:rPr>
        <w:lastRenderedPageBreak/>
        <w:t>располагают необходимыми ресурсами для организации качественного образовательного процесса.</w:t>
      </w:r>
    </w:p>
    <w:p w14:paraId="30124304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7. Эмоциональная нестабильность</w:t>
      </w:r>
    </w:p>
    <w:p w14:paraId="47A1C4F9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Одарённые дети нередко испытывают сильные эмоции, связанные с их успехами и неудачами. Они могут быть очень самокритичными и требовательными к себе, что иногда приводит к тревожности и депрессии.</w:t>
      </w:r>
    </w:p>
    <w:p w14:paraId="240E5A1A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8. Переутомление</w:t>
      </w:r>
    </w:p>
    <w:p w14:paraId="55A36286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Интенсивные учебные нагрузки и дополнительные занятия могут привести к физическому и эмоциональному истощению. Дети нуждаются в отдыхе и восстановлении сил, но часто не получают этого из-за высокой учебной активности.</w:t>
      </w:r>
    </w:p>
    <w:p w14:paraId="780788AA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9. Конфликты с родителями</w:t>
      </w:r>
    </w:p>
    <w:p w14:paraId="5412E7B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Родители одарённых детей могут иметь разные взгляды на воспитание и образование своего ребёнка. Некоторые из них стремятся к максимальному развитию таланта, другие же считают, что важнее обеспечить гармоничное развитие личности. Эти разногласия могут вызывать конфликты и стресс у самого ребёнка.</w:t>
      </w:r>
    </w:p>
    <w:p w14:paraId="7450C214" w14:textId="77777777" w:rsidR="00C93429" w:rsidRPr="00280BB9" w:rsidRDefault="00C93429" w:rsidP="00E36B26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59326E9A" w14:textId="77777777" w:rsidR="00C93429" w:rsidRPr="00280BB9" w:rsidRDefault="00C93429" w:rsidP="00C9342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Методы обучения одарённых детей направлены на максимальное раскрытие их потенциала и развитие уникальных способностей.</w:t>
      </w:r>
    </w:p>
    <w:p w14:paraId="7EC9F52A" w14:textId="77777777" w:rsidR="00C93429" w:rsidRPr="00280BB9" w:rsidRDefault="00C93429" w:rsidP="00C9342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Рассмотрим основные подходы и методы, используемые в образовательной практике:</w:t>
      </w:r>
    </w:p>
    <w:p w14:paraId="24CF49B1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1. Индивидуализированное обучение</w:t>
      </w:r>
    </w:p>
    <w:p w14:paraId="3F4AC179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Одним из ключевых принципов работы с одарёнными детьми является индивидуальный подход. Он подразумевает создание персонализированной учебной программы, которая учитывает уровень подготовки, интересы и потребности конкретного ребёнка. Такой подход помогает избежать скуки и разочарования, вызванных однообразием учебного материала.</w:t>
      </w:r>
    </w:p>
    <w:p w14:paraId="31ED254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2. Ускоренная учебная программа</w:t>
      </w:r>
    </w:p>
    <w:p w14:paraId="71BD262E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Ускоренный темп прохождения школьного курса позволяет одаренному ребенку быстрее освоить базовые знания и перейти к изучению более сложных тем. Это помогает поддерживать интерес к учёбе и предотвращает застревание на уровне, который уже освоен.</w:t>
      </w:r>
    </w:p>
    <w:p w14:paraId="006EB4CA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3. Углублённое изучение предметов</w:t>
      </w:r>
    </w:p>
    <w:p w14:paraId="321A6973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Для детей, проявляющих особый интерес к определённой предметной области, предлагается углубленное изучение соответствующих дисциплин. Это может включать дополнительные курсы, семинары, лекции и проекты, посвященные выбранной тематике.</w:t>
      </w:r>
    </w:p>
    <w:p w14:paraId="3A4C1FDE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4. Метод проектов</w:t>
      </w:r>
    </w:p>
    <w:p w14:paraId="156F6ABE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Проектная деятельность стимулирует творческое мышление и развивает навыки самостоятельного поиска информации. Одарённые дети активно участвуют в разработке и реализации собственных проектов, что позволяет им глубже погрузиться в изучаемую область и продемонстрировать свои способности.</w:t>
      </w:r>
    </w:p>
    <w:p w14:paraId="6E5ECA25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 5. Развивающие игры и упражнения</w:t>
      </w:r>
    </w:p>
    <w:p w14:paraId="457DE673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lastRenderedPageBreak/>
        <w:t>    Игровые формы обучения, такие как головоломки, логические задачки и ролевые игры, стимулируют развитие когнитивных функций и креативности. Такие методы особенно эффективны для младших школьников, которым легче воспринимать новый материал через игру.</w:t>
      </w:r>
    </w:p>
    <w:p w14:paraId="09FEB11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6. Мастер-классы и творческие студии</w:t>
      </w:r>
    </w:p>
    <w:p w14:paraId="0ADD1ECC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Для развития художественных и музыкальных талантов создаются специальные мастерские и студии, где дети могут заниматься творчеством под руководством опытных наставников. Это позволяет им выражать свои идеи и чувства через искусство, музыку, литературу и другие виды творчества.</w:t>
      </w:r>
    </w:p>
    <w:p w14:paraId="5FF31E3F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7. Участие в олимпиадах и конкурсах</w:t>
      </w:r>
    </w:p>
    <w:p w14:paraId="0CDC423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Олимпиады и конкурсы предоставляют возможность проверить свои силы в соревновании с другими одарёнными детьми. Участие в таких мероприятиях способствует развитию соревновательной мотивации и стремления к самосовершенствованию.</w:t>
      </w:r>
    </w:p>
    <w:p w14:paraId="78E3E31B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8. Онлайн-обучение и дистанционные курсы</w:t>
      </w:r>
    </w:p>
    <w:p w14:paraId="598C817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Современные цифровые технологии позволяют организовать доступ к образовательным ресурсам независимо от географического положения. Онлайн-платформы предлагают широкий выбор курсов и программ, ориентированных на разные уровни подготовки и интересы.</w:t>
      </w:r>
    </w:p>
    <w:p w14:paraId="7E4E7EA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9. Психологическое сопровождение</w:t>
      </w:r>
    </w:p>
    <w:p w14:paraId="245CB145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Важной составляющей успешного обучения одаренного ребенка является психологическая поддержка. Специалисты помогают детям справиться с эмоциональными трудностями, развить уверенность в себе и научиться управлять своими чувствами.</w:t>
      </w:r>
    </w:p>
    <w:p w14:paraId="13096256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  Выбор метода обучения зависит от индивидуальных особенностей и потребностей каждого ребёнка. Комбинирование различных подходов позволяет создать оптимальную среду для развития талантов и удовлетворения интересов одарённых детей.</w:t>
      </w:r>
    </w:p>
    <w:p w14:paraId="6A0E2E8B" w14:textId="77777777" w:rsidR="00E36B26" w:rsidRPr="00280BB9" w:rsidRDefault="00E36B26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D1C7844" w14:textId="77777777" w:rsidR="00C93429" w:rsidRPr="00280BB9" w:rsidRDefault="00C93429" w:rsidP="00C9342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Для одарённых детей в России доступно множество онлайн-ресурсов, которые помогают развивать их таланты и расширять кругозор.</w:t>
      </w:r>
    </w:p>
    <w:p w14:paraId="083EA684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7"/>
          <w:b/>
          <w:bCs/>
          <w:i/>
          <w:iCs/>
          <w:color w:val="000000"/>
          <w:sz w:val="28"/>
          <w:szCs w:val="28"/>
        </w:rPr>
        <w:t>Вот некоторые из них:</w:t>
      </w:r>
    </w:p>
    <w:p w14:paraId="6686D950" w14:textId="77777777" w:rsidR="00C93429" w:rsidRPr="00280BB9" w:rsidRDefault="00E36B26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5"/>
          <w:iCs/>
          <w:color w:val="000000"/>
          <w:sz w:val="28"/>
          <w:szCs w:val="28"/>
        </w:rPr>
        <w:t>1</w:t>
      </w:r>
      <w:r w:rsidR="00C93429" w:rsidRPr="00280BB9">
        <w:rPr>
          <w:rStyle w:val="c5"/>
          <w:iCs/>
          <w:color w:val="000000"/>
          <w:sz w:val="28"/>
          <w:szCs w:val="28"/>
        </w:rPr>
        <w:t>. Образовательный центр «Сириус»</w:t>
      </w:r>
    </w:p>
    <w:p w14:paraId="5E4BB737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Образовательный центр «Сириус» предлагает онлайн-курсы и программы для одарённых школьников. Курсы охватывают различные направления, включая естественно-научные, технические и гуманитарные дисциплины. Для участия нужно зарегистрироваться и пройти отборочные испытания.</w:t>
      </w:r>
    </w:p>
    <w:p w14:paraId="19C09B10" w14:textId="77777777" w:rsidR="00E36B26" w:rsidRPr="00280BB9" w:rsidRDefault="00E36B26" w:rsidP="00E36B26">
      <w:pPr>
        <w:pStyle w:val="a4"/>
        <w:shd w:val="clear" w:color="auto" w:fill="F7F7F7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 xml:space="preserve">2. </w:t>
      </w:r>
      <w:r w:rsidRPr="00280BB9">
        <w:rPr>
          <w:color w:val="000000"/>
          <w:sz w:val="28"/>
          <w:szCs w:val="28"/>
        </w:rPr>
        <w:t>Более 1000 лекций ведущих ученых и деятелей культуры на портале культурного наследия России «Культура.РФ»</w:t>
      </w:r>
      <w:r w:rsidRPr="00280BB9">
        <w:rPr>
          <w:color w:val="000000"/>
          <w:sz w:val="28"/>
          <w:szCs w:val="28"/>
        </w:rPr>
        <w:br/>
      </w:r>
      <w:hyperlink r:id="rId5" w:history="1">
        <w:r w:rsidRPr="00280BB9">
          <w:rPr>
            <w:rStyle w:val="a5"/>
            <w:color w:val="2C6A8F"/>
            <w:sz w:val="28"/>
            <w:szCs w:val="28"/>
            <w:bdr w:val="none" w:sz="0" w:space="0" w:color="auto" w:frame="1"/>
          </w:rPr>
          <w:t>https://www.culture.ru/lectures</w:t>
        </w:r>
      </w:hyperlink>
    </w:p>
    <w:p w14:paraId="0D0985BD" w14:textId="77777777" w:rsidR="00E36B26" w:rsidRPr="00280BB9" w:rsidRDefault="00E36B26" w:rsidP="00E36B26">
      <w:pPr>
        <w:pStyle w:val="a4"/>
        <w:shd w:val="clear" w:color="auto" w:fill="F7F7F7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80BB9">
        <w:rPr>
          <w:color w:val="000000"/>
          <w:sz w:val="28"/>
          <w:szCs w:val="28"/>
        </w:rPr>
        <w:t>3.</w:t>
      </w:r>
      <w:hyperlink r:id="rId6" w:tgtFrame="_blank" w:history="1">
        <w:r w:rsidRPr="00280BB9">
          <w:rPr>
            <w:rStyle w:val="a5"/>
            <w:color w:val="2C6A8F"/>
            <w:sz w:val="28"/>
            <w:szCs w:val="28"/>
            <w:bdr w:val="none" w:sz="0" w:space="0" w:color="auto" w:frame="1"/>
          </w:rPr>
          <w:t>Навигатор образования</w:t>
        </w:r>
      </w:hyperlink>
      <w:r w:rsidRPr="00280BB9">
        <w:rPr>
          <w:color w:val="000000"/>
          <w:sz w:val="28"/>
          <w:szCs w:val="28"/>
        </w:rPr>
        <w:t> - сервис онлайн-курсов по различным направлениям дополнительного и дополнительного профессионального образования для учеников, учителей и родителей (Минпросвещения России, Агентство стратегических инициатив).</w:t>
      </w:r>
    </w:p>
    <w:p w14:paraId="415C5DBB" w14:textId="77777777" w:rsidR="00E36B26" w:rsidRPr="00280BB9" w:rsidRDefault="00E36B26" w:rsidP="00E36B26">
      <w:pPr>
        <w:pStyle w:val="a4"/>
        <w:shd w:val="clear" w:color="auto" w:fill="F7F7F7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80BB9">
        <w:rPr>
          <w:color w:val="000000"/>
          <w:sz w:val="28"/>
          <w:szCs w:val="28"/>
        </w:rPr>
        <w:lastRenderedPageBreak/>
        <w:t>4.Российская электронная школа: видео-уроки, тренировочные упражнения и задания, проверочные работы</w:t>
      </w:r>
      <w:r w:rsidRPr="00280BB9">
        <w:rPr>
          <w:color w:val="000000"/>
          <w:sz w:val="28"/>
          <w:szCs w:val="28"/>
        </w:rPr>
        <w:br/>
        <w:t>Раздел «Музыка» </w:t>
      </w:r>
      <w:hyperlink r:id="rId7" w:history="1">
        <w:r w:rsidRPr="00280BB9">
          <w:rPr>
            <w:rStyle w:val="a5"/>
            <w:color w:val="2C6A8F"/>
            <w:sz w:val="28"/>
            <w:szCs w:val="28"/>
            <w:bdr w:val="none" w:sz="0" w:space="0" w:color="auto" w:frame="1"/>
          </w:rPr>
          <w:t>https://resh.edu.ru/subject/6/</w:t>
        </w:r>
      </w:hyperlink>
      <w:r w:rsidRPr="00280BB9">
        <w:rPr>
          <w:color w:val="000000"/>
          <w:sz w:val="28"/>
          <w:szCs w:val="28"/>
        </w:rPr>
        <w:br/>
        <w:t>Раздел «Изобразительное искусство» </w:t>
      </w:r>
      <w:hyperlink r:id="rId8" w:history="1">
        <w:r w:rsidRPr="00280BB9">
          <w:rPr>
            <w:rStyle w:val="a5"/>
            <w:color w:val="2C6A8F"/>
            <w:sz w:val="28"/>
            <w:szCs w:val="28"/>
            <w:bdr w:val="none" w:sz="0" w:space="0" w:color="auto" w:frame="1"/>
          </w:rPr>
          <w:t>https://resh.edu.ru/subject/7/</w:t>
        </w:r>
      </w:hyperlink>
    </w:p>
    <w:p w14:paraId="0F84A002" w14:textId="77777777" w:rsidR="00E36B26" w:rsidRPr="00280BB9" w:rsidRDefault="00E36B26" w:rsidP="00E36B26">
      <w:pPr>
        <w:pStyle w:val="a4"/>
        <w:shd w:val="clear" w:color="auto" w:fill="F7F7F7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80BB9">
        <w:rPr>
          <w:color w:val="000000"/>
          <w:sz w:val="28"/>
          <w:szCs w:val="28"/>
        </w:rPr>
        <w:t>5.Аудиолекции об искусстве, музыке, литературе, истории и философии на портале «Magisteria»</w:t>
      </w:r>
      <w:r w:rsidRPr="00280BB9">
        <w:rPr>
          <w:color w:val="000000"/>
          <w:sz w:val="28"/>
          <w:szCs w:val="28"/>
        </w:rPr>
        <w:br/>
      </w:r>
      <w:hyperlink r:id="rId9" w:history="1">
        <w:r w:rsidRPr="00280BB9">
          <w:rPr>
            <w:rStyle w:val="a5"/>
            <w:color w:val="2C6A8F"/>
            <w:sz w:val="28"/>
            <w:szCs w:val="28"/>
            <w:bdr w:val="none" w:sz="0" w:space="0" w:color="auto" w:frame="1"/>
          </w:rPr>
          <w:t>https://magisteria.ru/</w:t>
        </w:r>
      </w:hyperlink>
    </w:p>
    <w:p w14:paraId="6DFB34BB" w14:textId="77777777" w:rsidR="00E36B26" w:rsidRPr="00280BB9" w:rsidRDefault="00E36B26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  <w:sz w:val="28"/>
          <w:szCs w:val="28"/>
        </w:rPr>
      </w:pPr>
      <w:r w:rsidRPr="00280BB9">
        <w:rPr>
          <w:rStyle w:val="c5"/>
          <w:i/>
          <w:iCs/>
          <w:color w:val="000000"/>
          <w:sz w:val="28"/>
          <w:szCs w:val="28"/>
        </w:rPr>
        <w:t>6.Олимпиады различного уровня</w:t>
      </w:r>
      <w:r w:rsidR="00C93429" w:rsidRPr="00280BB9">
        <w:rPr>
          <w:rStyle w:val="c5"/>
          <w:i/>
          <w:iCs/>
          <w:color w:val="000000"/>
          <w:sz w:val="28"/>
          <w:szCs w:val="28"/>
        </w:rPr>
        <w:t xml:space="preserve"> </w:t>
      </w:r>
    </w:p>
    <w:p w14:paraId="5922D920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   Эти онлайн-ресурсы предоставляют одарённым детям возможность углубленно изучать интересующие их предметы, готовиться к соревнованиям и олимпиадам, а также развивать свои таланты и навыки.</w:t>
      </w:r>
    </w:p>
    <w:p w14:paraId="28F08FBF" w14:textId="77777777" w:rsidR="00C93429" w:rsidRPr="00280BB9" w:rsidRDefault="00C93429" w:rsidP="00C9342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6"/>
          <w:b/>
          <w:bCs/>
          <w:color w:val="000000"/>
          <w:sz w:val="28"/>
          <w:szCs w:val="28"/>
        </w:rPr>
        <w:t>Заключение</w:t>
      </w:r>
    </w:p>
    <w:p w14:paraId="2FC7542D" w14:textId="77777777" w:rsidR="00C93429" w:rsidRPr="00280BB9" w:rsidRDefault="00C93429" w:rsidP="00C934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80BB9">
        <w:rPr>
          <w:rStyle w:val="c0"/>
          <w:color w:val="000000"/>
          <w:sz w:val="28"/>
          <w:szCs w:val="28"/>
        </w:rPr>
        <w:t>Трудности, возникающие при обучении одарённых детей, требуют внимательного отношения со стороны педагогов, психологов и родителей. Важно создать условия, в которых каждый ребенок сможет реализовать свой потенциал, сохраняя при этом эмоциональное благополучие и социальную адаптированность.</w:t>
      </w:r>
    </w:p>
    <w:p w14:paraId="0CF50842" w14:textId="77777777" w:rsidR="00E36B26" w:rsidRPr="00280BB9" w:rsidRDefault="00E36B26" w:rsidP="00E3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A9183" w14:textId="77777777" w:rsidR="00E36B26" w:rsidRPr="00280BB9" w:rsidRDefault="00E36B26" w:rsidP="00E36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BB9">
        <w:rPr>
          <w:rFonts w:ascii="Times New Roman" w:hAnsi="Times New Roman" w:cs="Times New Roman"/>
          <w:b/>
          <w:sz w:val="28"/>
          <w:szCs w:val="28"/>
        </w:rPr>
        <w:t>РЕКОМЕНДАЦИИ РОДИТЕЛЯМ.</w:t>
      </w:r>
    </w:p>
    <w:p w14:paraId="5ABD17A5" w14:textId="77777777" w:rsidR="00E36B26" w:rsidRPr="00280BB9" w:rsidRDefault="00E36B26" w:rsidP="00E36B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40F29B" w14:textId="77777777" w:rsidR="00E36B26" w:rsidRPr="00280BB9" w:rsidRDefault="00E36B26" w:rsidP="00E3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1.Изучите и примите все индивидуальные особенности поведения ребенка нежелания безоговорочно подчиняться, принимать все сказанное вами на веру, тугодумство или, наоборот, привычку моментально высказываться вслух, отключение от урока («уход в себя»), привычку перебивать и многие другие.</w:t>
      </w:r>
    </w:p>
    <w:p w14:paraId="0DA7D9BC" w14:textId="77777777" w:rsidR="00E36B26" w:rsidRPr="00280BB9" w:rsidRDefault="00E36B26" w:rsidP="00E3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2.Уважайте и обсуждайте любую его даже «бредовую» идею.</w:t>
      </w:r>
    </w:p>
    <w:p w14:paraId="7B58C853" w14:textId="77777777" w:rsidR="00E36B26" w:rsidRPr="00280BB9" w:rsidRDefault="00E36B26" w:rsidP="00E3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3.Очень важно ровное отношение к одаренному ученику: действительно заслуженная похвала за успехи и критика за недостатки независимо от его возраста. Требования должны быть даже несколько завышенные, точнее, должны соответствовать его умственному интеллекту.</w:t>
      </w:r>
    </w:p>
    <w:p w14:paraId="180A1FDA" w14:textId="77777777" w:rsidR="00E36B26" w:rsidRPr="00280BB9" w:rsidRDefault="00E36B26" w:rsidP="00E3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BB9">
        <w:rPr>
          <w:rFonts w:ascii="Times New Roman" w:hAnsi="Times New Roman" w:cs="Times New Roman"/>
          <w:sz w:val="28"/>
          <w:szCs w:val="28"/>
        </w:rPr>
        <w:t>4.Следите за здоровьем и психологическим состоянием одаренного ребенка.</w:t>
      </w:r>
    </w:p>
    <w:p w14:paraId="57749FDF" w14:textId="77777777" w:rsidR="00276ACA" w:rsidRPr="00280BB9" w:rsidRDefault="00276ACA" w:rsidP="000A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ACA" w:rsidRPr="0028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1E0"/>
    <w:multiLevelType w:val="hybridMultilevel"/>
    <w:tmpl w:val="2096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07C"/>
    <w:rsid w:val="000A0F9D"/>
    <w:rsid w:val="000A4FD4"/>
    <w:rsid w:val="001A0626"/>
    <w:rsid w:val="00276ACA"/>
    <w:rsid w:val="00280BB9"/>
    <w:rsid w:val="002F0586"/>
    <w:rsid w:val="00702BA6"/>
    <w:rsid w:val="0090623B"/>
    <w:rsid w:val="00B909DC"/>
    <w:rsid w:val="00BB3CBE"/>
    <w:rsid w:val="00C93429"/>
    <w:rsid w:val="00CD31C5"/>
    <w:rsid w:val="00D6407C"/>
    <w:rsid w:val="00DE6326"/>
    <w:rsid w:val="00E36B26"/>
    <w:rsid w:val="00EB77E1"/>
    <w:rsid w:val="00F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4F45"/>
  <w15:docId w15:val="{38A59E18-5365-408E-9412-39BE177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1">
    <w:name w:val="c1"/>
    <w:basedOn w:val="a"/>
    <w:rsid w:val="00C9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3429"/>
  </w:style>
  <w:style w:type="character" w:customStyle="1" w:styleId="c0">
    <w:name w:val="c0"/>
    <w:basedOn w:val="a0"/>
    <w:rsid w:val="00C93429"/>
  </w:style>
  <w:style w:type="paragraph" w:customStyle="1" w:styleId="c4">
    <w:name w:val="c4"/>
    <w:basedOn w:val="a"/>
    <w:rsid w:val="00C9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3429"/>
  </w:style>
  <w:style w:type="character" w:customStyle="1" w:styleId="c5">
    <w:name w:val="c5"/>
    <w:basedOn w:val="a0"/>
    <w:rsid w:val="00C93429"/>
  </w:style>
  <w:style w:type="paragraph" w:customStyle="1" w:styleId="c8">
    <w:name w:val="c8"/>
    <w:basedOn w:val="a"/>
    <w:rsid w:val="00C9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6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as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ulture.ru/lectur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gist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Яна Кириенко</cp:lastModifiedBy>
  <cp:revision>12</cp:revision>
  <dcterms:created xsi:type="dcterms:W3CDTF">2024-09-12T13:00:00Z</dcterms:created>
  <dcterms:modified xsi:type="dcterms:W3CDTF">2026-04-07T16:38:00Z</dcterms:modified>
</cp:coreProperties>
</file>