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>ПРИНЯТО:</w:t>
      </w:r>
      <w:r w:rsidRPr="007505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УТВЕРЖДЕНО</w:t>
      </w:r>
      <w:r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               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Приказом директора</w:t>
      </w: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МБУДО ДШИ </w:t>
      </w:r>
      <w:r>
        <w:rPr>
          <w:rFonts w:ascii="Times New Roman" w:eastAsia="TimesNewRomanPSMT" w:hAnsi="Times New Roman" w:cs="Times New Roman"/>
          <w:sz w:val="28"/>
          <w:szCs w:val="28"/>
        </w:rPr>
        <w:t>Предгорного округа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МБУДО ДШИ </w:t>
      </w:r>
      <w:r>
        <w:rPr>
          <w:rFonts w:ascii="Times New Roman" w:eastAsia="TimesNewRomanPSMT" w:hAnsi="Times New Roman" w:cs="Times New Roman"/>
          <w:sz w:val="28"/>
          <w:szCs w:val="28"/>
        </w:rPr>
        <w:t>Предгорного округа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>Протокол №</w:t>
      </w:r>
      <w:r>
        <w:rPr>
          <w:rFonts w:ascii="Times New Roman" w:eastAsia="TimesNewRomanPSMT" w:hAnsi="Times New Roman" w:cs="Times New Roman"/>
          <w:sz w:val="28"/>
          <w:szCs w:val="28"/>
        </w:rPr>
        <w:t>9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от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28.08.2025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г.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                                 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№ от «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»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г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_____________Т.П.Швидунова</w:t>
      </w:r>
      <w:proofErr w:type="spellEnd"/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0559">
        <w:rPr>
          <w:rFonts w:ascii="Times New Roman" w:hAnsi="Times New Roman" w:cs="Times New Roman"/>
          <w:b/>
          <w:bCs/>
          <w:sz w:val="40"/>
          <w:szCs w:val="40"/>
        </w:rPr>
        <w:t xml:space="preserve">Положение о комиссии по отбору </w:t>
      </w:r>
      <w:proofErr w:type="gramStart"/>
      <w:r w:rsidRPr="00750559">
        <w:rPr>
          <w:rFonts w:ascii="Times New Roman" w:hAnsi="Times New Roman" w:cs="Times New Roman"/>
          <w:b/>
          <w:bCs/>
          <w:sz w:val="40"/>
          <w:szCs w:val="40"/>
        </w:rPr>
        <w:t>поступающих</w:t>
      </w:r>
      <w:proofErr w:type="gramEnd"/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0559">
        <w:rPr>
          <w:rFonts w:ascii="Times New Roman" w:hAnsi="Times New Roman" w:cs="Times New Roman"/>
          <w:b/>
          <w:bCs/>
          <w:sz w:val="40"/>
          <w:szCs w:val="40"/>
        </w:rPr>
        <w:t xml:space="preserve">в МБУДО ДШИ </w:t>
      </w:r>
      <w:r w:rsidR="00F86B92">
        <w:rPr>
          <w:rFonts w:ascii="Times New Roman" w:hAnsi="Times New Roman" w:cs="Times New Roman"/>
          <w:b/>
          <w:bCs/>
          <w:sz w:val="40"/>
          <w:szCs w:val="40"/>
        </w:rPr>
        <w:t>Предго</w:t>
      </w:r>
      <w:r w:rsidR="00474109">
        <w:rPr>
          <w:rFonts w:ascii="Times New Roman" w:hAnsi="Times New Roman" w:cs="Times New Roman"/>
          <w:b/>
          <w:bCs/>
          <w:sz w:val="40"/>
          <w:szCs w:val="40"/>
        </w:rPr>
        <w:t>р</w:t>
      </w:r>
      <w:r w:rsidR="00F86B92">
        <w:rPr>
          <w:rFonts w:ascii="Times New Roman" w:hAnsi="Times New Roman" w:cs="Times New Roman"/>
          <w:b/>
          <w:bCs/>
          <w:sz w:val="40"/>
          <w:szCs w:val="40"/>
        </w:rPr>
        <w:t>ного округа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0559">
        <w:rPr>
          <w:rFonts w:ascii="Times New Roman" w:hAnsi="Times New Roman" w:cs="Times New Roman"/>
          <w:b/>
          <w:bCs/>
          <w:sz w:val="40"/>
          <w:szCs w:val="40"/>
        </w:rPr>
        <w:t xml:space="preserve">в целях их дальнейшего обучения по </w:t>
      </w:r>
      <w:proofErr w:type="gramStart"/>
      <w:r w:rsidRPr="00750559">
        <w:rPr>
          <w:rFonts w:ascii="Times New Roman" w:hAnsi="Times New Roman" w:cs="Times New Roman"/>
          <w:b/>
          <w:bCs/>
          <w:sz w:val="40"/>
          <w:szCs w:val="40"/>
        </w:rPr>
        <w:t>дополнительным</w:t>
      </w:r>
      <w:proofErr w:type="gramEnd"/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proofErr w:type="spellStart"/>
      <w:r w:rsidRPr="00750559">
        <w:rPr>
          <w:rFonts w:ascii="Times New Roman" w:hAnsi="Times New Roman" w:cs="Times New Roman"/>
          <w:b/>
          <w:bCs/>
          <w:sz w:val="40"/>
          <w:szCs w:val="40"/>
        </w:rPr>
        <w:t>предпрофессиональным</w:t>
      </w:r>
      <w:proofErr w:type="spellEnd"/>
      <w:r w:rsidRPr="00750559">
        <w:rPr>
          <w:rFonts w:ascii="Times New Roman" w:hAnsi="Times New Roman" w:cs="Times New Roman"/>
          <w:b/>
          <w:bCs/>
          <w:sz w:val="40"/>
          <w:szCs w:val="40"/>
        </w:rPr>
        <w:t xml:space="preserve"> программам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0559">
        <w:rPr>
          <w:rFonts w:ascii="Times New Roman" w:hAnsi="Times New Roman" w:cs="Times New Roman"/>
          <w:b/>
          <w:bCs/>
          <w:sz w:val="40"/>
          <w:szCs w:val="40"/>
        </w:rPr>
        <w:t>в области искусств</w:t>
      </w: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8"/>
          <w:szCs w:val="28"/>
        </w:rPr>
      </w:pP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ст</w:t>
      </w:r>
      <w:proofErr w:type="gramStart"/>
      <w:r w:rsidRPr="00750559">
        <w:rPr>
          <w:rFonts w:ascii="Times New Roman" w:eastAsia="TimesNewRomanPSMT" w:hAnsi="Times New Roman" w:cs="Times New Roman"/>
          <w:sz w:val="28"/>
          <w:szCs w:val="28"/>
        </w:rPr>
        <w:t>.Е</w:t>
      </w:r>
      <w:proofErr w:type="gramEnd"/>
      <w:r w:rsidRPr="00750559">
        <w:rPr>
          <w:rFonts w:ascii="Times New Roman" w:eastAsia="TimesNewRomanPSMT" w:hAnsi="Times New Roman" w:cs="Times New Roman"/>
          <w:sz w:val="28"/>
          <w:szCs w:val="28"/>
        </w:rPr>
        <w:t>ссентукская</w:t>
      </w:r>
      <w:proofErr w:type="spellEnd"/>
    </w:p>
    <w:p w:rsidR="00750559" w:rsidRPr="00474109" w:rsidRDefault="00750559" w:rsidP="00474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74109">
        <w:rPr>
          <w:rFonts w:ascii="Times New Roman" w:eastAsia="TimesNewRomanPSMT" w:hAnsi="Times New Roman" w:cs="Times New Roman"/>
          <w:sz w:val="28"/>
          <w:szCs w:val="28"/>
        </w:rPr>
        <w:t>г.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559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Общие положения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Комиссия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отбору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поступающих является коллегиальным органом,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созданным для организации проведения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отбора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детей в МБУДО ДШИ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Предгорного округа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(далее </w:t>
      </w:r>
      <w:proofErr w:type="gramStart"/>
      <w:r w:rsidRPr="00750559">
        <w:rPr>
          <w:rFonts w:ascii="Times New Roman" w:hAnsi="Times New Roman" w:cs="Times New Roman"/>
          <w:sz w:val="28"/>
          <w:szCs w:val="28"/>
        </w:rPr>
        <w:t>-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Д</w:t>
      </w:r>
      <w:proofErr w:type="gramEnd"/>
      <w:r w:rsidRPr="00750559">
        <w:rPr>
          <w:rFonts w:ascii="Times New Roman" w:eastAsia="TimesNewRomanPSMT" w:hAnsi="Times New Roman" w:cs="Times New Roman"/>
          <w:sz w:val="28"/>
          <w:szCs w:val="28"/>
        </w:rPr>
        <w:t>ШИ), который проводится с целью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определения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возможностей поступающих осваивать дополнительные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предпрофессиональные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программы в области искусства (далее </w:t>
      </w:r>
      <w:r w:rsidRPr="007505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образовательные программы в области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искусств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>).</w:t>
      </w:r>
    </w:p>
    <w:p w:rsidR="003B5F12" w:rsidRPr="003B5F12" w:rsidRDefault="00750559" w:rsidP="003B5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559">
        <w:rPr>
          <w:rFonts w:ascii="Times New Roman" w:hAnsi="Times New Roman" w:cs="Times New Roman"/>
          <w:b/>
          <w:bCs/>
          <w:sz w:val="28"/>
          <w:szCs w:val="28"/>
        </w:rPr>
        <w:t>2. Структура, функции и организация работы</w:t>
      </w:r>
    </w:p>
    <w:p w:rsidR="00750559" w:rsidRDefault="00750559" w:rsidP="007505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2.1.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Для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организации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проведения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отбора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детей в ДШИ формируются</w:t>
      </w:r>
    </w:p>
    <w:p w:rsidR="00750559" w:rsidRPr="00750559" w:rsidRDefault="00750559" w:rsidP="00750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комиссии по отбору детей.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Комиссия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отбору детей формируется для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каждой предпрофессиональной программы отдельно.</w:t>
      </w:r>
    </w:p>
    <w:p w:rsidR="00077D3B" w:rsidRPr="00C80206" w:rsidRDefault="00750559" w:rsidP="00077D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2.2. </w:t>
      </w:r>
      <w:proofErr w:type="spellStart"/>
      <w:proofErr w:type="gramStart"/>
      <w:r w:rsidRPr="00750559">
        <w:rPr>
          <w:rFonts w:ascii="Times New Roman" w:eastAsia="TimesNewRomanPSMT" w:hAnsi="Times New Roman" w:cs="Times New Roman"/>
          <w:sz w:val="28"/>
          <w:szCs w:val="28"/>
        </w:rPr>
        <w:t>Комиссия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отбору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детей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формируется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приказом директора ДШИ из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числа преподавателей данной ДШИ, участвующих в реализации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предпрофессиональных программ.</w:t>
      </w:r>
      <w:proofErr w:type="gram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Количественный состав комиссии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отбору детей – не менее трех человек, в том числе председатель комиссии по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отбору детей, заместитель председателя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комиссии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и другие члены комиссии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по отбору детей. </w:t>
      </w:r>
    </w:p>
    <w:p w:rsidR="003B5F12" w:rsidRPr="00C80206" w:rsidRDefault="00750559" w:rsidP="006F3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Helvetica" w:hAnsi="Helvetica" w:cs="Helvetica"/>
          <w:color w:val="FF0000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2.3 Председателем комиссии по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отбору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750559">
        <w:rPr>
          <w:rFonts w:ascii="Times New Roman" w:eastAsia="TimesNewRomanPSMT" w:hAnsi="Times New Roman" w:cs="Times New Roman"/>
          <w:sz w:val="28"/>
          <w:szCs w:val="28"/>
        </w:rPr>
        <w:t>детей</w:t>
      </w:r>
      <w:proofErr w:type="spellEnd"/>
      <w:r w:rsidRPr="00750559">
        <w:rPr>
          <w:rFonts w:ascii="Times New Roman" w:eastAsia="TimesNewRomanPSMT" w:hAnsi="Times New Roman" w:cs="Times New Roman"/>
          <w:sz w:val="28"/>
          <w:szCs w:val="28"/>
        </w:rPr>
        <w:t>, как правило, должен быть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работник ДШИ из </w:t>
      </w:r>
      <w:r w:rsidR="00C80206">
        <w:rPr>
          <w:rFonts w:ascii="Times New Roman" w:eastAsia="TimesNewRomanPSMT" w:hAnsi="Times New Roman" w:cs="Times New Roman"/>
          <w:sz w:val="28"/>
          <w:szCs w:val="28"/>
        </w:rPr>
        <w:t>числа педагогических работников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B5F12" w:rsidRPr="0007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 организации, участвующий в реализации предпрофессиональной</w:t>
      </w:r>
      <w:r w:rsid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5F12" w:rsidRPr="00077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программы, по которой проводится индивидуальный отбор поступающих.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3B5F12" w:rsidRDefault="00750559" w:rsidP="003B5F1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0559">
        <w:rPr>
          <w:rFonts w:ascii="Times New Roman" w:eastAsia="TimesNewRomanPSMT" w:hAnsi="Times New Roman" w:cs="Times New Roman"/>
          <w:sz w:val="28"/>
          <w:szCs w:val="28"/>
        </w:rPr>
        <w:t xml:space="preserve">2.4 </w:t>
      </w:r>
      <w:r w:rsidR="003B5F12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Заместитель председателя комиссии по индивидуальному отбору в отсутствие</w:t>
      </w:r>
      <w:r w:rsid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5F12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председателя комиссии по индивидуальному отбору выполняет его функции и обязанности</w:t>
      </w:r>
      <w:r w:rsid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3385" w:rsidRDefault="003B5F12" w:rsidP="006F3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отбору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способностей и физических данных поступающего 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Порядко</w:t>
      </w:r>
      <w:r w:rsidR="00C802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</w:t>
      </w:r>
      <w:r w:rsidRPr="003B5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приема на обучение по дополнительным </w:t>
      </w:r>
      <w:proofErr w:type="spellStart"/>
      <w:r w:rsidRPr="003B5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предпрофессиональным</w:t>
      </w:r>
      <w:proofErr w:type="spellEnd"/>
      <w:r w:rsidRPr="003B5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программам в области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B5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искусств"</w:t>
      </w:r>
      <w:r w:rsidR="00C80206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r w:rsidRPr="003B5F12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</w:p>
    <w:p w:rsidR="00750559" w:rsidRPr="006F3385" w:rsidRDefault="006F3385" w:rsidP="006F33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C80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Председатель комиссии по отбору детей организует деятельность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комиссии, обеспечивает единство требований, предъявляемых к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gram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поступающим</w:t>
      </w:r>
      <w:proofErr w:type="gram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при проведении отбора детей.</w:t>
      </w:r>
    </w:p>
    <w:p w:rsidR="00750559" w:rsidRPr="006F3385" w:rsidRDefault="00C80206" w:rsidP="006F3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2.7</w:t>
      </w:r>
      <w:r w:rsidR="006F3385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.</w:t>
      </w:r>
      <w:r w:rsidR="00766E4C" w:rsidRPr="005064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Ответственный с</w:t>
      </w:r>
      <w:r w:rsidR="00750559" w:rsidRPr="005064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екретарь комиссии по отбору </w:t>
      </w:r>
      <w:r w:rsidR="00EA514C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поступающих</w:t>
      </w:r>
      <w:r w:rsidR="00750559" w:rsidRPr="005064CA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 xml:space="preserve"> назначается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директором ДШИ из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числа работников школы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A5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может входить в состав</w:t>
      </w:r>
      <w:r w:rsidR="00766E4C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комиссии и на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деляться правом простого голоса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(нерешающего) до начала отбора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gram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Секретарь 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выполняет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функции, связанные с организационно-техническим и информационным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спечением </w:t>
      </w:r>
      <w:r w:rsidR="00766E4C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деятельности комиссии по индивидуальному отбору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ведет</w:t>
      </w:r>
      <w:r w:rsidR="00766E4C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протоколы заседаний, обеспечивает единство требований, предъявляемых к</w:t>
      </w:r>
      <w:r w:rsidR="00766E4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поступающ</w:t>
      </w:r>
      <w:r w:rsidR="005064CA">
        <w:rPr>
          <w:rFonts w:ascii="Times New Roman" w:eastAsia="TimesNewRomanPSMT" w:hAnsi="Times New Roman" w:cs="Times New Roman"/>
          <w:sz w:val="28"/>
          <w:szCs w:val="28"/>
        </w:rPr>
        <w:t xml:space="preserve">им при проведении отбора детей </w:t>
      </w:r>
      <w:r w:rsidR="00766E4C">
        <w:rPr>
          <w:rFonts w:ascii="Times New Roman" w:eastAsia="TimesNewRomanPSMT" w:hAnsi="Times New Roman" w:cs="Times New Roman"/>
          <w:sz w:val="28"/>
          <w:szCs w:val="28"/>
        </w:rPr>
        <w:t>и</w:t>
      </w:r>
      <w:r w:rsidR="003B5F12" w:rsidRPr="003B5F12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передает </w:t>
      </w:r>
      <w:r w:rsidR="00766E4C"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заседания комиссии по индивидуальному отбору, содержащий ее решение о результатах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4C"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индивидуального отбора поступающих, в комиссию по приему не позднее следующего рабочего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4C"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после дня принятия комиссией по индивидуальному отбору решения</w:t>
      </w:r>
      <w:proofErr w:type="gramEnd"/>
      <w:r w:rsidR="00766E4C"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результатах</w:t>
      </w:r>
      <w:r w:rsid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6E4C"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индивидуального отбора поступающих.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3B5F12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Ответственным</w:t>
      </w:r>
      <w:r w:rsidR="003B5F12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r w:rsidR="003B5F12" w:rsidRPr="003B5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секретарем всех комиссий по индивидуальному отбору может являться одно и то же лицо.</w:t>
      </w:r>
    </w:p>
    <w:p w:rsidR="005064CA" w:rsidRPr="00A74B43" w:rsidRDefault="006F3385" w:rsidP="00A74B43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2.7.</w:t>
      </w:r>
      <w:r w:rsidRP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На каждом заседании комиссии ведется протокол</w:t>
      </w:r>
      <w:r w:rsidR="00A74B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74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индивидуальному отбору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в котором отражается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мнение всех членов комиссии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об </w:t>
      </w:r>
      <w:r w:rsidRPr="0019036F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уровне</w:t>
      </w:r>
      <w:r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творческих способностей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физических </w:t>
      </w:r>
      <w:proofErr w:type="gramStart"/>
      <w:r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данных</w:t>
      </w:r>
      <w:proofErr w:type="gramEnd"/>
      <w:r w:rsidRPr="00BA29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поступающ</w:t>
      </w:r>
      <w:r w:rsidR="00EA51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баллах</w:t>
      </w:r>
      <w:r w:rsidRPr="007505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74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омиссия </w:t>
      </w:r>
      <w:r w:rsidR="00A74B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формирует</w:t>
      </w:r>
      <w:r w:rsidRP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рейтинг поступающих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порядке убывания присвоенных им суммарных баллов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. </w:t>
      </w:r>
      <w:r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подписывается председателем, его заместителем,</w:t>
      </w:r>
      <w:r w:rsid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членами и ответственным секретарем комиссии по индивидуальному отбору, присутствующими на заседании, и направляется ответственному секретарю комиссии по приему.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Заседание комиссии по индивидуальному отбору </w:t>
      </w:r>
      <w:r w:rsid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считается правомочным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если в нем принимает</w:t>
      </w:r>
      <w:r w:rsid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64CA" w:rsidRP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не менее половины от общего числа членов комиссии по индивидуальному отбору</w:t>
      </w:r>
      <w:r w:rsidR="005064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74B43" w:rsidRPr="00A74B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Протоколы заседаний комиссии либо </w:t>
      </w:r>
      <w:proofErr w:type="spellStart"/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>выписки</w:t>
      </w:r>
      <w:proofErr w:type="spellEnd"/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из протоколов хранятся в</w:t>
      </w:r>
      <w:r w:rsidR="00A74B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>личном деле обучающегося, поступившего в ДШИ на основании результатов</w:t>
      </w:r>
      <w:r w:rsidR="00A74B4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отбора поступающих, в течение </w:t>
      </w:r>
      <w:proofErr w:type="spellStart"/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>всего</w:t>
      </w:r>
      <w:proofErr w:type="spellEnd"/>
      <w:r w:rsidR="00A74B43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срока хранения личного дела.</w:t>
      </w:r>
    </w:p>
    <w:p w:rsidR="00766E4C" w:rsidRDefault="00A74B43" w:rsidP="006F3385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2.8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>Решение о результатах отбора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в ДШИ принимается комиссией на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>закрытом заседании простым большинством голосов членов комиссии,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>участвующих в заседании</w:t>
      </w:r>
      <w:r w:rsidR="006F3385" w:rsidRPr="006F3385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r w:rsidR="006F3385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путем</w:t>
      </w:r>
      <w:r w:rsid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F3385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проведения открытого голосования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>, при обязательном присутствии председателя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комиссии или его заместителя. </w:t>
      </w:r>
      <w:proofErr w:type="spellStart"/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>При</w:t>
      </w:r>
      <w:proofErr w:type="spellEnd"/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равном числе голосов председатель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6F3385" w:rsidRPr="00750559">
        <w:rPr>
          <w:rFonts w:ascii="Times New Roman" w:eastAsia="TimesNewRomanPSMT" w:hAnsi="Times New Roman" w:cs="Times New Roman"/>
          <w:sz w:val="28"/>
          <w:szCs w:val="28"/>
        </w:rPr>
        <w:t>комиссии по отбору детей обладает правом решающего голоса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750559" w:rsidRPr="006F3385" w:rsidRDefault="00A74B43" w:rsidP="006F3385">
      <w:pPr>
        <w:shd w:val="clear" w:color="auto" w:fill="FFFFFF"/>
        <w:spacing w:after="0" w:line="240" w:lineRule="auto"/>
        <w:ind w:firstLine="567"/>
        <w:jc w:val="both"/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2.9</w:t>
      </w:r>
      <w:r w:rsidR="006F3385">
        <w:rPr>
          <w:rFonts w:ascii="Times New Roman" w:eastAsia="TimesNewRomanPSMT" w:hAnsi="Times New Roman" w:cs="Times New Roman"/>
          <w:sz w:val="28"/>
          <w:szCs w:val="28"/>
        </w:rPr>
        <w:t>.</w:t>
      </w:r>
      <w:r w:rsidR="0019036F" w:rsidRPr="0019036F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  <w:proofErr w:type="gramStart"/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 по приему не позднее следующего рабочего дня после дня получения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протокола заседания комиссии по индивидуальному отбору рассматривает их и формирует с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определенного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образовательной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(муниципального) задания на оказание государственных (муниципальных) услуг 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фамильный</w:t>
      </w:r>
      <w:r w:rsidR="006F3385">
        <w:rPr>
          <w:rFonts w:ascii="Helvetica" w:eastAsia="Times New Roman" w:hAnsi="Helvetica" w:cs="Helvetica"/>
          <w:color w:val="000000" w:themeColor="text1"/>
          <w:sz w:val="24"/>
          <w:szCs w:val="24"/>
          <w:lang w:eastAsia="ru-RU"/>
        </w:rPr>
        <w:t xml:space="preserve"> </w:t>
      </w:r>
      <w:r w:rsidR="0019036F" w:rsidRPr="006F33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поступающих, рекомендованных к зачислению в образовательную организацию.</w:t>
      </w:r>
      <w:proofErr w:type="gramEnd"/>
    </w:p>
    <w:p w:rsidR="00750559" w:rsidRPr="00750559" w:rsidRDefault="00A74B43" w:rsidP="007505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2.10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Результаты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каждой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форме проведения индивидуального отбора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объявляются не позднее трех рабочих дней после проведения приема</w:t>
      </w:r>
      <w:r w:rsidR="00750559" w:rsidRPr="00750559">
        <w:rPr>
          <w:rFonts w:ascii="Times New Roman" w:hAnsi="Times New Roman" w:cs="Times New Roman"/>
          <w:sz w:val="28"/>
          <w:szCs w:val="28"/>
        </w:rPr>
        <w:t>.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Объявление результатов осуществляется путем размещения </w:t>
      </w:r>
      <w:proofErr w:type="gram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фамильного</w:t>
      </w:r>
    </w:p>
    <w:p w:rsidR="00750559" w:rsidRPr="00A74B43" w:rsidRDefault="00750559" w:rsidP="00A74B4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списка</w:t>
      </w:r>
      <w:r w:rsidRPr="00750559">
        <w:rPr>
          <w:rFonts w:ascii="Times New Roman" w:hAnsi="Times New Roman" w:cs="Times New Roman"/>
          <w:sz w:val="28"/>
          <w:szCs w:val="28"/>
        </w:rPr>
        <w:t>-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рейтинга с указанием оценок, полученных каждым поступающим на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50559">
        <w:rPr>
          <w:rFonts w:ascii="Times New Roman" w:eastAsia="TimesNewRomanPSMT" w:hAnsi="Times New Roman" w:cs="Times New Roman"/>
          <w:sz w:val="28"/>
          <w:szCs w:val="28"/>
        </w:rPr>
        <w:t>информационном стенде и на официальном сайте ДШИ.</w:t>
      </w:r>
      <w:r w:rsidR="0019036F" w:rsidRPr="0019036F">
        <w:rPr>
          <w:rFonts w:ascii="Helvetica" w:eastAsia="Times New Roman" w:hAnsi="Helvetica" w:cs="Helvetica"/>
          <w:color w:val="34343C"/>
          <w:sz w:val="24"/>
          <w:szCs w:val="24"/>
          <w:lang w:eastAsia="ru-RU"/>
        </w:rPr>
        <w:t xml:space="preserve"> </w:t>
      </w:r>
    </w:p>
    <w:p w:rsidR="00750559" w:rsidRPr="00750559" w:rsidRDefault="00A74B43" w:rsidP="007505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750559" w:rsidRPr="007505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Поступающие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переводу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из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других учебных заведений рекомендуются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комиссией по отбору к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зачислению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при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наличии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вакантных мест в классы,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соответствующие уровню показанных знаний,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умений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и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навыков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.</w:t>
      </w:r>
      <w:proofErr w:type="gramEnd"/>
    </w:p>
    <w:p w:rsidR="00681EC2" w:rsidRDefault="00A74B43" w:rsidP="00A74B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Комиссия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передает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сведения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об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указанных результатах директору ДШИ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не позднее следующего рабочего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дня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после</w:t>
      </w:r>
      <w:proofErr w:type="spellEnd"/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 xml:space="preserve"> принятия решения о результатах</w:t>
      </w:r>
      <w:r w:rsidR="00750559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50559" w:rsidRPr="00750559">
        <w:rPr>
          <w:rFonts w:ascii="Times New Roman" w:eastAsia="TimesNewRomanPSMT" w:hAnsi="Times New Roman" w:cs="Times New Roman"/>
          <w:sz w:val="28"/>
          <w:szCs w:val="28"/>
        </w:rPr>
        <w:t>отбора.</w:t>
      </w:r>
    </w:p>
    <w:p w:rsidR="00BA2979" w:rsidRPr="00750559" w:rsidRDefault="00BA2979" w:rsidP="007505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sz w:val="28"/>
          <w:szCs w:val="28"/>
        </w:rPr>
      </w:pPr>
    </w:p>
    <w:sectPr w:rsidR="00BA2979" w:rsidRPr="00750559" w:rsidSect="0047410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50559"/>
    <w:rsid w:val="00077D3B"/>
    <w:rsid w:val="00132E3E"/>
    <w:rsid w:val="0019036F"/>
    <w:rsid w:val="00236A6D"/>
    <w:rsid w:val="00343CA2"/>
    <w:rsid w:val="00343E46"/>
    <w:rsid w:val="003B5F12"/>
    <w:rsid w:val="00474109"/>
    <w:rsid w:val="0047435F"/>
    <w:rsid w:val="00500B13"/>
    <w:rsid w:val="005064CA"/>
    <w:rsid w:val="00555568"/>
    <w:rsid w:val="00681EC2"/>
    <w:rsid w:val="006F3385"/>
    <w:rsid w:val="00750559"/>
    <w:rsid w:val="00766E4C"/>
    <w:rsid w:val="009069A6"/>
    <w:rsid w:val="00973CD5"/>
    <w:rsid w:val="00A74B43"/>
    <w:rsid w:val="00BA2979"/>
    <w:rsid w:val="00C80206"/>
    <w:rsid w:val="00D60688"/>
    <w:rsid w:val="00EA514C"/>
    <w:rsid w:val="00F8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2025-09-09T15:44:00Z</dcterms:created>
  <dcterms:modified xsi:type="dcterms:W3CDTF">2025-09-09T17:54:00Z</dcterms:modified>
</cp:coreProperties>
</file>