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7C" w:rsidRDefault="00E5437C" w:rsidP="009C2742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E5437C" w:rsidRDefault="009C2742" w:rsidP="009C2742">
      <w:pPr>
        <w:spacing w:after="0" w:line="240" w:lineRule="auto"/>
        <w:rPr>
          <w:color w:val="000000"/>
          <w:sz w:val="20"/>
          <w:szCs w:val="20"/>
        </w:rPr>
      </w:pPr>
      <w:r w:rsidRPr="00055AD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proofErr w:type="gramStart"/>
      <w:r w:rsidR="00427864">
        <w:rPr>
          <w:color w:val="000000"/>
          <w:sz w:val="20"/>
          <w:szCs w:val="20"/>
        </w:rPr>
        <w:t>Утверждаю:_</w:t>
      </w:r>
      <w:proofErr w:type="gramEnd"/>
      <w:r w:rsidR="00427864">
        <w:rPr>
          <w:color w:val="000000"/>
          <w:sz w:val="20"/>
          <w:szCs w:val="20"/>
        </w:rPr>
        <w:t xml:space="preserve">________________________ </w:t>
      </w:r>
    </w:p>
    <w:p w:rsidR="00E5437C" w:rsidRDefault="00427864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 МБУДО ДШИ Предгорного округа</w:t>
      </w:r>
    </w:p>
    <w:p w:rsidR="00E5437C" w:rsidRDefault="00427864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Т.П.</w:t>
      </w:r>
      <w:r w:rsidR="006F5177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Швидунова</w:t>
      </w:r>
      <w:proofErr w:type="spellEnd"/>
    </w:p>
    <w:p w:rsidR="00343612" w:rsidRDefault="00216635" w:rsidP="00BC2512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«7</w:t>
      </w:r>
      <w:r w:rsidR="00427864">
        <w:rPr>
          <w:color w:val="000000"/>
          <w:sz w:val="20"/>
          <w:szCs w:val="20"/>
        </w:rPr>
        <w:t xml:space="preserve">» </w:t>
      </w:r>
      <w:r>
        <w:rPr>
          <w:color w:val="000000"/>
          <w:sz w:val="20"/>
          <w:szCs w:val="20"/>
        </w:rPr>
        <w:t>октября</w:t>
      </w:r>
      <w:r w:rsidR="006F5177">
        <w:rPr>
          <w:color w:val="000000"/>
          <w:sz w:val="20"/>
          <w:szCs w:val="20"/>
        </w:rPr>
        <w:t xml:space="preserve"> </w:t>
      </w:r>
      <w:proofErr w:type="gramStart"/>
      <w:r w:rsidR="00444DD7">
        <w:rPr>
          <w:color w:val="000000"/>
          <w:sz w:val="20"/>
          <w:szCs w:val="20"/>
        </w:rPr>
        <w:t>2025</w:t>
      </w:r>
      <w:r w:rsidR="00427864">
        <w:rPr>
          <w:color w:val="000000"/>
          <w:sz w:val="20"/>
          <w:szCs w:val="20"/>
        </w:rPr>
        <w:t xml:space="preserve">  года</w:t>
      </w:r>
      <w:proofErr w:type="gramEnd"/>
    </w:p>
    <w:p w:rsidR="003D1AD9" w:rsidRPr="00BC2512" w:rsidRDefault="003D1AD9" w:rsidP="00BC2512">
      <w:pPr>
        <w:spacing w:after="0" w:line="240" w:lineRule="auto"/>
        <w:jc w:val="right"/>
        <w:rPr>
          <w:color w:val="000000"/>
          <w:sz w:val="20"/>
          <w:szCs w:val="20"/>
        </w:rPr>
      </w:pPr>
    </w:p>
    <w:p w:rsidR="00DD2B2B" w:rsidRPr="009C2742" w:rsidRDefault="00427864" w:rsidP="009C2742">
      <w:pPr>
        <w:spacing w:after="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Расп</w:t>
      </w:r>
      <w:r w:rsidR="004857AF">
        <w:rPr>
          <w:b/>
          <w:color w:val="000000"/>
          <w:sz w:val="40"/>
          <w:szCs w:val="40"/>
        </w:rPr>
        <w:t xml:space="preserve">исание групповых </w:t>
      </w:r>
      <w:r w:rsidR="005A3D8A">
        <w:rPr>
          <w:b/>
          <w:color w:val="000000"/>
          <w:sz w:val="40"/>
          <w:szCs w:val="40"/>
        </w:rPr>
        <w:t>занятий на 2025-2026</w:t>
      </w:r>
      <w:r>
        <w:rPr>
          <w:b/>
          <w:color w:val="000000"/>
          <w:sz w:val="40"/>
          <w:szCs w:val="40"/>
        </w:rPr>
        <w:t xml:space="preserve">               учебный год отделения </w:t>
      </w:r>
      <w:r w:rsidR="0046168E">
        <w:rPr>
          <w:b/>
          <w:color w:val="000000"/>
          <w:sz w:val="40"/>
          <w:szCs w:val="40"/>
        </w:rPr>
        <w:t>хореографического творчества</w:t>
      </w:r>
    </w:p>
    <w:p w:rsidR="00E5437C" w:rsidRDefault="00427864">
      <w:pPr>
        <w:spacing w:after="0" w:line="240" w:lineRule="auto"/>
        <w:jc w:val="center"/>
        <w:rPr>
          <w:rFonts w:ascii="Arial Black" w:hAnsi="Arial Black"/>
          <w:b/>
          <w:color w:val="000000"/>
          <w:sz w:val="24"/>
          <w:szCs w:val="24"/>
        </w:rPr>
      </w:pPr>
      <w:r>
        <w:rPr>
          <w:rFonts w:ascii="Arial Black" w:hAnsi="Arial Black"/>
          <w:b/>
          <w:color w:val="000000"/>
          <w:sz w:val="24"/>
          <w:szCs w:val="24"/>
        </w:rPr>
        <w:t xml:space="preserve">по состоянию </w:t>
      </w:r>
      <w:r>
        <w:rPr>
          <w:rFonts w:ascii="Arial Black" w:hAnsi="Arial Black"/>
          <w:color w:val="000000"/>
          <w:sz w:val="24"/>
          <w:szCs w:val="24"/>
        </w:rPr>
        <w:t xml:space="preserve">на </w:t>
      </w:r>
      <w:r w:rsidR="00216635">
        <w:rPr>
          <w:rFonts w:ascii="Arial Black" w:hAnsi="Arial Black"/>
          <w:b/>
          <w:color w:val="000000"/>
          <w:sz w:val="24"/>
          <w:szCs w:val="24"/>
        </w:rPr>
        <w:t>07</w:t>
      </w:r>
      <w:r w:rsidR="008B7DA9">
        <w:rPr>
          <w:rFonts w:ascii="Arial Black" w:hAnsi="Arial Black"/>
          <w:b/>
          <w:color w:val="000000"/>
          <w:sz w:val="24"/>
          <w:szCs w:val="24"/>
        </w:rPr>
        <w:t xml:space="preserve">. </w:t>
      </w:r>
      <w:r w:rsidR="00216635">
        <w:rPr>
          <w:rFonts w:ascii="Arial Black" w:hAnsi="Arial Black"/>
          <w:b/>
          <w:color w:val="000000"/>
          <w:sz w:val="24"/>
          <w:szCs w:val="24"/>
        </w:rPr>
        <w:t>10</w:t>
      </w:r>
      <w:bookmarkStart w:id="0" w:name="_GoBack"/>
      <w:bookmarkEnd w:id="0"/>
      <w:r>
        <w:rPr>
          <w:rFonts w:ascii="Arial Black" w:hAnsi="Arial Black"/>
          <w:b/>
          <w:color w:val="000000"/>
          <w:sz w:val="24"/>
          <w:szCs w:val="24"/>
        </w:rPr>
        <w:t xml:space="preserve">. </w:t>
      </w:r>
      <w:r w:rsidR="002142B2">
        <w:rPr>
          <w:rFonts w:ascii="Arial Black" w:hAnsi="Arial Black"/>
          <w:b/>
          <w:color w:val="000000"/>
          <w:sz w:val="24"/>
          <w:szCs w:val="24"/>
        </w:rPr>
        <w:t>2025</w:t>
      </w:r>
      <w:r>
        <w:rPr>
          <w:rFonts w:ascii="Arial Black" w:hAnsi="Arial Black"/>
          <w:b/>
          <w:color w:val="000000"/>
          <w:sz w:val="24"/>
          <w:szCs w:val="24"/>
        </w:rPr>
        <w:t xml:space="preserve"> года в группах на бюджетной основе</w:t>
      </w:r>
    </w:p>
    <w:p w:rsidR="00E5437C" w:rsidRPr="00626DC3" w:rsidRDefault="00427864" w:rsidP="00BA7486">
      <w:pPr>
        <w:spacing w:after="0" w:line="240" w:lineRule="auto"/>
        <w:ind w:left="-774"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24"/>
          <w:szCs w:val="24"/>
        </w:rPr>
        <w:t xml:space="preserve">По дополнительным предпрофессиональным программам в области </w:t>
      </w:r>
      <w:r w:rsidR="009137B3">
        <w:rPr>
          <w:b/>
          <w:i/>
          <w:color w:val="000000"/>
          <w:sz w:val="24"/>
          <w:szCs w:val="24"/>
        </w:rPr>
        <w:t>хореографическ</w:t>
      </w:r>
      <w:r w:rsidR="00971B87">
        <w:rPr>
          <w:b/>
          <w:i/>
          <w:color w:val="000000"/>
          <w:sz w:val="24"/>
          <w:szCs w:val="24"/>
        </w:rPr>
        <w:t>о</w:t>
      </w:r>
      <w:r w:rsidR="009137B3">
        <w:rPr>
          <w:b/>
          <w:i/>
          <w:color w:val="000000"/>
          <w:sz w:val="24"/>
          <w:szCs w:val="24"/>
        </w:rPr>
        <w:t>го</w:t>
      </w:r>
      <w:r>
        <w:rPr>
          <w:b/>
          <w:i/>
          <w:color w:val="000000"/>
          <w:sz w:val="24"/>
          <w:szCs w:val="24"/>
        </w:rPr>
        <w:t xml:space="preserve"> искусства со сроком </w:t>
      </w:r>
      <w:r w:rsidRPr="00626DC3">
        <w:rPr>
          <w:b/>
          <w:i/>
          <w:color w:val="000000"/>
          <w:sz w:val="32"/>
          <w:szCs w:val="32"/>
        </w:rPr>
        <w:t xml:space="preserve">обучения </w:t>
      </w:r>
      <w:r w:rsidR="003139DA" w:rsidRPr="00626DC3">
        <w:rPr>
          <w:b/>
          <w:i/>
          <w:color w:val="000000"/>
          <w:sz w:val="32"/>
          <w:szCs w:val="32"/>
          <w:u w:val="single"/>
        </w:rPr>
        <w:t xml:space="preserve">8 лет: </w:t>
      </w:r>
      <w:r w:rsidR="00BA7486" w:rsidRPr="00626DC3">
        <w:rPr>
          <w:b/>
          <w:i/>
          <w:color w:val="000000"/>
          <w:sz w:val="32"/>
          <w:szCs w:val="32"/>
          <w:u w:val="single"/>
        </w:rPr>
        <w:t>«</w:t>
      </w:r>
      <w:r w:rsidR="009137B3">
        <w:rPr>
          <w:b/>
          <w:i/>
          <w:color w:val="000000"/>
          <w:sz w:val="32"/>
          <w:szCs w:val="32"/>
          <w:u w:val="single"/>
        </w:rPr>
        <w:t>Хореографическое творчество</w:t>
      </w:r>
      <w:r w:rsidR="00CA69E6">
        <w:rPr>
          <w:b/>
          <w:i/>
          <w:color w:val="000000"/>
          <w:sz w:val="32"/>
          <w:szCs w:val="32"/>
          <w:u w:val="single"/>
        </w:rPr>
        <w:t xml:space="preserve">»  </w:t>
      </w:r>
    </w:p>
    <w:p w:rsidR="00343612" w:rsidRPr="00055AD7" w:rsidRDefault="00343612" w:rsidP="009C2742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</w:p>
    <w:tbl>
      <w:tblPr>
        <w:tblW w:w="10915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701"/>
        <w:gridCol w:w="1701"/>
        <w:gridCol w:w="1701"/>
        <w:gridCol w:w="2126"/>
        <w:gridCol w:w="992"/>
      </w:tblGrid>
      <w:tr w:rsidR="00E5437C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7B3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  <w:p w:rsidR="00E5437C" w:rsidRDefault="00427864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класса</w:t>
            </w:r>
          </w:p>
        </w:tc>
      </w:tr>
      <w:tr w:rsidR="00E5437C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Pr="008658BD" w:rsidRDefault="006C00A1" w:rsidP="00971B87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Ритмика и основы хореографии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Pr="008658BD" w:rsidRDefault="006C00A1" w:rsidP="00971B87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Pr="008658BD" w:rsidRDefault="00427864" w:rsidP="00971B8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D6" w:rsidRPr="008658BD" w:rsidRDefault="006C00A1" w:rsidP="00971B8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6A" w:rsidRPr="008658BD" w:rsidRDefault="006C00A1" w:rsidP="00971B8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17.10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F1" w:rsidRPr="008658BD" w:rsidRDefault="009137B3" w:rsidP="00971B8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37C" w:rsidRPr="008658BD" w:rsidRDefault="009137B3" w:rsidP="00971B8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10.20 – 11.05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12.50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 – 14.30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14.30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Ритмика и основы хореографии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17.10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21663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 – 12.15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класса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09.30 – 11.30</w:t>
            </w:r>
          </w:p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Муз.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11.35 – 12.15</w:t>
            </w:r>
          </w:p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16.40 – 17.20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10.20</w:t>
            </w:r>
          </w:p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 – 16.20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37B3">
              <w:rPr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10.20</w:t>
            </w:r>
          </w:p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15.20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9.00-11.05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сцена</w:t>
            </w:r>
          </w:p>
        </w:tc>
      </w:tr>
      <w:tr w:rsidR="00216635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класса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14.35 -  15.20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Муз.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 – 9.40</w:t>
            </w:r>
          </w:p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15.25.16.05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Классический </w:t>
            </w:r>
            <w:r>
              <w:rPr>
                <w:color w:val="000000"/>
                <w:sz w:val="24"/>
                <w:szCs w:val="24"/>
              </w:rPr>
              <w:lastRenderedPageBreak/>
              <w:t>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9.30 – 11.30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37B3">
              <w:rPr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10.25 – 11.45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9137B3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6635" w:rsidRPr="008658BD" w:rsidTr="00971B8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концертных номеров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11.10-13.15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35" w:rsidRPr="008658BD" w:rsidRDefault="00216635" w:rsidP="002166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сцена</w:t>
            </w:r>
          </w:p>
        </w:tc>
      </w:tr>
    </w:tbl>
    <w:p w:rsidR="00055AD7" w:rsidRPr="00D7672C" w:rsidRDefault="00055AD7" w:rsidP="00D7672C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F46A4A" w:rsidRDefault="00F46A4A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6C00A1" w:rsidRDefault="006C00A1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6C00A1" w:rsidRDefault="006C00A1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6C00A1" w:rsidRDefault="006C00A1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F46A4A" w:rsidRDefault="00F46A4A" w:rsidP="00CD05F7">
      <w:pPr>
        <w:spacing w:after="0" w:line="240" w:lineRule="auto"/>
        <w:rPr>
          <w:b/>
          <w:sz w:val="28"/>
          <w:szCs w:val="28"/>
        </w:rPr>
      </w:pPr>
    </w:p>
    <w:p w:rsidR="00E5437C" w:rsidRDefault="00427864">
      <w:pPr>
        <w:spacing w:after="0" w:line="240" w:lineRule="auto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</w:t>
      </w:r>
      <w:r w:rsidR="006C00A1">
        <w:rPr>
          <w:b/>
          <w:sz w:val="28"/>
          <w:szCs w:val="28"/>
        </w:rPr>
        <w:t>хореографического</w:t>
      </w:r>
      <w:r>
        <w:rPr>
          <w:b/>
          <w:sz w:val="28"/>
          <w:szCs w:val="28"/>
        </w:rPr>
        <w:t xml:space="preserve"> искусства со сроком обучения </w:t>
      </w:r>
      <w:r w:rsidR="006C00A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года:</w:t>
      </w:r>
    </w:p>
    <w:p w:rsidR="00971B87" w:rsidRDefault="00971B87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E5437C" w:rsidRPr="00D23CDD" w:rsidRDefault="00427864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sz w:val="24"/>
          <w:szCs w:val="24"/>
          <w:lang w:eastAsia="ru-RU"/>
        </w:rPr>
        <w:t>«</w:t>
      </w:r>
      <w:r w:rsidRPr="00D23CDD">
        <w:rPr>
          <w:bCs/>
          <w:lang w:eastAsia="ru-RU"/>
        </w:rPr>
        <w:t xml:space="preserve">Основы </w:t>
      </w:r>
      <w:r w:rsidR="00971B87">
        <w:rPr>
          <w:bCs/>
          <w:lang w:eastAsia="ru-RU"/>
        </w:rPr>
        <w:t>хореографического творчества</w:t>
      </w:r>
      <w:r w:rsidRPr="00D23CDD">
        <w:rPr>
          <w:bCs/>
          <w:lang w:eastAsia="ru-RU"/>
        </w:rPr>
        <w:t>» со сроком обучения </w:t>
      </w:r>
      <w:r w:rsidR="006C00A1">
        <w:rPr>
          <w:bCs/>
          <w:lang w:eastAsia="ru-RU"/>
        </w:rPr>
        <w:t>2</w:t>
      </w:r>
      <w:r w:rsidRPr="00D23CDD">
        <w:rPr>
          <w:bCs/>
          <w:lang w:eastAsia="ru-RU"/>
        </w:rPr>
        <w:t xml:space="preserve"> года</w:t>
      </w:r>
    </w:p>
    <w:p w:rsidR="00E5437C" w:rsidRDefault="00E5437C">
      <w:pPr>
        <w:spacing w:after="0" w:line="240" w:lineRule="auto"/>
        <w:jc w:val="both"/>
        <w:rPr>
          <w:b/>
          <w:color w:val="00B050"/>
          <w:sz w:val="28"/>
          <w:szCs w:val="28"/>
        </w:rPr>
      </w:pPr>
    </w:p>
    <w:tbl>
      <w:tblPr>
        <w:tblW w:w="10915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701"/>
        <w:gridCol w:w="1701"/>
        <w:gridCol w:w="1701"/>
        <w:gridCol w:w="2126"/>
        <w:gridCol w:w="992"/>
      </w:tblGrid>
      <w:tr w:rsidR="00971B87" w:rsidTr="00FE56A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класса</w:t>
            </w:r>
          </w:p>
        </w:tc>
      </w:tr>
      <w:tr w:rsidR="00971B87" w:rsidRPr="008658BD" w:rsidTr="00FE56A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Ритмика и основы хореографии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62558A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17.10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971B87" w:rsidTr="00FE56A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Ритмика и основы хореографии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Pr="008658BD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BD"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62558A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 – 17.10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Горячева Е.М.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87" w:rsidRDefault="00971B87" w:rsidP="00FE56A2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</w:tbl>
    <w:p w:rsidR="00971B87" w:rsidRPr="002142B2" w:rsidRDefault="00971B87">
      <w:pPr>
        <w:spacing w:after="0" w:line="240" w:lineRule="auto"/>
        <w:jc w:val="both"/>
        <w:rPr>
          <w:b/>
          <w:color w:val="00B050"/>
          <w:sz w:val="28"/>
          <w:szCs w:val="28"/>
        </w:rPr>
      </w:pPr>
    </w:p>
    <w:sectPr w:rsidR="00971B87" w:rsidRPr="002142B2" w:rsidSect="006B59C6">
      <w:pgSz w:w="11906" w:h="16838"/>
      <w:pgMar w:top="0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B65"/>
    <w:multiLevelType w:val="multilevel"/>
    <w:tmpl w:val="81840FD0"/>
    <w:lvl w:ilvl="0">
      <w:start w:val="1"/>
      <w:numFmt w:val="decimal"/>
      <w:lvlText w:val="%1."/>
      <w:lvlJc w:val="left"/>
      <w:pPr>
        <w:tabs>
          <w:tab w:val="num" w:pos="0"/>
        </w:tabs>
        <w:ind w:left="-774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5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986" w:hanging="180"/>
      </w:pPr>
      <w:rPr>
        <w:rFonts w:cs="Times New Roman"/>
      </w:rPr>
    </w:lvl>
  </w:abstractNum>
  <w:abstractNum w:abstractNumId="1" w15:restartNumberingAfterBreak="0">
    <w:nsid w:val="6C943570"/>
    <w:multiLevelType w:val="multilevel"/>
    <w:tmpl w:val="9B7C6B0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36A"/>
    <w:multiLevelType w:val="multilevel"/>
    <w:tmpl w:val="18863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37C"/>
    <w:rsid w:val="00013E28"/>
    <w:rsid w:val="000245F5"/>
    <w:rsid w:val="00055AD7"/>
    <w:rsid w:val="000717A8"/>
    <w:rsid w:val="00090098"/>
    <w:rsid w:val="000C453B"/>
    <w:rsid w:val="000D00A6"/>
    <w:rsid w:val="000D0592"/>
    <w:rsid w:val="001A2BC1"/>
    <w:rsid w:val="001B5E7C"/>
    <w:rsid w:val="001C5DC4"/>
    <w:rsid w:val="001D7EC9"/>
    <w:rsid w:val="002142B2"/>
    <w:rsid w:val="00216635"/>
    <w:rsid w:val="002371DD"/>
    <w:rsid w:val="00237269"/>
    <w:rsid w:val="00247FBD"/>
    <w:rsid w:val="00282CB5"/>
    <w:rsid w:val="0029716F"/>
    <w:rsid w:val="002C67D5"/>
    <w:rsid w:val="002D1957"/>
    <w:rsid w:val="00302279"/>
    <w:rsid w:val="00313709"/>
    <w:rsid w:val="003139DA"/>
    <w:rsid w:val="00324DF1"/>
    <w:rsid w:val="0033379D"/>
    <w:rsid w:val="00343612"/>
    <w:rsid w:val="0038496A"/>
    <w:rsid w:val="0038530D"/>
    <w:rsid w:val="003A2C38"/>
    <w:rsid w:val="003A427B"/>
    <w:rsid w:val="003D1AD9"/>
    <w:rsid w:val="003E0CAE"/>
    <w:rsid w:val="00427864"/>
    <w:rsid w:val="00444DD7"/>
    <w:rsid w:val="00447845"/>
    <w:rsid w:val="00461175"/>
    <w:rsid w:val="0046168E"/>
    <w:rsid w:val="004624FD"/>
    <w:rsid w:val="004857AF"/>
    <w:rsid w:val="00493406"/>
    <w:rsid w:val="004B2D5A"/>
    <w:rsid w:val="004C32A9"/>
    <w:rsid w:val="004D2025"/>
    <w:rsid w:val="004D6596"/>
    <w:rsid w:val="0050181C"/>
    <w:rsid w:val="00501AD6"/>
    <w:rsid w:val="00565CCD"/>
    <w:rsid w:val="005953B7"/>
    <w:rsid w:val="005A3D8A"/>
    <w:rsid w:val="005F0557"/>
    <w:rsid w:val="00602FAF"/>
    <w:rsid w:val="00605157"/>
    <w:rsid w:val="0062558A"/>
    <w:rsid w:val="00625822"/>
    <w:rsid w:val="00626DC3"/>
    <w:rsid w:val="00633804"/>
    <w:rsid w:val="00645A21"/>
    <w:rsid w:val="006477D4"/>
    <w:rsid w:val="00662800"/>
    <w:rsid w:val="00695EA4"/>
    <w:rsid w:val="006B59C6"/>
    <w:rsid w:val="006C00A1"/>
    <w:rsid w:val="006F5177"/>
    <w:rsid w:val="0071673A"/>
    <w:rsid w:val="00745BCE"/>
    <w:rsid w:val="00746F27"/>
    <w:rsid w:val="00780E18"/>
    <w:rsid w:val="00813F9C"/>
    <w:rsid w:val="008415F1"/>
    <w:rsid w:val="0084320C"/>
    <w:rsid w:val="008658BD"/>
    <w:rsid w:val="008A1937"/>
    <w:rsid w:val="008B7DA9"/>
    <w:rsid w:val="008C3276"/>
    <w:rsid w:val="008C6E22"/>
    <w:rsid w:val="008E0C8D"/>
    <w:rsid w:val="008E1D1B"/>
    <w:rsid w:val="009137B3"/>
    <w:rsid w:val="009169F5"/>
    <w:rsid w:val="00971B87"/>
    <w:rsid w:val="00983944"/>
    <w:rsid w:val="009C2622"/>
    <w:rsid w:val="009C2742"/>
    <w:rsid w:val="00A058C9"/>
    <w:rsid w:val="00A128EC"/>
    <w:rsid w:val="00A314B9"/>
    <w:rsid w:val="00A41BD9"/>
    <w:rsid w:val="00AD0A0C"/>
    <w:rsid w:val="00AE3274"/>
    <w:rsid w:val="00B105D1"/>
    <w:rsid w:val="00B136D7"/>
    <w:rsid w:val="00B240A4"/>
    <w:rsid w:val="00B26422"/>
    <w:rsid w:val="00B32742"/>
    <w:rsid w:val="00B464F9"/>
    <w:rsid w:val="00B9203F"/>
    <w:rsid w:val="00B922A4"/>
    <w:rsid w:val="00BA7486"/>
    <w:rsid w:val="00BC2512"/>
    <w:rsid w:val="00BD23B1"/>
    <w:rsid w:val="00BE327E"/>
    <w:rsid w:val="00BE56A7"/>
    <w:rsid w:val="00C11239"/>
    <w:rsid w:val="00C837C6"/>
    <w:rsid w:val="00CA69E6"/>
    <w:rsid w:val="00CD05F7"/>
    <w:rsid w:val="00D00F19"/>
    <w:rsid w:val="00D12F38"/>
    <w:rsid w:val="00D23CDD"/>
    <w:rsid w:val="00D464EB"/>
    <w:rsid w:val="00D76689"/>
    <w:rsid w:val="00D7672C"/>
    <w:rsid w:val="00DD2B2B"/>
    <w:rsid w:val="00DD7767"/>
    <w:rsid w:val="00E03D1A"/>
    <w:rsid w:val="00E13980"/>
    <w:rsid w:val="00E5437C"/>
    <w:rsid w:val="00E97DB6"/>
    <w:rsid w:val="00ED6549"/>
    <w:rsid w:val="00EF0E04"/>
    <w:rsid w:val="00EF1069"/>
    <w:rsid w:val="00F064D9"/>
    <w:rsid w:val="00F25238"/>
    <w:rsid w:val="00F26549"/>
    <w:rsid w:val="00F3681E"/>
    <w:rsid w:val="00F37A30"/>
    <w:rsid w:val="00F415D2"/>
    <w:rsid w:val="00F46A4A"/>
    <w:rsid w:val="00F51B9B"/>
    <w:rsid w:val="00F87597"/>
    <w:rsid w:val="00F947C3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0A328-A29C-41AC-9317-08EC7F9E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1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950433"/>
    <w:rPr>
      <w:rFonts w:ascii="Tahoma" w:hAnsi="Tahoma" w:cs="Times New Roman"/>
      <w:sz w:val="16"/>
    </w:rPr>
  </w:style>
  <w:style w:type="paragraph" w:styleId="a5">
    <w:name w:val="Title"/>
    <w:basedOn w:val="a"/>
    <w:next w:val="a6"/>
    <w:qFormat/>
    <w:rsid w:val="006B59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B59C6"/>
    <w:pPr>
      <w:spacing w:after="140"/>
    </w:pPr>
  </w:style>
  <w:style w:type="paragraph" w:styleId="a7">
    <w:name w:val="List"/>
    <w:basedOn w:val="a6"/>
    <w:rsid w:val="006B59C6"/>
    <w:rPr>
      <w:rFonts w:cs="Lucida Sans"/>
    </w:rPr>
  </w:style>
  <w:style w:type="paragraph" w:styleId="a8">
    <w:name w:val="caption"/>
    <w:basedOn w:val="a"/>
    <w:qFormat/>
    <w:rsid w:val="006B59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B59C6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95043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B32A7D"/>
    <w:pPr>
      <w:ind w:left="720"/>
      <w:contextualSpacing/>
    </w:pPr>
  </w:style>
  <w:style w:type="table" w:styleId="ab">
    <w:name w:val="Table Grid"/>
    <w:basedOn w:val="a1"/>
    <w:uiPriority w:val="99"/>
    <w:rsid w:val="0095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2D58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Хозяйка</cp:lastModifiedBy>
  <cp:revision>174</cp:revision>
  <cp:lastPrinted>2025-01-10T06:04:00Z</cp:lastPrinted>
  <dcterms:created xsi:type="dcterms:W3CDTF">2017-09-05T08:08:00Z</dcterms:created>
  <dcterms:modified xsi:type="dcterms:W3CDTF">2025-10-07T09:52:00Z</dcterms:modified>
  <dc:language>ru-RU</dc:language>
</cp:coreProperties>
</file>