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95F" w:rsidRDefault="00C757ED" w:rsidP="005A10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Карточка</w:t>
      </w:r>
      <w:r w:rsidR="005A1056">
        <w:rPr>
          <w:rFonts w:ascii="Times New Roman" w:hAnsi="Times New Roman" w:cs="Times New Roman"/>
          <w:sz w:val="24"/>
          <w:szCs w:val="24"/>
        </w:rPr>
        <w:t xml:space="preserve"> Муниципального бюджетного учреждения «Детская школа искусств» Предгорного муниципального округа Ставропольского </w:t>
      </w:r>
      <w:proofErr w:type="spellStart"/>
      <w:r w:rsidR="005A1056">
        <w:rPr>
          <w:rFonts w:ascii="Times New Roman" w:hAnsi="Times New Roman" w:cs="Times New Roman"/>
          <w:sz w:val="24"/>
          <w:szCs w:val="24"/>
        </w:rPr>
        <w:t>края»</w:t>
      </w:r>
      <w:proofErr w:type="spellEnd"/>
      <w:r w:rsidR="005A105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8829BB" w:rsidRPr="002D46A5" w:rsidTr="002D46A5">
        <w:tc>
          <w:tcPr>
            <w:tcW w:w="3794" w:type="dxa"/>
          </w:tcPr>
          <w:p w:rsidR="008829BB" w:rsidRPr="002D46A5" w:rsidRDefault="008829BB" w:rsidP="002D46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A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5777" w:type="dxa"/>
          </w:tcPr>
          <w:p w:rsidR="008829BB" w:rsidRPr="002D46A5" w:rsidRDefault="005A1056" w:rsidP="002D46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A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«Детская </w:t>
            </w:r>
            <w:proofErr w:type="gramStart"/>
            <w:r w:rsidRPr="002D46A5">
              <w:rPr>
                <w:rFonts w:ascii="Times New Roman" w:hAnsi="Times New Roman" w:cs="Times New Roman"/>
                <w:sz w:val="24"/>
                <w:szCs w:val="24"/>
              </w:rPr>
              <w:t>школа  искусств</w:t>
            </w:r>
            <w:proofErr w:type="gramEnd"/>
            <w:r w:rsidRPr="002D46A5">
              <w:rPr>
                <w:rFonts w:ascii="Times New Roman" w:hAnsi="Times New Roman" w:cs="Times New Roman"/>
                <w:sz w:val="24"/>
                <w:szCs w:val="24"/>
              </w:rPr>
              <w:t>» Предгорного муниципального округа Ставропольского края</w:t>
            </w:r>
          </w:p>
        </w:tc>
      </w:tr>
      <w:tr w:rsidR="008829BB" w:rsidRPr="002D46A5" w:rsidTr="002D46A5">
        <w:tc>
          <w:tcPr>
            <w:tcW w:w="3794" w:type="dxa"/>
          </w:tcPr>
          <w:p w:rsidR="008829BB" w:rsidRPr="002D46A5" w:rsidRDefault="008829BB" w:rsidP="002D46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A5">
              <w:rPr>
                <w:rFonts w:ascii="Times New Roman" w:hAnsi="Times New Roman" w:cs="Times New Roman"/>
                <w:sz w:val="24"/>
                <w:szCs w:val="24"/>
              </w:rPr>
              <w:t xml:space="preserve">Краткое наименование </w:t>
            </w:r>
          </w:p>
        </w:tc>
        <w:tc>
          <w:tcPr>
            <w:tcW w:w="5777" w:type="dxa"/>
          </w:tcPr>
          <w:p w:rsidR="008829BB" w:rsidRPr="002D46A5" w:rsidRDefault="005A1056" w:rsidP="002D46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A5">
              <w:rPr>
                <w:rFonts w:ascii="Times New Roman" w:hAnsi="Times New Roman" w:cs="Times New Roman"/>
                <w:sz w:val="24"/>
                <w:szCs w:val="24"/>
              </w:rPr>
              <w:t>МБУДО ДШИ Предгорного округа</w:t>
            </w:r>
          </w:p>
        </w:tc>
      </w:tr>
      <w:tr w:rsidR="008829BB" w:rsidRPr="002D46A5" w:rsidTr="002D46A5">
        <w:tc>
          <w:tcPr>
            <w:tcW w:w="3794" w:type="dxa"/>
          </w:tcPr>
          <w:p w:rsidR="008829BB" w:rsidRPr="002D46A5" w:rsidRDefault="008829BB" w:rsidP="002D46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A5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5777" w:type="dxa"/>
          </w:tcPr>
          <w:p w:rsidR="008829BB" w:rsidRPr="002D46A5" w:rsidRDefault="005A1056" w:rsidP="002D46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357351,</w:t>
            </w:r>
            <w:r w:rsidR="002D46A5" w:rsidRPr="002D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5A1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Российская Федерация, Ставропольский край, Предгорный район, станица </w:t>
            </w:r>
            <w:proofErr w:type="spellStart"/>
            <w:r w:rsidRPr="005A1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Ессентукская</w:t>
            </w:r>
            <w:proofErr w:type="spellEnd"/>
            <w:r w:rsidRPr="005A1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, улица Гагарина, дом 52</w:t>
            </w:r>
          </w:p>
        </w:tc>
      </w:tr>
      <w:tr w:rsidR="008829BB" w:rsidRPr="002D46A5" w:rsidTr="002D46A5">
        <w:tc>
          <w:tcPr>
            <w:tcW w:w="3794" w:type="dxa"/>
          </w:tcPr>
          <w:p w:rsidR="008829BB" w:rsidRPr="002D46A5" w:rsidRDefault="008829BB" w:rsidP="002D46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A5"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5777" w:type="dxa"/>
          </w:tcPr>
          <w:p w:rsidR="008829BB" w:rsidRPr="002D46A5" w:rsidRDefault="005A1056" w:rsidP="002D46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1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357351,Российская</w:t>
            </w:r>
            <w:proofErr w:type="gramEnd"/>
            <w:r w:rsidRPr="005A1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Федерация, Ставропольский край, Предгорный район, станица </w:t>
            </w:r>
            <w:proofErr w:type="spellStart"/>
            <w:r w:rsidRPr="005A1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Ессентукская</w:t>
            </w:r>
            <w:proofErr w:type="spellEnd"/>
            <w:r w:rsidRPr="005A1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, улица Гагарина, дом 52</w:t>
            </w:r>
          </w:p>
        </w:tc>
      </w:tr>
      <w:tr w:rsidR="008829BB" w:rsidRPr="002D46A5" w:rsidTr="002D46A5">
        <w:tc>
          <w:tcPr>
            <w:tcW w:w="3794" w:type="dxa"/>
          </w:tcPr>
          <w:p w:rsidR="008829BB" w:rsidRPr="002D46A5" w:rsidRDefault="008829BB" w:rsidP="002D46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A5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777" w:type="dxa"/>
          </w:tcPr>
          <w:p w:rsidR="008829BB" w:rsidRPr="002D46A5" w:rsidRDefault="005A1056" w:rsidP="002D46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ShkolaIskusstw@yandex.ru</w:t>
            </w:r>
          </w:p>
        </w:tc>
      </w:tr>
      <w:tr w:rsidR="008829BB" w:rsidRPr="002D46A5" w:rsidTr="002D46A5">
        <w:tc>
          <w:tcPr>
            <w:tcW w:w="3794" w:type="dxa"/>
          </w:tcPr>
          <w:p w:rsidR="008829BB" w:rsidRPr="002D46A5" w:rsidRDefault="008829BB" w:rsidP="002D46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A5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777" w:type="dxa"/>
          </w:tcPr>
          <w:p w:rsidR="005A1056" w:rsidRPr="002D46A5" w:rsidRDefault="005A1056" w:rsidP="002D46A5">
            <w:pPr>
              <w:tabs>
                <w:tab w:val="left" w:pos="261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6A5">
              <w:rPr>
                <w:rFonts w:ascii="Times New Roman" w:hAnsi="Times New Roman" w:cs="Times New Roman"/>
                <w:sz w:val="24"/>
                <w:szCs w:val="24"/>
              </w:rPr>
              <w:t>+796150683</w:t>
            </w:r>
          </w:p>
        </w:tc>
      </w:tr>
      <w:tr w:rsidR="008829BB" w:rsidRPr="002D46A5" w:rsidTr="002D46A5">
        <w:tc>
          <w:tcPr>
            <w:tcW w:w="3794" w:type="dxa"/>
          </w:tcPr>
          <w:p w:rsidR="008829BB" w:rsidRPr="002D46A5" w:rsidRDefault="008829BB" w:rsidP="002D46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A5">
              <w:rPr>
                <w:rFonts w:ascii="Times New Roman" w:hAnsi="Times New Roman" w:cs="Times New Roman"/>
                <w:sz w:val="24"/>
                <w:szCs w:val="24"/>
              </w:rPr>
              <w:t xml:space="preserve">ИНН  </w:t>
            </w:r>
          </w:p>
        </w:tc>
        <w:tc>
          <w:tcPr>
            <w:tcW w:w="5777" w:type="dxa"/>
          </w:tcPr>
          <w:p w:rsidR="008829BB" w:rsidRPr="002D46A5" w:rsidRDefault="005A1056" w:rsidP="002D46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A5">
              <w:rPr>
                <w:rFonts w:ascii="Times New Roman" w:hAnsi="Times New Roman" w:cs="Times New Roman"/>
                <w:sz w:val="24"/>
                <w:szCs w:val="24"/>
              </w:rPr>
              <w:t>2618010005</w:t>
            </w:r>
          </w:p>
        </w:tc>
      </w:tr>
      <w:tr w:rsidR="002D46A5" w:rsidRPr="002D46A5" w:rsidTr="002D46A5">
        <w:tc>
          <w:tcPr>
            <w:tcW w:w="3794" w:type="dxa"/>
          </w:tcPr>
          <w:p w:rsidR="002D46A5" w:rsidRPr="002D46A5" w:rsidRDefault="002D46A5" w:rsidP="002D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6A5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5777" w:type="dxa"/>
          </w:tcPr>
          <w:p w:rsidR="002D46A5" w:rsidRPr="002D46A5" w:rsidRDefault="002D46A5" w:rsidP="002D46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A5">
              <w:rPr>
                <w:rFonts w:ascii="Times New Roman" w:hAnsi="Times New Roman" w:cs="Times New Roman"/>
                <w:sz w:val="24"/>
                <w:szCs w:val="24"/>
              </w:rPr>
              <w:t>261801001</w:t>
            </w:r>
          </w:p>
        </w:tc>
      </w:tr>
      <w:tr w:rsidR="008829BB" w:rsidRPr="002D46A5" w:rsidTr="002D46A5">
        <w:tc>
          <w:tcPr>
            <w:tcW w:w="3794" w:type="dxa"/>
          </w:tcPr>
          <w:p w:rsidR="008829BB" w:rsidRPr="002D46A5" w:rsidRDefault="008829BB" w:rsidP="002D46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A5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5777" w:type="dxa"/>
          </w:tcPr>
          <w:p w:rsidR="008829BB" w:rsidRPr="002D46A5" w:rsidRDefault="002D46A5" w:rsidP="002D46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A5">
              <w:rPr>
                <w:rFonts w:ascii="Times New Roman" w:hAnsi="Times New Roman" w:cs="Times New Roman"/>
                <w:sz w:val="24"/>
                <w:szCs w:val="24"/>
              </w:rPr>
              <w:t>1022600963582</w:t>
            </w:r>
          </w:p>
        </w:tc>
      </w:tr>
      <w:tr w:rsidR="008829BB" w:rsidRPr="002D46A5" w:rsidTr="002D46A5">
        <w:tc>
          <w:tcPr>
            <w:tcW w:w="3794" w:type="dxa"/>
          </w:tcPr>
          <w:p w:rsidR="008829BB" w:rsidRPr="002D46A5" w:rsidRDefault="008829BB" w:rsidP="002D46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A5">
              <w:rPr>
                <w:rFonts w:ascii="Times New Roman" w:hAnsi="Times New Roman" w:cs="Times New Roman"/>
                <w:sz w:val="24"/>
                <w:szCs w:val="24"/>
              </w:rPr>
              <w:t>Руководитель (должность, ФИО)</w:t>
            </w:r>
          </w:p>
        </w:tc>
        <w:tc>
          <w:tcPr>
            <w:tcW w:w="5777" w:type="dxa"/>
          </w:tcPr>
          <w:p w:rsidR="008829BB" w:rsidRPr="002D46A5" w:rsidRDefault="005A1056" w:rsidP="002D46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A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2D46A5">
              <w:rPr>
                <w:rFonts w:ascii="Times New Roman" w:hAnsi="Times New Roman" w:cs="Times New Roman"/>
                <w:sz w:val="24"/>
                <w:szCs w:val="24"/>
              </w:rPr>
              <w:t>Швидунова</w:t>
            </w:r>
            <w:proofErr w:type="spellEnd"/>
            <w:r w:rsidRPr="002D46A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Павловна</w:t>
            </w:r>
          </w:p>
        </w:tc>
      </w:tr>
      <w:tr w:rsidR="008829BB" w:rsidRPr="002D46A5" w:rsidTr="002D46A5">
        <w:tc>
          <w:tcPr>
            <w:tcW w:w="3794" w:type="dxa"/>
          </w:tcPr>
          <w:p w:rsidR="008829BB" w:rsidRPr="002D46A5" w:rsidRDefault="008829BB" w:rsidP="002D46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A5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5777" w:type="dxa"/>
          </w:tcPr>
          <w:p w:rsidR="008829BB" w:rsidRPr="002D46A5" w:rsidRDefault="005A1056" w:rsidP="002D46A5">
            <w:pPr>
              <w:pStyle w:val="msonospacing0"/>
              <w:spacing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D46A5">
              <w:rPr>
                <w:rFonts w:ascii="Times New Roman" w:hAnsi="Times New Roman"/>
                <w:color w:val="FF0000"/>
                <w:sz w:val="24"/>
                <w:szCs w:val="24"/>
              </w:rPr>
              <w:t>ОКЦ № 1 ВВГУ Банка России//УФК по Нижегородской области, г Нижний Новгород</w:t>
            </w:r>
          </w:p>
        </w:tc>
      </w:tr>
      <w:tr w:rsidR="008829BB" w:rsidRPr="002D46A5" w:rsidTr="002D46A5">
        <w:tc>
          <w:tcPr>
            <w:tcW w:w="3794" w:type="dxa"/>
          </w:tcPr>
          <w:p w:rsidR="008829BB" w:rsidRPr="002D46A5" w:rsidRDefault="008829BB" w:rsidP="002D46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A5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5777" w:type="dxa"/>
          </w:tcPr>
          <w:p w:rsidR="008829BB" w:rsidRPr="002D46A5" w:rsidRDefault="005A1056" w:rsidP="002D46A5">
            <w:pPr>
              <w:pStyle w:val="msonospacing0"/>
              <w:spacing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D46A5">
              <w:rPr>
                <w:rFonts w:ascii="Times New Roman" w:hAnsi="Times New Roman"/>
                <w:color w:val="FF0000"/>
                <w:sz w:val="24"/>
                <w:szCs w:val="24"/>
              </w:rPr>
              <w:t>012202102</w:t>
            </w:r>
          </w:p>
        </w:tc>
      </w:tr>
      <w:tr w:rsidR="008829BB" w:rsidRPr="002D46A5" w:rsidTr="002D46A5">
        <w:tc>
          <w:tcPr>
            <w:tcW w:w="3794" w:type="dxa"/>
          </w:tcPr>
          <w:p w:rsidR="008829BB" w:rsidRPr="002D46A5" w:rsidRDefault="008829BB" w:rsidP="002D46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A5"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</w:t>
            </w:r>
          </w:p>
        </w:tc>
        <w:tc>
          <w:tcPr>
            <w:tcW w:w="5777" w:type="dxa"/>
          </w:tcPr>
          <w:p w:rsidR="008829BB" w:rsidRPr="002D46A5" w:rsidRDefault="005A1056" w:rsidP="002D46A5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D46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40102810745370000024</w:t>
            </w:r>
            <w:bookmarkStart w:id="0" w:name="_GoBack"/>
            <w:bookmarkEnd w:id="0"/>
          </w:p>
        </w:tc>
      </w:tr>
      <w:tr w:rsidR="008829BB" w:rsidRPr="002D46A5" w:rsidTr="002D46A5">
        <w:tc>
          <w:tcPr>
            <w:tcW w:w="3794" w:type="dxa"/>
          </w:tcPr>
          <w:p w:rsidR="008829BB" w:rsidRPr="002D46A5" w:rsidRDefault="008829BB" w:rsidP="002D46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A5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5777" w:type="dxa"/>
          </w:tcPr>
          <w:p w:rsidR="008829BB" w:rsidRPr="002D46A5" w:rsidRDefault="005A1056" w:rsidP="002D46A5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D46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03234643075480003200 (л/с 803Ё8127000)</w:t>
            </w:r>
          </w:p>
        </w:tc>
      </w:tr>
      <w:tr w:rsidR="008829BB" w:rsidRPr="002D46A5" w:rsidTr="002D46A5">
        <w:tc>
          <w:tcPr>
            <w:tcW w:w="3794" w:type="dxa"/>
          </w:tcPr>
          <w:p w:rsidR="008829BB" w:rsidRPr="002D46A5" w:rsidRDefault="008829BB" w:rsidP="002D46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A5">
              <w:rPr>
                <w:rFonts w:ascii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5777" w:type="dxa"/>
          </w:tcPr>
          <w:p w:rsidR="008829BB" w:rsidRPr="002D46A5" w:rsidRDefault="005A1056" w:rsidP="002D46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6A5">
              <w:rPr>
                <w:rFonts w:ascii="Times New Roman" w:hAnsi="Times New Roman" w:cs="Times New Roman"/>
                <w:sz w:val="24"/>
                <w:szCs w:val="24"/>
              </w:rPr>
              <w:t>85.41</w:t>
            </w:r>
          </w:p>
        </w:tc>
      </w:tr>
      <w:tr w:rsidR="008829BB" w:rsidRPr="002D46A5" w:rsidTr="002D46A5">
        <w:tc>
          <w:tcPr>
            <w:tcW w:w="3794" w:type="dxa"/>
          </w:tcPr>
          <w:p w:rsidR="008829BB" w:rsidRPr="002D46A5" w:rsidRDefault="002D46A5" w:rsidP="002D46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C86">
              <w:rPr>
                <w:rFonts w:ascii="Times New Roman" w:hAnsi="Times New Roman"/>
                <w:sz w:val="24"/>
                <w:szCs w:val="24"/>
              </w:rPr>
              <w:t xml:space="preserve">ОКОГУ </w:t>
            </w:r>
          </w:p>
        </w:tc>
        <w:tc>
          <w:tcPr>
            <w:tcW w:w="5777" w:type="dxa"/>
          </w:tcPr>
          <w:p w:rsidR="008829BB" w:rsidRPr="002D46A5" w:rsidRDefault="002D46A5" w:rsidP="002D46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C86">
              <w:rPr>
                <w:rFonts w:ascii="Times New Roman" w:hAnsi="Times New Roman"/>
                <w:sz w:val="24"/>
                <w:szCs w:val="24"/>
              </w:rPr>
              <w:t>4240007</w:t>
            </w:r>
          </w:p>
        </w:tc>
      </w:tr>
      <w:tr w:rsidR="005F5D78" w:rsidRPr="002D46A5" w:rsidTr="002D46A5">
        <w:tc>
          <w:tcPr>
            <w:tcW w:w="3794" w:type="dxa"/>
          </w:tcPr>
          <w:p w:rsidR="005F5D78" w:rsidRPr="002D46A5" w:rsidRDefault="002D46A5" w:rsidP="002D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86">
              <w:rPr>
                <w:rFonts w:ascii="Times New Roman" w:hAnsi="Times New Roman"/>
                <w:sz w:val="24"/>
                <w:szCs w:val="24"/>
              </w:rPr>
              <w:t>ОКТМО</w:t>
            </w:r>
          </w:p>
        </w:tc>
        <w:tc>
          <w:tcPr>
            <w:tcW w:w="5777" w:type="dxa"/>
          </w:tcPr>
          <w:p w:rsidR="005F5D78" w:rsidRPr="002D46A5" w:rsidRDefault="002D46A5" w:rsidP="002D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86">
              <w:rPr>
                <w:rFonts w:ascii="Times New Roman" w:hAnsi="Times New Roman"/>
                <w:sz w:val="24"/>
                <w:szCs w:val="24"/>
              </w:rPr>
              <w:t>07548000</w:t>
            </w:r>
          </w:p>
        </w:tc>
      </w:tr>
      <w:tr w:rsidR="002D46A5" w:rsidRPr="002D46A5" w:rsidTr="002D46A5">
        <w:tc>
          <w:tcPr>
            <w:tcW w:w="3794" w:type="dxa"/>
          </w:tcPr>
          <w:p w:rsidR="002D46A5" w:rsidRPr="00882C86" w:rsidRDefault="002D46A5" w:rsidP="002D46A5">
            <w:pPr>
              <w:rPr>
                <w:rFonts w:ascii="Times New Roman" w:hAnsi="Times New Roman"/>
                <w:sz w:val="24"/>
                <w:szCs w:val="24"/>
              </w:rPr>
            </w:pPr>
            <w:r w:rsidRPr="00882C86">
              <w:rPr>
                <w:rFonts w:ascii="Times New Roman" w:hAnsi="Times New Roman"/>
                <w:sz w:val="24"/>
                <w:szCs w:val="24"/>
              </w:rPr>
              <w:t>ОКФС</w:t>
            </w:r>
          </w:p>
        </w:tc>
        <w:tc>
          <w:tcPr>
            <w:tcW w:w="5777" w:type="dxa"/>
          </w:tcPr>
          <w:p w:rsidR="002D46A5" w:rsidRPr="00882C86" w:rsidRDefault="002D46A5" w:rsidP="002D46A5">
            <w:pPr>
              <w:rPr>
                <w:rFonts w:ascii="Times New Roman" w:hAnsi="Times New Roman"/>
                <w:sz w:val="24"/>
                <w:szCs w:val="24"/>
              </w:rPr>
            </w:pPr>
            <w:r w:rsidRPr="00882C8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D46A5" w:rsidRPr="002D46A5" w:rsidTr="002D46A5">
        <w:tc>
          <w:tcPr>
            <w:tcW w:w="3794" w:type="dxa"/>
          </w:tcPr>
          <w:p w:rsidR="002D46A5" w:rsidRPr="00882C86" w:rsidRDefault="002D46A5" w:rsidP="002D46A5">
            <w:pPr>
              <w:rPr>
                <w:rFonts w:ascii="Times New Roman" w:hAnsi="Times New Roman"/>
                <w:sz w:val="24"/>
                <w:szCs w:val="24"/>
              </w:rPr>
            </w:pPr>
            <w:r w:rsidRPr="00882C86">
              <w:rPr>
                <w:rFonts w:ascii="Times New Roman" w:hAnsi="Times New Roman"/>
                <w:sz w:val="24"/>
                <w:szCs w:val="24"/>
              </w:rPr>
              <w:t>ОКОПФ</w:t>
            </w:r>
          </w:p>
        </w:tc>
        <w:tc>
          <w:tcPr>
            <w:tcW w:w="5777" w:type="dxa"/>
          </w:tcPr>
          <w:p w:rsidR="002D46A5" w:rsidRPr="00882C86" w:rsidRDefault="002D46A5" w:rsidP="002D46A5">
            <w:pPr>
              <w:rPr>
                <w:rFonts w:ascii="Times New Roman" w:hAnsi="Times New Roman"/>
                <w:sz w:val="24"/>
                <w:szCs w:val="24"/>
              </w:rPr>
            </w:pPr>
            <w:r w:rsidRPr="00882C86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</w:tbl>
    <w:p w:rsidR="00C757ED" w:rsidRDefault="00C757ED" w:rsidP="002D46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6A5" w:rsidRDefault="002D46A5" w:rsidP="002D46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6A5" w:rsidRDefault="002D46A5" w:rsidP="002D46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6A5" w:rsidRDefault="002D46A5" w:rsidP="002D46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</w:p>
    <w:p w:rsidR="002D46A5" w:rsidRPr="002D46A5" w:rsidRDefault="002D46A5" w:rsidP="002D46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МБУДО </w:t>
      </w:r>
      <w:proofErr w:type="gramStart"/>
      <w:r>
        <w:rPr>
          <w:rFonts w:ascii="Times New Roman" w:hAnsi="Times New Roman" w:cs="Times New Roman"/>
          <w:sz w:val="24"/>
          <w:szCs w:val="24"/>
        </w:rPr>
        <w:t>ДШИ  Предгорного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округа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Швидунова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Павловна</w:t>
      </w:r>
    </w:p>
    <w:sectPr w:rsidR="002D46A5" w:rsidRPr="002D4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7ED"/>
    <w:rsid w:val="000C5692"/>
    <w:rsid w:val="001A795F"/>
    <w:rsid w:val="002D46A5"/>
    <w:rsid w:val="0031175C"/>
    <w:rsid w:val="005A1056"/>
    <w:rsid w:val="005F5D78"/>
    <w:rsid w:val="008829BB"/>
    <w:rsid w:val="0090213F"/>
    <w:rsid w:val="00C7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8D517-113F-4B0F-86FD-7C96CDF0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0">
    <w:name w:val="msonospacing"/>
    <w:uiPriority w:val="99"/>
    <w:rsid w:val="005A105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11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17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директор</cp:lastModifiedBy>
  <cp:revision>2</cp:revision>
  <cp:lastPrinted>2026-04-17T13:26:00Z</cp:lastPrinted>
  <dcterms:created xsi:type="dcterms:W3CDTF">2026-04-17T13:27:00Z</dcterms:created>
  <dcterms:modified xsi:type="dcterms:W3CDTF">2026-04-17T13:27:00Z</dcterms:modified>
</cp:coreProperties>
</file>