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9F" w:rsidRDefault="00A7409F" w:rsidP="00C44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7486" w:rsidRPr="00A7409F" w:rsidRDefault="00C44646" w:rsidP="00C4464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7409F">
        <w:rPr>
          <w:rFonts w:ascii="Times New Roman" w:hAnsi="Times New Roman"/>
          <w:b/>
          <w:sz w:val="20"/>
          <w:szCs w:val="20"/>
        </w:rPr>
        <w:t xml:space="preserve">ИНФОРМАЦИЯ ОБ ОБРАЗОВАТЕЛЬНЫХ ПРОГРАММАХ ДЛЯ ПОСТУПАЮЩИХ  НА ОБУЧЕНИЕ ПО ДОПОЛНИТЕЛЬНЫМ ПРЕДПРОФЕССИОНАЛЬНЫМ ПРОГРАММАМ В ОБЛАСТИ ИСКУССТВ   в МБУДО ДШИ </w:t>
      </w:r>
      <w:r w:rsidR="00F5281C" w:rsidRPr="00A7409F">
        <w:rPr>
          <w:rFonts w:ascii="Times New Roman" w:hAnsi="Times New Roman"/>
          <w:b/>
          <w:sz w:val="20"/>
          <w:szCs w:val="20"/>
        </w:rPr>
        <w:t xml:space="preserve">Предгорного округа </w:t>
      </w:r>
      <w:r w:rsidRPr="00A7409F">
        <w:rPr>
          <w:rFonts w:ascii="Times New Roman" w:hAnsi="Times New Roman"/>
          <w:b/>
          <w:sz w:val="20"/>
          <w:szCs w:val="20"/>
        </w:rPr>
        <w:t xml:space="preserve"> </w:t>
      </w:r>
    </w:p>
    <w:p w:rsidR="00947486" w:rsidRDefault="00C44646" w:rsidP="00C446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A7409F">
        <w:rPr>
          <w:rFonts w:ascii="Times New Roman" w:hAnsi="Times New Roman"/>
          <w:b/>
          <w:color w:val="FF0000"/>
          <w:sz w:val="20"/>
          <w:szCs w:val="20"/>
        </w:rPr>
        <w:t>на  20</w:t>
      </w:r>
      <w:r w:rsidR="004A70AB" w:rsidRPr="00A7409F">
        <w:rPr>
          <w:rFonts w:ascii="Times New Roman" w:hAnsi="Times New Roman"/>
          <w:b/>
          <w:color w:val="FF0000"/>
          <w:sz w:val="20"/>
          <w:szCs w:val="20"/>
        </w:rPr>
        <w:t>2</w:t>
      </w:r>
      <w:r w:rsidR="005C70C6">
        <w:rPr>
          <w:rFonts w:ascii="Times New Roman" w:hAnsi="Times New Roman"/>
          <w:b/>
          <w:color w:val="FF0000"/>
          <w:sz w:val="20"/>
          <w:szCs w:val="20"/>
          <w:lang w:val="en-US"/>
        </w:rPr>
        <w:t>6</w:t>
      </w:r>
      <w:r w:rsidRPr="00A7409F">
        <w:rPr>
          <w:rFonts w:ascii="Times New Roman" w:hAnsi="Times New Roman"/>
          <w:b/>
          <w:color w:val="FF0000"/>
          <w:sz w:val="20"/>
          <w:szCs w:val="20"/>
        </w:rPr>
        <w:t>-202</w:t>
      </w:r>
      <w:r w:rsidR="005C70C6">
        <w:rPr>
          <w:rFonts w:ascii="Times New Roman" w:hAnsi="Times New Roman"/>
          <w:b/>
          <w:color w:val="FF0000"/>
          <w:sz w:val="20"/>
          <w:szCs w:val="20"/>
          <w:lang w:val="en-US"/>
        </w:rPr>
        <w:t>7</w:t>
      </w:r>
      <w:bookmarkStart w:id="0" w:name="_GoBack"/>
      <w:bookmarkEnd w:id="0"/>
      <w:r w:rsidRPr="00A7409F">
        <w:rPr>
          <w:rFonts w:ascii="Times New Roman" w:hAnsi="Times New Roman"/>
          <w:b/>
          <w:color w:val="FF0000"/>
          <w:sz w:val="20"/>
          <w:szCs w:val="20"/>
        </w:rPr>
        <w:t xml:space="preserve"> учебный год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16"/>
        <w:gridCol w:w="992"/>
        <w:gridCol w:w="851"/>
        <w:gridCol w:w="1895"/>
        <w:gridCol w:w="2953"/>
        <w:gridCol w:w="17"/>
        <w:gridCol w:w="1424"/>
      </w:tblGrid>
      <w:tr w:rsidR="00530EE4" w:rsidTr="00135431">
        <w:tc>
          <w:tcPr>
            <w:tcW w:w="2216" w:type="dxa"/>
          </w:tcPr>
          <w:p w:rsidR="00530EE4" w:rsidRPr="00554FE3" w:rsidRDefault="00530EE4" w:rsidP="0014759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992" w:type="dxa"/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Возраст поступающего</w:t>
            </w:r>
          </w:p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 xml:space="preserve"> в 1-й класс</w:t>
            </w:r>
          </w:p>
        </w:tc>
        <w:tc>
          <w:tcPr>
            <w:tcW w:w="851" w:type="dxa"/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895" w:type="dxa"/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Вид документа  об обучении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530EE4" w:rsidRPr="00554FE3" w:rsidRDefault="00530EE4" w:rsidP="001475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FE3">
              <w:rPr>
                <w:rFonts w:ascii="Times New Roman" w:hAnsi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24" w:type="dxa"/>
            <w:tcBorders>
              <w:bottom w:val="single" w:sz="4" w:space="0" w:color="auto"/>
              <w:tr2bl w:val="single" w:sz="4" w:space="0" w:color="auto"/>
            </w:tcBorders>
          </w:tcPr>
          <w:p w:rsidR="002A66A1" w:rsidRPr="0047108A" w:rsidRDefault="00530EE4" w:rsidP="002A66A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7108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Кол-во часов в неделю</w:t>
            </w:r>
          </w:p>
          <w:p w:rsidR="00530EE4" w:rsidRDefault="00530EE4" w:rsidP="002A66A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2A66A1" w:rsidRPr="0047108A" w:rsidRDefault="0047108A" w:rsidP="0047108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2A66A1" w:rsidRPr="0047108A"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</w:tr>
      <w:tr w:rsidR="000D07FA" w:rsidTr="00135431">
        <w:trPr>
          <w:trHeight w:val="243"/>
        </w:trPr>
        <w:tc>
          <w:tcPr>
            <w:tcW w:w="2216" w:type="dxa"/>
            <w:vMerge w:val="restart"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1.Дополнительная предпрофессиональная программа в области музыкального искусства </w:t>
            </w:r>
          </w:p>
          <w:p w:rsidR="000D07FA" w:rsidRPr="00F70963" w:rsidRDefault="000D07FA" w:rsidP="000D07F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Инструменты эстрадного оркестра</w:t>
            </w: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vMerge w:val="restart"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6,6 - 9 лет</w:t>
            </w:r>
          </w:p>
        </w:tc>
        <w:tc>
          <w:tcPr>
            <w:tcW w:w="851" w:type="dxa"/>
            <w:vMerge w:val="restart"/>
          </w:tcPr>
          <w:p w:rsidR="000D07FA" w:rsidRPr="00947486" w:rsidRDefault="000D07FA" w:rsidP="00602D4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8  лет</w:t>
            </w:r>
          </w:p>
        </w:tc>
        <w:tc>
          <w:tcPr>
            <w:tcW w:w="1895" w:type="dxa"/>
            <w:vMerge w:val="restart"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0D07FA" w:rsidRPr="00947486" w:rsidRDefault="000D07FA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0D07FA" w:rsidTr="00135431">
        <w:trPr>
          <w:trHeight w:val="465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nil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Специальность и чтение с листа</w:t>
            </w:r>
          </w:p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24" w:type="dxa"/>
            <w:tcBorders>
              <w:top w:val="nil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(1-3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Default="000D07FA" w:rsidP="000D07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2,5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4-6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947486" w:rsidRDefault="000D07FA" w:rsidP="000D07FA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(7,8)</w:t>
            </w:r>
          </w:p>
        </w:tc>
      </w:tr>
      <w:tr w:rsidR="000D07FA" w:rsidTr="00135431">
        <w:trPr>
          <w:trHeight w:val="326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Ансамбль</w:t>
            </w:r>
          </w:p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(2-4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-8)</w:t>
            </w:r>
          </w:p>
        </w:tc>
      </w:tr>
      <w:tr w:rsidR="000D07FA" w:rsidTr="00135431">
        <w:trPr>
          <w:trHeight w:val="39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3.Основы </w:t>
            </w:r>
            <w:r>
              <w:rPr>
                <w:rFonts w:ascii="Times New Roman" w:hAnsi="Times New Roman"/>
                <w:b/>
              </w:rPr>
              <w:t>импровизации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>
              <w:rPr>
                <w:rFonts w:ascii="Times New Roman" w:hAnsi="Times New Roman"/>
                <w:b/>
              </w:rPr>
              <w:t>(2-7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</w:rPr>
              <w:t xml:space="preserve"> (8)</w:t>
            </w:r>
          </w:p>
        </w:tc>
      </w:tr>
      <w:tr w:rsidR="000D07FA" w:rsidTr="00135431">
        <w:trPr>
          <w:trHeight w:val="532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3.Сольфеджио</w:t>
            </w:r>
          </w:p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(2-8)</w:t>
            </w:r>
          </w:p>
        </w:tc>
      </w:tr>
      <w:tr w:rsidR="000D07FA" w:rsidTr="00135431">
        <w:trPr>
          <w:trHeight w:val="24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8D3EFB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4.Слушание музыки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(1-3)</w:t>
            </w:r>
          </w:p>
        </w:tc>
      </w:tr>
      <w:tr w:rsidR="000D07FA" w:rsidTr="00135431">
        <w:trPr>
          <w:trHeight w:val="392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5.Музыкальная литература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(4-7)</w:t>
            </w:r>
          </w:p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0D07FA" w:rsidTr="00135431">
        <w:trPr>
          <w:trHeight w:val="131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right w:val="nil"/>
            </w:tcBorders>
          </w:tcPr>
          <w:p w:rsidR="000D07FA" w:rsidRPr="00947486" w:rsidRDefault="000D07FA" w:rsidP="00904A7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</w:tcBorders>
          </w:tcPr>
          <w:p w:rsidR="000D07FA" w:rsidRPr="00947486" w:rsidRDefault="000D07FA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часть:</w:t>
            </w:r>
          </w:p>
        </w:tc>
      </w:tr>
      <w:tr w:rsidR="000D07FA" w:rsidTr="00833998">
        <w:trPr>
          <w:trHeight w:val="88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Фортепиано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(2-5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0D07FA" w:rsidTr="00833998">
        <w:trPr>
          <w:trHeight w:val="82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Синтезатор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2A66A1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(6</w:t>
            </w:r>
            <w:r w:rsidRPr="00947486">
              <w:rPr>
                <w:rFonts w:ascii="Times New Roman" w:hAnsi="Times New Roman"/>
                <w:b/>
              </w:rPr>
              <w:t>-8)</w:t>
            </w:r>
          </w:p>
        </w:tc>
      </w:tr>
      <w:tr w:rsidR="000D07FA" w:rsidTr="00135431">
        <w:trPr>
          <w:trHeight w:val="496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Оркестровый класс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Default="000D07FA" w:rsidP="002A66A1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0D07FA" w:rsidRPr="000D07FA" w:rsidRDefault="000D07FA" w:rsidP="000D07FA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  <w:color w:val="000000" w:themeColor="text1"/>
              </w:rPr>
              <w:t>(5-8)</w:t>
            </w:r>
          </w:p>
        </w:tc>
      </w:tr>
      <w:tr w:rsidR="000D07FA" w:rsidTr="007E26B8">
        <w:trPr>
          <w:trHeight w:val="7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>История джазового искусства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947486" w:rsidRDefault="000D07FA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0D07FA" w:rsidTr="007E26B8">
        <w:trPr>
          <w:trHeight w:val="70"/>
        </w:trPr>
        <w:tc>
          <w:tcPr>
            <w:tcW w:w="2216" w:type="dxa"/>
            <w:vMerge/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0D07F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5.Аранжировка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0D07FA" w:rsidRDefault="000D07FA" w:rsidP="004A70A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0.5 </w:t>
            </w:r>
            <w:r>
              <w:rPr>
                <w:rFonts w:ascii="Times New Roman" w:hAnsi="Times New Roman"/>
                <w:b/>
                <w:color w:val="000000" w:themeColor="text1"/>
              </w:rPr>
              <w:t>(5-8)</w:t>
            </w:r>
          </w:p>
        </w:tc>
      </w:tr>
      <w:tr w:rsidR="000D07FA" w:rsidTr="00135431">
        <w:trPr>
          <w:trHeight w:val="70"/>
        </w:trPr>
        <w:tc>
          <w:tcPr>
            <w:tcW w:w="2216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0D07FA" w:rsidRPr="00947486" w:rsidRDefault="000D07FA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0D07FA" w:rsidRPr="00947486" w:rsidRDefault="000D07FA" w:rsidP="00802AD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6.Современная музыка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0D07FA" w:rsidRPr="000D07FA" w:rsidRDefault="000D07FA" w:rsidP="004A70AB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(7)</w:t>
            </w:r>
          </w:p>
        </w:tc>
      </w:tr>
      <w:tr w:rsidR="00940E86" w:rsidTr="00493667">
        <w:trPr>
          <w:trHeight w:val="70"/>
        </w:trPr>
        <w:tc>
          <w:tcPr>
            <w:tcW w:w="2216" w:type="dxa"/>
            <w:vMerge w:val="restart"/>
          </w:tcPr>
          <w:p w:rsidR="00940E86" w:rsidRPr="00947486" w:rsidRDefault="00833998" w:rsidP="004722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40E86" w:rsidRPr="00947486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в области музыкального искусства </w:t>
            </w:r>
          </w:p>
          <w:p w:rsidR="00940E86" w:rsidRPr="00F70963" w:rsidRDefault="00940E86" w:rsidP="004722E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Инструменты эстрадного оркестра</w:t>
            </w: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» </w:t>
            </w:r>
          </w:p>
        </w:tc>
        <w:tc>
          <w:tcPr>
            <w:tcW w:w="992" w:type="dxa"/>
            <w:vMerge w:val="restart"/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9 - 12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</w:tc>
        <w:tc>
          <w:tcPr>
            <w:tcW w:w="1895" w:type="dxa"/>
            <w:vMerge w:val="restart"/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940E86" w:rsidRPr="00947486" w:rsidRDefault="00940E86" w:rsidP="004A70AB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833998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Специальность и чтение с листа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2,5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(4,5)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Ансамбль</w:t>
            </w:r>
          </w:p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(1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(2-5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3.Основы </w:t>
            </w:r>
            <w:r>
              <w:rPr>
                <w:rFonts w:ascii="Times New Roman" w:hAnsi="Times New Roman"/>
                <w:b/>
              </w:rPr>
              <w:t>импровизации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>
              <w:rPr>
                <w:rFonts w:ascii="Times New Roman" w:hAnsi="Times New Roman"/>
                <w:b/>
              </w:rPr>
              <w:t>(2-4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0D07F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</w:rPr>
              <w:t xml:space="preserve"> (5)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3.Сольфеджио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>
              <w:rPr>
                <w:rFonts w:ascii="Times New Roman" w:hAnsi="Times New Roman"/>
                <w:b/>
              </w:rPr>
              <w:t>(1-5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947486">
              <w:rPr>
                <w:rFonts w:ascii="Times New Roman" w:hAnsi="Times New Roman"/>
                <w:b/>
              </w:rPr>
              <w:t>.Музыкальная литература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(1-4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BD4796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</w:t>
            </w: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947486">
              <w:rPr>
                <w:rFonts w:ascii="Times New Roman" w:hAnsi="Times New Roman"/>
                <w:b/>
                <w:color w:val="0070C0"/>
              </w:rPr>
              <w:t>часть: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Фортепиано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(2,3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Синтезатор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(4,5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040D5A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Оркестровый класс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0D07FA" w:rsidRDefault="00940E86" w:rsidP="004722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>
              <w:rPr>
                <w:rFonts w:ascii="Times New Roman" w:hAnsi="Times New Roman"/>
                <w:b/>
                <w:color w:val="000000" w:themeColor="text1"/>
              </w:rPr>
              <w:t>(2-4)</w:t>
            </w:r>
          </w:p>
        </w:tc>
      </w:tr>
      <w:tr w:rsidR="00940E86" w:rsidTr="00525D91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>История джазового искусства</w:t>
            </w:r>
            <w:r w:rsidRPr="0094748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940E86" w:rsidTr="00525D91">
        <w:trPr>
          <w:trHeight w:val="70"/>
        </w:trPr>
        <w:tc>
          <w:tcPr>
            <w:tcW w:w="2216" w:type="dxa"/>
            <w:vMerge/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5.Аранжировка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0D07FA" w:rsidRDefault="00940E86" w:rsidP="004722E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0.5 </w:t>
            </w:r>
            <w:r>
              <w:rPr>
                <w:rFonts w:ascii="Times New Roman" w:hAnsi="Times New Roman"/>
                <w:b/>
                <w:color w:val="000000" w:themeColor="text1"/>
              </w:rPr>
              <w:t>(2-5)</w:t>
            </w:r>
          </w:p>
        </w:tc>
      </w:tr>
      <w:tr w:rsidR="00940E86" w:rsidTr="00135431">
        <w:trPr>
          <w:trHeight w:val="70"/>
        </w:trPr>
        <w:tc>
          <w:tcPr>
            <w:tcW w:w="2216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C4464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14759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940E86" w:rsidRPr="00947486" w:rsidRDefault="00940E86" w:rsidP="001475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</w:tcBorders>
          </w:tcPr>
          <w:p w:rsidR="00940E86" w:rsidRPr="00947486" w:rsidRDefault="00940E86" w:rsidP="004722E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6.Современная музыка</w:t>
            </w:r>
          </w:p>
        </w:tc>
        <w:tc>
          <w:tcPr>
            <w:tcW w:w="1424" w:type="dxa"/>
            <w:tcBorders>
              <w:top w:val="single" w:sz="4" w:space="0" w:color="auto"/>
            </w:tcBorders>
          </w:tcPr>
          <w:p w:rsidR="00940E86" w:rsidRPr="000D07FA" w:rsidRDefault="00940E86" w:rsidP="00940E8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(4)</w:t>
            </w:r>
          </w:p>
        </w:tc>
      </w:tr>
      <w:tr w:rsidR="008D13AB" w:rsidRPr="00461F1D" w:rsidTr="00135431">
        <w:trPr>
          <w:trHeight w:val="322"/>
        </w:trPr>
        <w:tc>
          <w:tcPr>
            <w:tcW w:w="2216" w:type="dxa"/>
            <w:vMerge w:val="restart"/>
          </w:tcPr>
          <w:p w:rsidR="008D13AB" w:rsidRPr="00947486" w:rsidRDefault="00833998" w:rsidP="00C0619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8D13AB" w:rsidRPr="00947486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в области музыкального искусства </w:t>
            </w:r>
          </w:p>
          <w:p w:rsidR="008D13AB" w:rsidRPr="00F70963" w:rsidRDefault="008D13AB" w:rsidP="00C0619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«Духовые и ударные </w:t>
            </w: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lastRenderedPageBreak/>
              <w:t>инструменты»</w:t>
            </w:r>
          </w:p>
          <w:p w:rsidR="00947486" w:rsidRPr="00F70963" w:rsidRDefault="00947486" w:rsidP="00C0619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(флейта)</w:t>
            </w:r>
          </w:p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6,6 - 9 лет</w:t>
            </w:r>
          </w:p>
        </w:tc>
        <w:tc>
          <w:tcPr>
            <w:tcW w:w="851" w:type="dxa"/>
            <w:vMerge w:val="restart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8  лет</w:t>
            </w: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  <w:p w:rsidR="008D13AB" w:rsidRPr="00947486" w:rsidRDefault="008D13AB" w:rsidP="00C0619C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8D13AB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</w:t>
            </w:r>
            <w:r w:rsidRPr="00947486">
              <w:rPr>
                <w:rFonts w:ascii="Times New Roman" w:hAnsi="Times New Roman"/>
                <w:b/>
              </w:rPr>
              <w:lastRenderedPageBreak/>
              <w:t>области музыкального искусства</w:t>
            </w: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Default="00135431" w:rsidP="00C0619C">
            <w:pPr>
              <w:jc w:val="both"/>
              <w:rPr>
                <w:rFonts w:ascii="Times New Roman" w:hAnsi="Times New Roman"/>
                <w:b/>
              </w:rPr>
            </w:pPr>
          </w:p>
          <w:p w:rsidR="00135431" w:rsidRPr="00947486" w:rsidRDefault="00135431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3"/>
          </w:tcPr>
          <w:p w:rsidR="008D13AB" w:rsidRPr="00947486" w:rsidRDefault="00940E86" w:rsidP="00B036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Обязательная часть:</w:t>
            </w:r>
          </w:p>
        </w:tc>
      </w:tr>
      <w:tr w:rsidR="008D13AB" w:rsidRPr="00461F1D" w:rsidTr="00135431">
        <w:trPr>
          <w:trHeight w:val="27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1.Специальность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947486">
              <w:rPr>
                <w:rFonts w:ascii="Times New Roman" w:hAnsi="Times New Roman"/>
                <w:b/>
              </w:rPr>
              <w:t>(1-6)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947486">
              <w:rPr>
                <w:rFonts w:ascii="Times New Roman" w:hAnsi="Times New Roman"/>
                <w:b/>
              </w:rPr>
              <w:t>(7-8)</w:t>
            </w:r>
          </w:p>
        </w:tc>
      </w:tr>
      <w:tr w:rsidR="008D13AB" w:rsidRPr="00461F1D" w:rsidTr="00135431">
        <w:trPr>
          <w:trHeight w:val="273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355D6D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  <w:color w:val="002060"/>
              </w:rPr>
              <w:t>(4-8)</w:t>
            </w:r>
          </w:p>
        </w:tc>
      </w:tr>
      <w:tr w:rsidR="008D13AB" w:rsidRPr="00461F1D" w:rsidTr="00135431">
        <w:trPr>
          <w:trHeight w:val="405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3.Фортепиано</w:t>
            </w:r>
          </w:p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 w:rsidRPr="00947486">
              <w:rPr>
                <w:rFonts w:ascii="Times New Roman" w:hAnsi="Times New Roman"/>
                <w:b/>
              </w:rPr>
              <w:t>(4-7)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8D13AB" w:rsidRPr="00461F1D" w:rsidTr="00135431">
        <w:trPr>
          <w:trHeight w:val="18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355D6D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(1-3)</w:t>
            </w:r>
          </w:p>
        </w:tc>
      </w:tr>
      <w:tr w:rsidR="008D13AB" w:rsidRPr="00461F1D" w:rsidTr="00135431">
        <w:trPr>
          <w:trHeight w:val="315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(2-8)</w:t>
            </w:r>
          </w:p>
        </w:tc>
      </w:tr>
      <w:tr w:rsidR="008D13AB" w:rsidRPr="00461F1D" w:rsidTr="00135431">
        <w:trPr>
          <w:trHeight w:val="7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B03669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6.Слушание музыки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(1-3)</w:t>
            </w:r>
          </w:p>
        </w:tc>
      </w:tr>
      <w:tr w:rsidR="008D13AB" w:rsidRPr="00461F1D" w:rsidTr="00135431">
        <w:trPr>
          <w:trHeight w:val="345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8D13AB" w:rsidRPr="00947486" w:rsidRDefault="008D13AB" w:rsidP="00B03669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7.Музыкальная литература</w:t>
            </w:r>
          </w:p>
        </w:tc>
        <w:tc>
          <w:tcPr>
            <w:tcW w:w="1441" w:type="dxa"/>
            <w:gridSpan w:val="2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(4-7)</w:t>
            </w:r>
          </w:p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(8)</w:t>
            </w:r>
          </w:p>
        </w:tc>
      </w:tr>
      <w:tr w:rsidR="008D13AB" w:rsidRPr="00461F1D" w:rsidTr="00135431">
        <w:trPr>
          <w:trHeight w:val="21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F26A9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3"/>
          </w:tcPr>
          <w:p w:rsidR="008D13AB" w:rsidRPr="00947486" w:rsidRDefault="008D13AB" w:rsidP="00B0366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8D13AB" w:rsidRPr="00461F1D" w:rsidTr="00135431">
        <w:trPr>
          <w:trHeight w:val="42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B03669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1.Элементарная теория музыки</w:t>
            </w:r>
          </w:p>
        </w:tc>
        <w:tc>
          <w:tcPr>
            <w:tcW w:w="1424" w:type="dxa"/>
          </w:tcPr>
          <w:p w:rsidR="008D13AB" w:rsidRPr="00947486" w:rsidRDefault="008D13AB" w:rsidP="00D93D1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D93D1C" w:rsidRPr="00947486">
              <w:rPr>
                <w:rFonts w:ascii="Times New Roman" w:hAnsi="Times New Roman"/>
                <w:b/>
              </w:rPr>
              <w:t>8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8D13AB" w:rsidRPr="00461F1D" w:rsidTr="00135431">
        <w:trPr>
          <w:trHeight w:val="420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B03669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2.Дополнительный инструмент (клавишный синтезатор)</w:t>
            </w:r>
          </w:p>
        </w:tc>
        <w:tc>
          <w:tcPr>
            <w:tcW w:w="1424" w:type="dxa"/>
          </w:tcPr>
          <w:p w:rsidR="008D13AB" w:rsidRPr="00947486" w:rsidRDefault="008D13AB" w:rsidP="005123FD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(2-</w:t>
            </w:r>
            <w:r w:rsidR="005123FD" w:rsidRPr="00947486">
              <w:rPr>
                <w:rFonts w:ascii="Times New Roman" w:hAnsi="Times New Roman"/>
                <w:b/>
              </w:rPr>
              <w:t>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8D13AB" w:rsidRPr="00461F1D" w:rsidTr="00135431">
        <w:trPr>
          <w:trHeight w:val="268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B03669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3.Народное музыкальное творчество</w:t>
            </w:r>
          </w:p>
        </w:tc>
        <w:tc>
          <w:tcPr>
            <w:tcW w:w="1424" w:type="dxa"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(1-2)</w:t>
            </w:r>
          </w:p>
        </w:tc>
      </w:tr>
      <w:tr w:rsidR="008D13AB" w:rsidRPr="00461F1D" w:rsidTr="00833998">
        <w:trPr>
          <w:trHeight w:val="104"/>
        </w:trPr>
        <w:tc>
          <w:tcPr>
            <w:tcW w:w="2216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8D13AB" w:rsidRPr="00947486" w:rsidRDefault="008D13AB" w:rsidP="00C0619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8D13AB" w:rsidRPr="00947486" w:rsidRDefault="008D13AB" w:rsidP="00C0619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8D13AB" w:rsidRPr="00947486" w:rsidRDefault="008D13AB" w:rsidP="00C0619C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4.Оркестровый класс</w:t>
            </w:r>
          </w:p>
        </w:tc>
        <w:tc>
          <w:tcPr>
            <w:tcW w:w="1424" w:type="dxa"/>
          </w:tcPr>
          <w:p w:rsidR="008D13AB" w:rsidRPr="00947486" w:rsidRDefault="008D13AB" w:rsidP="00B03669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2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B03669" w:rsidRPr="00947486">
              <w:rPr>
                <w:rFonts w:ascii="Times New Roman" w:hAnsi="Times New Roman"/>
                <w:b/>
              </w:rPr>
              <w:t>5-8)</w:t>
            </w:r>
          </w:p>
        </w:tc>
      </w:tr>
      <w:tr w:rsidR="00327DC4" w:rsidRPr="00947486" w:rsidTr="00135431">
        <w:trPr>
          <w:trHeight w:val="322"/>
        </w:trPr>
        <w:tc>
          <w:tcPr>
            <w:tcW w:w="2216" w:type="dxa"/>
            <w:vMerge w:val="restart"/>
          </w:tcPr>
          <w:p w:rsidR="00327DC4" w:rsidRPr="00947486" w:rsidRDefault="00833998" w:rsidP="00B22C1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327DC4" w:rsidRPr="00947486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в области музыкального искусства </w:t>
            </w:r>
          </w:p>
          <w:p w:rsidR="00327DC4" w:rsidRPr="00F70963" w:rsidRDefault="00327DC4" w:rsidP="00B22C1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«Духовые и ударные инструменты»</w:t>
            </w:r>
          </w:p>
          <w:p w:rsidR="00327DC4" w:rsidRPr="00327DC4" w:rsidRDefault="00327DC4" w:rsidP="00B22C1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27DC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</w:t>
            </w:r>
            <w:r w:rsidRPr="00327DC4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флейта, кларнет, саксофон, труба, валторна, туба</w:t>
            </w:r>
            <w:r w:rsidRPr="00327DC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)</w:t>
            </w:r>
          </w:p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12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 w:rsidRPr="00947486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  <w:p w:rsidR="00327DC4" w:rsidRPr="00947486" w:rsidRDefault="00327DC4" w:rsidP="00B22C13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327DC4" w:rsidRPr="00947486" w:rsidTr="00135431">
        <w:trPr>
          <w:trHeight w:val="27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1.Специальность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947486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3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4-5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273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  <w:color w:val="002060"/>
              </w:rPr>
              <w:t>(</w:t>
            </w:r>
            <w:r>
              <w:rPr>
                <w:rFonts w:ascii="Times New Roman" w:hAnsi="Times New Roman"/>
                <w:b/>
                <w:color w:val="002060"/>
              </w:rPr>
              <w:t>2-5</w:t>
            </w:r>
          </w:p>
        </w:tc>
      </w:tr>
      <w:tr w:rsidR="00327DC4" w:rsidRPr="00947486" w:rsidTr="00135431">
        <w:trPr>
          <w:trHeight w:val="405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3.Фортепиано</w:t>
            </w:r>
          </w:p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41" w:type="dxa"/>
            <w:gridSpan w:val="2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0,5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2-4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18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(1)</w:t>
            </w:r>
          </w:p>
        </w:tc>
      </w:tr>
      <w:tr w:rsidR="00327DC4" w:rsidRPr="00947486" w:rsidTr="00135431">
        <w:trPr>
          <w:trHeight w:val="315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327DC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947486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345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53" w:type="dxa"/>
          </w:tcPr>
          <w:p w:rsidR="00327DC4" w:rsidRPr="00947486" w:rsidRDefault="00287851" w:rsidP="00B22C1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327DC4" w:rsidRPr="00947486">
              <w:rPr>
                <w:rFonts w:ascii="Times New Roman" w:hAnsi="Times New Roman"/>
                <w:b/>
              </w:rPr>
              <w:t>.Музыкальная литература</w:t>
            </w:r>
          </w:p>
        </w:tc>
        <w:tc>
          <w:tcPr>
            <w:tcW w:w="1441" w:type="dxa"/>
            <w:gridSpan w:val="2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947486">
              <w:rPr>
                <w:rFonts w:ascii="Times New Roman" w:hAnsi="Times New Roman"/>
                <w:b/>
              </w:rPr>
              <w:t>(</w:t>
            </w:r>
            <w:r w:rsidR="00287851">
              <w:rPr>
                <w:rFonts w:ascii="Times New Roman" w:hAnsi="Times New Roman"/>
                <w:b/>
              </w:rPr>
              <w:t>1-4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="00287851">
              <w:rPr>
                <w:rFonts w:ascii="Times New Roman" w:hAnsi="Times New Roman"/>
                <w:b/>
              </w:rPr>
              <w:t>(5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21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3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327DC4" w:rsidRPr="00947486" w:rsidTr="00135431">
        <w:trPr>
          <w:trHeight w:val="42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1.Элементарная теория музыки</w:t>
            </w:r>
          </w:p>
        </w:tc>
        <w:tc>
          <w:tcPr>
            <w:tcW w:w="1424" w:type="dxa"/>
          </w:tcPr>
          <w:p w:rsidR="00327DC4" w:rsidRPr="00947486" w:rsidRDefault="00327DC4" w:rsidP="008541F5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8541F5">
              <w:rPr>
                <w:rFonts w:ascii="Times New Roman" w:hAnsi="Times New Roman"/>
                <w:b/>
              </w:rPr>
              <w:t>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27DC4" w:rsidRPr="00947486" w:rsidTr="00135431">
        <w:trPr>
          <w:trHeight w:val="42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2.Дополнительный инструмент (клавишный синтезатор)</w:t>
            </w:r>
          </w:p>
        </w:tc>
        <w:tc>
          <w:tcPr>
            <w:tcW w:w="1424" w:type="dxa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(2-4)</w:t>
            </w:r>
          </w:p>
        </w:tc>
      </w:tr>
      <w:tr w:rsidR="00327DC4" w:rsidRPr="00947486" w:rsidTr="00135431">
        <w:trPr>
          <w:trHeight w:val="268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3.Народное музыкальное творчество</w:t>
            </w:r>
          </w:p>
        </w:tc>
        <w:tc>
          <w:tcPr>
            <w:tcW w:w="1424" w:type="dxa"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1</w:t>
            </w:r>
            <w:r w:rsidRPr="00947486">
              <w:rPr>
                <w:rFonts w:ascii="Times New Roman" w:hAnsi="Times New Roman"/>
                <w:b/>
              </w:rPr>
              <w:t xml:space="preserve"> (1-2)</w:t>
            </w:r>
          </w:p>
        </w:tc>
      </w:tr>
      <w:tr w:rsidR="00327DC4" w:rsidRPr="00947486" w:rsidTr="00135431">
        <w:trPr>
          <w:trHeight w:val="420"/>
        </w:trPr>
        <w:tc>
          <w:tcPr>
            <w:tcW w:w="2216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27DC4" w:rsidRPr="00947486" w:rsidRDefault="00327DC4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27DC4" w:rsidRPr="00947486" w:rsidRDefault="00327DC4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27DC4" w:rsidRPr="00947486" w:rsidRDefault="00327DC4" w:rsidP="00B22C13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4.Оркестровый класс</w:t>
            </w:r>
          </w:p>
        </w:tc>
        <w:tc>
          <w:tcPr>
            <w:tcW w:w="1424" w:type="dxa"/>
          </w:tcPr>
          <w:p w:rsidR="00327DC4" w:rsidRPr="00947486" w:rsidRDefault="00327DC4" w:rsidP="008541F5">
            <w:pPr>
              <w:jc w:val="center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2</w:t>
            </w:r>
            <w:r w:rsidRPr="00947486">
              <w:rPr>
                <w:rFonts w:ascii="Times New Roman" w:hAnsi="Times New Roman"/>
                <w:b/>
              </w:rPr>
              <w:t xml:space="preserve"> (</w:t>
            </w:r>
            <w:r w:rsidR="008541F5">
              <w:rPr>
                <w:rFonts w:ascii="Times New Roman" w:hAnsi="Times New Roman"/>
                <w:b/>
              </w:rPr>
              <w:t>2-5</w:t>
            </w:r>
            <w:r w:rsidRPr="00947486">
              <w:rPr>
                <w:rFonts w:ascii="Times New Roman" w:hAnsi="Times New Roman"/>
                <w:b/>
              </w:rPr>
              <w:t>)</w:t>
            </w:r>
          </w:p>
        </w:tc>
      </w:tr>
      <w:tr w:rsidR="00392566" w:rsidRPr="0014759F" w:rsidTr="00135431">
        <w:trPr>
          <w:trHeight w:val="95"/>
        </w:trPr>
        <w:tc>
          <w:tcPr>
            <w:tcW w:w="2216" w:type="dxa"/>
            <w:vMerge w:val="restart"/>
          </w:tcPr>
          <w:p w:rsidR="00392566" w:rsidRPr="00461F1D" w:rsidRDefault="00833998" w:rsidP="00B22C1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392566">
              <w:rPr>
                <w:rFonts w:ascii="Times New Roman" w:hAnsi="Times New Roman"/>
                <w:b/>
              </w:rPr>
              <w:t xml:space="preserve">.Дополнительная </w:t>
            </w:r>
            <w:r w:rsidR="00392566" w:rsidRPr="0014759F">
              <w:rPr>
                <w:rFonts w:ascii="Times New Roman" w:hAnsi="Times New Roman"/>
                <w:b/>
              </w:rPr>
              <w:t xml:space="preserve">предпрофессиональная программа в области музыкального искусства </w:t>
            </w:r>
            <w:r w:rsidR="00392566" w:rsidRPr="00F709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«Фортепиано»</w:t>
            </w:r>
          </w:p>
        </w:tc>
        <w:tc>
          <w:tcPr>
            <w:tcW w:w="992" w:type="dxa"/>
            <w:vMerge w:val="restart"/>
          </w:tcPr>
          <w:p w:rsidR="00392566" w:rsidRPr="00530EE4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6,6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9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392566" w:rsidRDefault="00392566" w:rsidP="00B22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  <w:p w:rsidR="00392566" w:rsidRDefault="00392566" w:rsidP="00B22C13">
            <w:pPr>
              <w:rPr>
                <w:rFonts w:ascii="Times New Roman" w:hAnsi="Times New Roman"/>
              </w:rPr>
            </w:pP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  <w:p w:rsidR="00392566" w:rsidRDefault="00392566" w:rsidP="00B22C13">
            <w:pPr>
              <w:rPr>
                <w:rFonts w:ascii="Times New Roman" w:hAnsi="Times New Roman"/>
              </w:rPr>
            </w:pPr>
          </w:p>
          <w:p w:rsidR="00392566" w:rsidRDefault="00392566" w:rsidP="00B22C13">
            <w:pPr>
              <w:rPr>
                <w:rFonts w:ascii="Times New Roman" w:hAnsi="Times New Roman"/>
              </w:rPr>
            </w:pPr>
          </w:p>
          <w:p w:rsidR="00392566" w:rsidRPr="006237B6" w:rsidRDefault="00392566" w:rsidP="00B22C13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392566" w:rsidRPr="00530EE4" w:rsidRDefault="00392566" w:rsidP="00BD463A">
            <w:pPr>
              <w:jc w:val="both"/>
              <w:rPr>
                <w:rFonts w:ascii="Times New Roman" w:hAnsi="Times New Roman"/>
              </w:rPr>
            </w:pPr>
            <w:r w:rsidRPr="00530EE4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530EE4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</w:t>
            </w:r>
            <w:r>
              <w:rPr>
                <w:rFonts w:ascii="Times New Roman" w:hAnsi="Times New Roman"/>
                <w:b/>
              </w:rPr>
              <w:t>области музыкального</w:t>
            </w:r>
            <w:r w:rsidRPr="00530EE4">
              <w:rPr>
                <w:rFonts w:ascii="Times New Roman" w:hAnsi="Times New Roman"/>
                <w:b/>
              </w:rPr>
              <w:t xml:space="preserve"> </w:t>
            </w:r>
            <w:r w:rsidR="00BD463A">
              <w:rPr>
                <w:rFonts w:ascii="Times New Roman" w:hAnsi="Times New Roman"/>
                <w:b/>
              </w:rPr>
              <w:t>и</w:t>
            </w:r>
            <w:r w:rsidRPr="00530EE4">
              <w:rPr>
                <w:rFonts w:ascii="Times New Roman" w:hAnsi="Times New Roman"/>
                <w:b/>
              </w:rPr>
              <w:t>скусства</w:t>
            </w:r>
          </w:p>
        </w:tc>
        <w:tc>
          <w:tcPr>
            <w:tcW w:w="4394" w:type="dxa"/>
            <w:gridSpan w:val="3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4759F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392566" w:rsidRPr="0014759F" w:rsidTr="00135431">
        <w:trPr>
          <w:trHeight w:val="390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1.Специальность и чтение с листа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CF670D">
              <w:rPr>
                <w:rFonts w:ascii="Times New Roman" w:hAnsi="Times New Roman"/>
                <w:b/>
              </w:rPr>
              <w:t>(1-4)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CF670D">
              <w:rPr>
                <w:rFonts w:ascii="Times New Roman" w:hAnsi="Times New Roman"/>
                <w:b/>
              </w:rPr>
              <w:t>(5-8)</w:t>
            </w:r>
          </w:p>
        </w:tc>
      </w:tr>
      <w:tr w:rsidR="00392566" w:rsidRPr="0014759F" w:rsidTr="00135431">
        <w:trPr>
          <w:trHeight w:val="285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(4-7)</w:t>
            </w:r>
          </w:p>
        </w:tc>
      </w:tr>
      <w:tr w:rsidR="00392566" w:rsidRPr="0014759F" w:rsidTr="00135431">
        <w:trPr>
          <w:trHeight w:val="240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3.Концертмейстерский класс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(7-8)</w:t>
            </w:r>
          </w:p>
        </w:tc>
      </w:tr>
      <w:tr w:rsidR="00392566" w:rsidRPr="0014759F" w:rsidTr="00135431">
        <w:trPr>
          <w:trHeight w:val="315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(1-3)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CF670D">
              <w:rPr>
                <w:rFonts w:ascii="Times New Roman" w:hAnsi="Times New Roman"/>
                <w:b/>
              </w:rPr>
              <w:t>(4-8)</w:t>
            </w:r>
          </w:p>
        </w:tc>
      </w:tr>
      <w:tr w:rsidR="00392566" w:rsidRPr="0014759F" w:rsidTr="00135431">
        <w:trPr>
          <w:trHeight w:val="360"/>
        </w:trPr>
        <w:tc>
          <w:tcPr>
            <w:tcW w:w="2216" w:type="dxa"/>
            <w:vMerge/>
          </w:tcPr>
          <w:p w:rsidR="00392566" w:rsidRDefault="00392566" w:rsidP="00B22C13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1" w:type="dxa"/>
            <w:vMerge/>
          </w:tcPr>
          <w:p w:rsidR="00392566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95" w:type="dxa"/>
            <w:vMerge/>
          </w:tcPr>
          <w:p w:rsidR="00392566" w:rsidRPr="00530EE4" w:rsidRDefault="00392566" w:rsidP="00B22C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CF670D">
              <w:rPr>
                <w:rFonts w:ascii="Times New Roman" w:hAnsi="Times New Roman"/>
                <w:b/>
              </w:rPr>
              <w:t>(2-8)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6.Слушание музыки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(1-3)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554FE3" w:rsidRDefault="00392566" w:rsidP="00B22C13">
            <w:pPr>
              <w:rPr>
                <w:rFonts w:ascii="Times New Roman" w:hAnsi="Times New Roman"/>
                <w:b/>
              </w:rPr>
            </w:pPr>
            <w:r w:rsidRPr="00554FE3">
              <w:rPr>
                <w:rFonts w:ascii="Times New Roman" w:hAnsi="Times New Roman"/>
                <w:b/>
              </w:rPr>
              <w:t>7.Музыкальная литература</w:t>
            </w:r>
          </w:p>
        </w:tc>
        <w:tc>
          <w:tcPr>
            <w:tcW w:w="1424" w:type="dxa"/>
          </w:tcPr>
          <w:p w:rsidR="00392566" w:rsidRPr="00CF670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(4-7)</w:t>
            </w:r>
          </w:p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CF670D">
              <w:rPr>
                <w:rFonts w:ascii="Times New Roman" w:hAnsi="Times New Roman"/>
                <w:b/>
              </w:rPr>
              <w:t>(8)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54FE3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14759F" w:rsidRDefault="00392566" w:rsidP="00F709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1.Фортепиано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(2-3)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Default="00392566" w:rsidP="00B22C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2.Элементарная </w:t>
            </w:r>
          </w:p>
          <w:p w:rsidR="00392566" w:rsidRPr="0014759F" w:rsidRDefault="00392566" w:rsidP="00F709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теория музыки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(8)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14759F" w:rsidRDefault="00392566" w:rsidP="00F7096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3.Дополнительный инструмент (клавишный синтезатор)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(2-4)</w:t>
            </w:r>
          </w:p>
        </w:tc>
      </w:tr>
      <w:tr w:rsidR="00392566" w:rsidRPr="0014759F" w:rsidTr="00135431"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392566" w:rsidRPr="0014759F" w:rsidRDefault="00392566" w:rsidP="00B3674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4.Народное музыкальное творчество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(1-2)</w:t>
            </w:r>
          </w:p>
        </w:tc>
      </w:tr>
      <w:tr w:rsidR="00392566" w:rsidRPr="0014759F" w:rsidTr="00135431">
        <w:trPr>
          <w:trHeight w:val="293"/>
        </w:trPr>
        <w:tc>
          <w:tcPr>
            <w:tcW w:w="2216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392566" w:rsidRPr="00461F1D" w:rsidRDefault="00392566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F70963" w:rsidRPr="0014759F" w:rsidRDefault="00392566" w:rsidP="00BD463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5.Концертмейстерский класс</w:t>
            </w:r>
          </w:p>
        </w:tc>
        <w:tc>
          <w:tcPr>
            <w:tcW w:w="1424" w:type="dxa"/>
          </w:tcPr>
          <w:p w:rsidR="00392566" w:rsidRPr="0014759F" w:rsidRDefault="00392566" w:rsidP="00B22C13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(6)</w:t>
            </w:r>
          </w:p>
        </w:tc>
      </w:tr>
      <w:tr w:rsidR="00833998" w:rsidRPr="0014759F" w:rsidTr="002B5118">
        <w:trPr>
          <w:trHeight w:val="293"/>
        </w:trPr>
        <w:tc>
          <w:tcPr>
            <w:tcW w:w="2216" w:type="dxa"/>
            <w:vMerge w:val="restart"/>
          </w:tcPr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 xml:space="preserve">6.Дополнительная предпрофессиональная программа в </w:t>
            </w:r>
            <w:r w:rsidRPr="00947486">
              <w:rPr>
                <w:rFonts w:ascii="Times New Roman" w:hAnsi="Times New Roman"/>
                <w:b/>
              </w:rPr>
              <w:lastRenderedPageBreak/>
              <w:t>области музыкального искусства</w:t>
            </w:r>
          </w:p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  <w:color w:val="0070C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«Струнные инструменты»</w:t>
            </w:r>
          </w:p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  <w:color w:val="0070C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(скрипка)</w:t>
            </w:r>
          </w:p>
          <w:p w:rsidR="00833998" w:rsidRPr="00947486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33998" w:rsidRPr="00947486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6,6 - 9 лет</w:t>
            </w:r>
          </w:p>
        </w:tc>
        <w:tc>
          <w:tcPr>
            <w:tcW w:w="851" w:type="dxa"/>
            <w:vMerge w:val="restart"/>
          </w:tcPr>
          <w:p w:rsidR="00833998" w:rsidRPr="00947486" w:rsidRDefault="00833998" w:rsidP="002D6FB6">
            <w:pPr>
              <w:jc w:val="center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t>8  лет</w:t>
            </w: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  <w:p w:rsidR="00833998" w:rsidRPr="00947486" w:rsidRDefault="00833998" w:rsidP="002D6FB6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833998" w:rsidRPr="00947486" w:rsidRDefault="00833998" w:rsidP="002D6FB6">
            <w:pPr>
              <w:jc w:val="both"/>
              <w:rPr>
                <w:rFonts w:ascii="Times New Roman" w:hAnsi="Times New Roman"/>
              </w:rPr>
            </w:pPr>
            <w:r w:rsidRPr="00947486">
              <w:rPr>
                <w:rFonts w:ascii="Times New Roman" w:hAnsi="Times New Roman"/>
              </w:rPr>
              <w:lastRenderedPageBreak/>
              <w:t xml:space="preserve">Свидетельство государственного образца об </w:t>
            </w:r>
            <w:r w:rsidRPr="00947486">
              <w:rPr>
                <w:rFonts w:ascii="Times New Roman" w:hAnsi="Times New Roman"/>
              </w:rPr>
              <w:lastRenderedPageBreak/>
              <w:t xml:space="preserve">освоении </w:t>
            </w:r>
            <w:r w:rsidRPr="00947486">
              <w:rPr>
                <w:rFonts w:ascii="Times New Roman" w:hAnsi="Times New Roman"/>
                <w:b/>
              </w:rPr>
              <w:t>Дополнительной предпрофессиональной программы в области музыкального искусства</w:t>
            </w:r>
          </w:p>
        </w:tc>
        <w:tc>
          <w:tcPr>
            <w:tcW w:w="4394" w:type="dxa"/>
            <w:gridSpan w:val="3"/>
          </w:tcPr>
          <w:p w:rsidR="00833998" w:rsidRPr="00947486" w:rsidRDefault="00833998" w:rsidP="00833998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47486">
              <w:rPr>
                <w:rFonts w:ascii="Times New Roman" w:hAnsi="Times New Roman"/>
                <w:b/>
                <w:color w:val="FF0000"/>
              </w:rPr>
              <w:lastRenderedPageBreak/>
              <w:t>Обязательная часть:</w:t>
            </w:r>
          </w:p>
        </w:tc>
      </w:tr>
      <w:tr w:rsidR="00833998" w:rsidRPr="0014759F" w:rsidTr="00833998">
        <w:trPr>
          <w:trHeight w:val="56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  <w:vertAlign w:val="superscript"/>
              </w:rPr>
            </w:pPr>
            <w:r w:rsidRPr="006504CE">
              <w:rPr>
                <w:rFonts w:ascii="Times New Roman" w:hAnsi="Times New Roman"/>
                <w:b/>
              </w:rPr>
              <w:t xml:space="preserve">1.Специальность 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6504CE">
              <w:rPr>
                <w:rFonts w:ascii="Times New Roman" w:hAnsi="Times New Roman"/>
                <w:b/>
              </w:rPr>
              <w:t>(1-4)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2,5 </w:t>
            </w:r>
            <w:r w:rsidRPr="006504CE">
              <w:rPr>
                <w:rFonts w:ascii="Times New Roman" w:hAnsi="Times New Roman"/>
                <w:b/>
              </w:rPr>
              <w:t>(5-8)</w:t>
            </w:r>
          </w:p>
        </w:tc>
      </w:tr>
      <w:tr w:rsidR="00833998" w:rsidRPr="0014759F" w:rsidTr="00833998">
        <w:trPr>
          <w:trHeight w:val="62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  <w:vertAlign w:val="superscript"/>
              </w:rPr>
            </w:pPr>
            <w:r w:rsidRPr="006504CE">
              <w:rPr>
                <w:rFonts w:ascii="Times New Roman" w:hAnsi="Times New Roman"/>
                <w:b/>
              </w:rPr>
              <w:t>2.Ансамбль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(4-8)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</w:rPr>
              <w:t>3.Фортепиано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(3-8)</w:t>
            </w:r>
          </w:p>
        </w:tc>
      </w:tr>
      <w:tr w:rsidR="00833998" w:rsidRPr="0014759F" w:rsidTr="00833998">
        <w:trPr>
          <w:trHeight w:val="24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  <w:vertAlign w:val="superscript"/>
              </w:rPr>
            </w:pPr>
            <w:r w:rsidRPr="006504CE">
              <w:rPr>
                <w:rFonts w:ascii="Times New Roman" w:hAnsi="Times New Roman"/>
                <w:b/>
              </w:rPr>
              <w:t>4.Хоровой класс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(1-3)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</w:rPr>
              <w:t>5.Сольфеджио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(1)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6504CE">
              <w:rPr>
                <w:rFonts w:ascii="Times New Roman" w:hAnsi="Times New Roman"/>
                <w:b/>
              </w:rPr>
              <w:t>(2-8)</w:t>
            </w: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6504CE" w:rsidRDefault="00833998" w:rsidP="002D6FB6">
            <w:pPr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</w:rPr>
              <w:t xml:space="preserve">6.Слушание музыки 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(1-3)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763EF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  <w:vAlign w:val="center"/>
          </w:tcPr>
          <w:p w:rsidR="00833998" w:rsidRPr="00833998" w:rsidRDefault="00833998" w:rsidP="002D6FB6">
            <w:pPr>
              <w:rPr>
                <w:rFonts w:ascii="Times New Roman" w:hAnsi="Times New Roman"/>
                <w:b/>
                <w:bCs/>
              </w:rPr>
            </w:pPr>
            <w:r w:rsidRPr="006504CE">
              <w:rPr>
                <w:rFonts w:ascii="Times New Roman" w:hAnsi="Times New Roman"/>
                <w:b/>
                <w:bCs/>
              </w:rPr>
              <w:t>7.Музыкальная литература (зарубежная, отечественная)</w:t>
            </w:r>
          </w:p>
        </w:tc>
        <w:tc>
          <w:tcPr>
            <w:tcW w:w="1424" w:type="dxa"/>
          </w:tcPr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6504CE">
              <w:rPr>
                <w:rFonts w:ascii="Times New Roman" w:hAnsi="Times New Roman"/>
                <w:b/>
              </w:rPr>
              <w:t>(4-7)</w:t>
            </w:r>
          </w:p>
          <w:p w:rsidR="00833998" w:rsidRPr="006504CE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504CE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6504CE">
              <w:rPr>
                <w:rFonts w:ascii="Times New Roman" w:hAnsi="Times New Roman"/>
                <w:b/>
              </w:rPr>
              <w:t>(8)</w:t>
            </w:r>
          </w:p>
        </w:tc>
      </w:tr>
      <w:tr w:rsidR="00833998" w:rsidRPr="0014759F" w:rsidTr="00F8762C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833998" w:rsidRPr="00833998" w:rsidRDefault="00833998" w:rsidP="00833998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947486">
              <w:rPr>
                <w:rFonts w:ascii="Times New Roman" w:hAnsi="Times New Roman"/>
                <w:b/>
                <w:color w:val="0070C0"/>
              </w:rPr>
              <w:t>Вариативная часть: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1.Элементарная теория музыки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(2-3)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2.Дополнительный инструмент (клавишный синтезатор)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3.Народное музыкальное творчество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(2-4)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947486" w:rsidRDefault="00833998" w:rsidP="002D6FB6">
            <w:pPr>
              <w:rPr>
                <w:rFonts w:ascii="Times New Roman" w:hAnsi="Times New Roman"/>
                <w:b/>
              </w:rPr>
            </w:pPr>
            <w:r w:rsidRPr="00947486">
              <w:rPr>
                <w:rFonts w:ascii="Times New Roman" w:hAnsi="Times New Roman"/>
                <w:b/>
              </w:rPr>
              <w:t>4.Оркестровый класс</w:t>
            </w:r>
          </w:p>
        </w:tc>
        <w:tc>
          <w:tcPr>
            <w:tcW w:w="1424" w:type="dxa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CF670D">
              <w:rPr>
                <w:rFonts w:ascii="Times New Roman" w:hAnsi="Times New Roman"/>
                <w:b/>
              </w:rPr>
              <w:t>(1-2)</w:t>
            </w:r>
          </w:p>
        </w:tc>
      </w:tr>
      <w:tr w:rsidR="00833998" w:rsidRPr="0014759F" w:rsidTr="00C7104E">
        <w:trPr>
          <w:trHeight w:val="293"/>
        </w:trPr>
        <w:tc>
          <w:tcPr>
            <w:tcW w:w="2216" w:type="dxa"/>
            <w:vMerge w:val="restart"/>
          </w:tcPr>
          <w:p w:rsidR="00833998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7.Дополнительная предпрофессиональная программа в области хореографического  искусства </w:t>
            </w:r>
          </w:p>
          <w:p w:rsidR="00833998" w:rsidRPr="00F26A93" w:rsidRDefault="00833998" w:rsidP="002D6FB6">
            <w:pPr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F26A93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Хореографическое творчество</w:t>
            </w:r>
            <w:r w:rsidRPr="00F26A93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»</w:t>
            </w:r>
          </w:p>
          <w:p w:rsidR="00833998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833998" w:rsidRPr="00530EE4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6,6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9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833998" w:rsidRDefault="00833998" w:rsidP="002D6F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  <w:p w:rsidR="00833998" w:rsidRDefault="00833998" w:rsidP="002D6FB6">
            <w:pPr>
              <w:rPr>
                <w:rFonts w:ascii="Times New Roman" w:hAnsi="Times New Roman"/>
              </w:rPr>
            </w:pP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  <w:p w:rsidR="00833998" w:rsidRDefault="00833998" w:rsidP="002D6FB6">
            <w:pPr>
              <w:rPr>
                <w:rFonts w:ascii="Times New Roman" w:hAnsi="Times New Roman"/>
              </w:rPr>
            </w:pPr>
          </w:p>
          <w:p w:rsidR="00833998" w:rsidRDefault="00833998" w:rsidP="002D6FB6">
            <w:pPr>
              <w:rPr>
                <w:rFonts w:ascii="Times New Roman" w:hAnsi="Times New Roman"/>
              </w:rPr>
            </w:pPr>
          </w:p>
          <w:p w:rsidR="00833998" w:rsidRPr="006237B6" w:rsidRDefault="00833998" w:rsidP="002D6FB6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833998" w:rsidRPr="00530EE4" w:rsidRDefault="00833998" w:rsidP="002D6FB6">
            <w:pPr>
              <w:jc w:val="both"/>
              <w:rPr>
                <w:rFonts w:ascii="Times New Roman" w:hAnsi="Times New Roman"/>
              </w:rPr>
            </w:pPr>
            <w:r w:rsidRPr="00530EE4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530EE4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</w:t>
            </w:r>
            <w:r>
              <w:rPr>
                <w:rFonts w:ascii="Times New Roman" w:hAnsi="Times New Roman"/>
                <w:b/>
              </w:rPr>
              <w:t>области хореографического искусства</w:t>
            </w:r>
          </w:p>
        </w:tc>
        <w:tc>
          <w:tcPr>
            <w:tcW w:w="4394" w:type="dxa"/>
            <w:gridSpan w:val="3"/>
          </w:tcPr>
          <w:p w:rsidR="00833998" w:rsidRPr="0014759F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26A93">
              <w:rPr>
                <w:rFonts w:ascii="Times New Roman" w:hAnsi="Times New Roman"/>
                <w:b/>
                <w:color w:val="FF0000"/>
              </w:rPr>
              <w:t>Обязательная часть: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>Танец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2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</w:rPr>
              <w:t>Ритмика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2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Гимнастика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1-2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4.</w:t>
            </w:r>
            <w:r>
              <w:rPr>
                <w:rFonts w:ascii="Times New Roman" w:hAnsi="Times New Roman"/>
                <w:b/>
              </w:rPr>
              <w:t>Классический танец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6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3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E44A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6E44A8">
              <w:rPr>
                <w:rFonts w:ascii="Times New Roman" w:hAnsi="Times New Roman"/>
                <w:b/>
                <w:color w:val="000000" w:themeColor="text1"/>
              </w:rPr>
              <w:t>(4-8)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5.</w:t>
            </w:r>
            <w:r>
              <w:rPr>
                <w:rFonts w:ascii="Times New Roman" w:hAnsi="Times New Roman"/>
                <w:b/>
              </w:rPr>
              <w:t>Народно-сценический танец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31039C">
              <w:rPr>
                <w:rFonts w:ascii="Times New Roman" w:hAnsi="Times New Roman"/>
                <w:b/>
              </w:rPr>
              <w:t>(1)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4</w:t>
            </w:r>
            <w:r w:rsidRPr="0031039C">
              <w:rPr>
                <w:rFonts w:ascii="Times New Roman" w:hAnsi="Times New Roman"/>
                <w:b/>
              </w:rPr>
              <w:t>-8)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6.</w:t>
            </w:r>
            <w:r>
              <w:rPr>
                <w:rFonts w:ascii="Times New Roman" w:hAnsi="Times New Roman"/>
                <w:b/>
              </w:rPr>
              <w:t>Поготовка концертных номеров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2 </w:t>
            </w:r>
            <w:r w:rsidRPr="0031039C">
              <w:rPr>
                <w:rFonts w:ascii="Times New Roman" w:hAnsi="Times New Roman"/>
                <w:b/>
              </w:rPr>
              <w:t>(1-</w:t>
            </w:r>
            <w:r>
              <w:rPr>
                <w:rFonts w:ascii="Times New Roman" w:hAnsi="Times New Roman"/>
                <w:b/>
              </w:rPr>
              <w:t>4</w:t>
            </w:r>
            <w:r w:rsidRPr="0031039C"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22893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(5-8)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 w:rsidRPr="0031039C">
              <w:rPr>
                <w:rFonts w:ascii="Times New Roman" w:hAnsi="Times New Roman"/>
                <w:b/>
              </w:rPr>
              <w:t>7.</w:t>
            </w:r>
            <w:r>
              <w:rPr>
                <w:rFonts w:ascii="Times New Roman" w:hAnsi="Times New Roman"/>
                <w:b/>
              </w:rPr>
              <w:t>Слушание музыки и музыкальная грамота</w:t>
            </w:r>
          </w:p>
        </w:tc>
        <w:tc>
          <w:tcPr>
            <w:tcW w:w="1424" w:type="dxa"/>
          </w:tcPr>
          <w:p w:rsidR="00833998" w:rsidRPr="0031039C" w:rsidRDefault="00833998" w:rsidP="002D6F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31039C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1-</w:t>
            </w:r>
            <w:r w:rsidRPr="0031039C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1039C">
              <w:rPr>
                <w:rFonts w:ascii="Times New Roman" w:hAnsi="Times New Roman"/>
                <w:b/>
                <w:color w:val="FF0000"/>
              </w:rPr>
              <w:t xml:space="preserve">1,5 </w:t>
            </w:r>
            <w:r w:rsidRPr="0031039C">
              <w:rPr>
                <w:rFonts w:ascii="Times New Roman" w:hAnsi="Times New Roman"/>
                <w:b/>
              </w:rPr>
              <w:t>(8)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Pr="0031039C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8.Музыкальная литература (зарубежная, отечественная)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58364C">
              <w:rPr>
                <w:rFonts w:ascii="Times New Roman" w:hAnsi="Times New Roman"/>
                <w:b/>
              </w:rPr>
              <w:t>(5-6)</w:t>
            </w:r>
          </w:p>
        </w:tc>
      </w:tr>
      <w:tr w:rsidR="00833998" w:rsidRPr="0014759F" w:rsidTr="00135431">
        <w:trPr>
          <w:trHeight w:val="293"/>
        </w:trPr>
        <w:tc>
          <w:tcPr>
            <w:tcW w:w="2216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833998" w:rsidRPr="00461F1D" w:rsidRDefault="0083399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833998" w:rsidRDefault="00833998" w:rsidP="002D6FB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9.История хореографического искусства </w:t>
            </w:r>
          </w:p>
        </w:tc>
        <w:tc>
          <w:tcPr>
            <w:tcW w:w="1424" w:type="dxa"/>
          </w:tcPr>
          <w:p w:rsidR="00833998" w:rsidRDefault="00833998" w:rsidP="002D6FB6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58364C">
              <w:rPr>
                <w:rFonts w:ascii="Times New Roman" w:hAnsi="Times New Roman"/>
                <w:b/>
              </w:rPr>
              <w:t>(7-8)</w:t>
            </w:r>
          </w:p>
        </w:tc>
      </w:tr>
      <w:tr w:rsidR="00D33B91" w:rsidRPr="0014759F" w:rsidTr="00D030DC">
        <w:trPr>
          <w:trHeight w:val="293"/>
        </w:trPr>
        <w:tc>
          <w:tcPr>
            <w:tcW w:w="2216" w:type="dxa"/>
            <w:vMerge w:val="restart"/>
          </w:tcPr>
          <w:p w:rsidR="00D33B91" w:rsidRPr="00BF31AB" w:rsidRDefault="00D33B91" w:rsidP="00F735E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BF31AB">
              <w:rPr>
                <w:rFonts w:ascii="Times New Roman" w:hAnsi="Times New Roman"/>
                <w:b/>
              </w:rPr>
              <w:t xml:space="preserve">.Дополнительная предпрофессиональная программа </w:t>
            </w:r>
            <w:r>
              <w:rPr>
                <w:rFonts w:ascii="Times New Roman" w:hAnsi="Times New Roman"/>
                <w:b/>
              </w:rPr>
              <w:t xml:space="preserve">в области изобразительного искусства </w:t>
            </w:r>
            <w:r w:rsidRPr="0040720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«Живопись»</w:t>
            </w:r>
          </w:p>
        </w:tc>
        <w:tc>
          <w:tcPr>
            <w:tcW w:w="992" w:type="dxa"/>
            <w:vMerge w:val="restart"/>
          </w:tcPr>
          <w:p w:rsidR="00D33B91" w:rsidRPr="00530EE4" w:rsidRDefault="00D33B91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6,6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- </w:t>
            </w:r>
            <w:r>
              <w:rPr>
                <w:rFonts w:ascii="Times New Roman" w:hAnsi="Times New Roman"/>
                <w:b/>
                <w:color w:val="FF0000"/>
              </w:rPr>
              <w:t>9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лет</w:t>
            </w:r>
          </w:p>
        </w:tc>
        <w:tc>
          <w:tcPr>
            <w:tcW w:w="851" w:type="dxa"/>
            <w:vMerge w:val="restart"/>
          </w:tcPr>
          <w:p w:rsidR="00D33B91" w:rsidRDefault="00D33B91" w:rsidP="00F73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8</w:t>
            </w:r>
            <w:r w:rsidRPr="00530EE4">
              <w:rPr>
                <w:rFonts w:ascii="Times New Roman" w:hAnsi="Times New Roman"/>
                <w:b/>
                <w:color w:val="FF0000"/>
              </w:rPr>
              <w:t xml:space="preserve">  лет</w:t>
            </w: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  <w:p w:rsidR="00D33B91" w:rsidRDefault="00D33B91" w:rsidP="00F735EE">
            <w:pPr>
              <w:rPr>
                <w:rFonts w:ascii="Times New Roman" w:hAnsi="Times New Roman"/>
              </w:rPr>
            </w:pP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  <w:p w:rsidR="00D33B91" w:rsidRDefault="00D33B91" w:rsidP="00F735EE">
            <w:pPr>
              <w:rPr>
                <w:rFonts w:ascii="Times New Roman" w:hAnsi="Times New Roman"/>
              </w:rPr>
            </w:pPr>
          </w:p>
          <w:p w:rsidR="00D33B91" w:rsidRDefault="00D33B91" w:rsidP="00F735EE">
            <w:pPr>
              <w:rPr>
                <w:rFonts w:ascii="Times New Roman" w:hAnsi="Times New Roman"/>
              </w:rPr>
            </w:pPr>
          </w:p>
          <w:p w:rsidR="00D33B91" w:rsidRPr="006237B6" w:rsidRDefault="00D33B91" w:rsidP="00F735EE">
            <w:pPr>
              <w:rPr>
                <w:rFonts w:ascii="Times New Roman" w:hAnsi="Times New Roman"/>
              </w:rPr>
            </w:pPr>
          </w:p>
        </w:tc>
        <w:tc>
          <w:tcPr>
            <w:tcW w:w="1895" w:type="dxa"/>
            <w:vMerge w:val="restart"/>
          </w:tcPr>
          <w:p w:rsidR="00D33B91" w:rsidRPr="00530EE4" w:rsidRDefault="00D33B91" w:rsidP="00F735EE">
            <w:pPr>
              <w:jc w:val="both"/>
              <w:rPr>
                <w:rFonts w:ascii="Times New Roman" w:hAnsi="Times New Roman"/>
              </w:rPr>
            </w:pPr>
            <w:r w:rsidRPr="00530EE4">
              <w:rPr>
                <w:rFonts w:ascii="Times New Roman" w:hAnsi="Times New Roman"/>
              </w:rPr>
              <w:t xml:space="preserve">Свидетельство государственного образца об освоении </w:t>
            </w:r>
            <w:r w:rsidRPr="00530EE4">
              <w:rPr>
                <w:rFonts w:ascii="Times New Roman" w:hAnsi="Times New Roman"/>
                <w:b/>
              </w:rPr>
              <w:t xml:space="preserve">Дополнительной предпрофессиональной программы в области </w:t>
            </w:r>
            <w:r>
              <w:rPr>
                <w:rFonts w:ascii="Times New Roman" w:hAnsi="Times New Roman"/>
                <w:b/>
              </w:rPr>
              <w:t>изобразительного</w:t>
            </w:r>
            <w:r w:rsidRPr="00530EE4">
              <w:rPr>
                <w:rFonts w:ascii="Times New Roman" w:hAnsi="Times New Roman"/>
                <w:b/>
              </w:rPr>
              <w:t xml:space="preserve"> искусства</w:t>
            </w:r>
          </w:p>
        </w:tc>
        <w:tc>
          <w:tcPr>
            <w:tcW w:w="4394" w:type="dxa"/>
            <w:gridSpan w:val="3"/>
          </w:tcPr>
          <w:p w:rsidR="00D33B91" w:rsidRPr="0040720C" w:rsidRDefault="00D33B91" w:rsidP="00F735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72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Обязательная часть:</w:t>
            </w:r>
          </w:p>
        </w:tc>
      </w:tr>
      <w:tr w:rsidR="00964E67" w:rsidRPr="0014759F" w:rsidTr="00135431">
        <w:trPr>
          <w:trHeight w:val="293"/>
        </w:trPr>
        <w:tc>
          <w:tcPr>
            <w:tcW w:w="2216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964E67" w:rsidRPr="00BD463A" w:rsidRDefault="00964E67" w:rsidP="00F735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1.Основы изобразительной грамоты и рисование</w:t>
            </w:r>
          </w:p>
        </w:tc>
        <w:tc>
          <w:tcPr>
            <w:tcW w:w="1424" w:type="dxa"/>
          </w:tcPr>
          <w:p w:rsidR="00964E67" w:rsidRPr="00BD463A" w:rsidRDefault="00D33B91" w:rsidP="00964E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964E67" w:rsidRPr="00BD46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964E67" w:rsidRPr="00BD463A">
              <w:rPr>
                <w:rFonts w:ascii="Times New Roman" w:hAnsi="Times New Roman"/>
                <w:b/>
              </w:rPr>
              <w:t>(1-3)</w:t>
            </w:r>
          </w:p>
          <w:p w:rsidR="00964E67" w:rsidRPr="00BD463A" w:rsidRDefault="00964E67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964E67" w:rsidRPr="0014759F" w:rsidTr="00135431">
        <w:trPr>
          <w:trHeight w:val="293"/>
        </w:trPr>
        <w:tc>
          <w:tcPr>
            <w:tcW w:w="2216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964E67" w:rsidRDefault="00964E67" w:rsidP="00F735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2.Прикладное творчество</w:t>
            </w:r>
          </w:p>
        </w:tc>
        <w:tc>
          <w:tcPr>
            <w:tcW w:w="1424" w:type="dxa"/>
          </w:tcPr>
          <w:p w:rsidR="00964E67" w:rsidRPr="00964E67" w:rsidRDefault="00D33B91" w:rsidP="00964E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964E67" w:rsidRPr="00BD46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964E67" w:rsidRPr="00BD463A">
              <w:rPr>
                <w:rFonts w:ascii="Times New Roman" w:hAnsi="Times New Roman"/>
                <w:b/>
              </w:rPr>
              <w:t>(1-3)</w:t>
            </w:r>
          </w:p>
        </w:tc>
      </w:tr>
      <w:tr w:rsidR="00964E67" w:rsidRPr="0014759F" w:rsidTr="00135431">
        <w:trPr>
          <w:trHeight w:val="293"/>
        </w:trPr>
        <w:tc>
          <w:tcPr>
            <w:tcW w:w="2216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964E67" w:rsidRPr="00461F1D" w:rsidRDefault="00964E67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964E67" w:rsidRDefault="00964E67" w:rsidP="00F735E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3.Лепка</w:t>
            </w:r>
          </w:p>
        </w:tc>
        <w:tc>
          <w:tcPr>
            <w:tcW w:w="1424" w:type="dxa"/>
          </w:tcPr>
          <w:p w:rsidR="00964E67" w:rsidRPr="00964E67" w:rsidRDefault="00D33B91" w:rsidP="00964E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 w:rsidR="00964E67" w:rsidRPr="00BD463A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964E67" w:rsidRPr="00BD463A">
              <w:rPr>
                <w:rFonts w:ascii="Times New Roman" w:hAnsi="Times New Roman"/>
                <w:b/>
              </w:rPr>
              <w:t>(1-3)</w:t>
            </w:r>
          </w:p>
        </w:tc>
      </w:tr>
      <w:tr w:rsidR="00D125C8" w:rsidRPr="0014759F" w:rsidTr="00135431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125C8" w:rsidRPr="00BD463A" w:rsidRDefault="00D125C8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1.Рисунок</w:t>
            </w:r>
          </w:p>
        </w:tc>
        <w:tc>
          <w:tcPr>
            <w:tcW w:w="1424" w:type="dxa"/>
          </w:tcPr>
          <w:p w:rsidR="00D125C8" w:rsidRPr="00BD463A" w:rsidRDefault="00D33B91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(4-8</w:t>
            </w:r>
            <w:r w:rsidR="00D125C8"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33B91" w:rsidRPr="0014759F" w:rsidTr="00135431">
        <w:trPr>
          <w:trHeight w:val="293"/>
        </w:trPr>
        <w:tc>
          <w:tcPr>
            <w:tcW w:w="2216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33B91" w:rsidRPr="00BD463A" w:rsidRDefault="00D33B91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2.Живопись</w:t>
            </w:r>
          </w:p>
        </w:tc>
        <w:tc>
          <w:tcPr>
            <w:tcW w:w="1424" w:type="dxa"/>
          </w:tcPr>
          <w:p w:rsidR="00D33B91" w:rsidRDefault="00D33B91" w:rsidP="00F73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(4-6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  <w:p w:rsidR="00D33B91" w:rsidRPr="00D33B91" w:rsidRDefault="00D33B91" w:rsidP="00D33B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(7-8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33B91" w:rsidRPr="0014759F" w:rsidTr="00135431">
        <w:trPr>
          <w:trHeight w:val="293"/>
        </w:trPr>
        <w:tc>
          <w:tcPr>
            <w:tcW w:w="2216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33B91" w:rsidRPr="00461F1D" w:rsidRDefault="00D33B91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33B91" w:rsidRPr="00BD463A" w:rsidRDefault="00D33B91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3.Композиция станковая</w:t>
            </w:r>
          </w:p>
        </w:tc>
        <w:tc>
          <w:tcPr>
            <w:tcW w:w="1424" w:type="dxa"/>
          </w:tcPr>
          <w:p w:rsidR="00D33B91" w:rsidRDefault="00D33B91" w:rsidP="00F735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  <w:b/>
              </w:rPr>
              <w:t xml:space="preserve"> (4-7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  <w:p w:rsidR="00D33B91" w:rsidRPr="00D33B91" w:rsidRDefault="00D33B91" w:rsidP="00D33B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(8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125C8" w:rsidRPr="0014759F" w:rsidTr="00135431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125C8" w:rsidRPr="00BD463A" w:rsidRDefault="00D125C8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4.Беседы об искусстве</w:t>
            </w:r>
          </w:p>
        </w:tc>
        <w:tc>
          <w:tcPr>
            <w:tcW w:w="1424" w:type="dxa"/>
          </w:tcPr>
          <w:p w:rsidR="00D125C8" w:rsidRPr="00BD463A" w:rsidRDefault="00D125C8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D463A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="00D33B91">
              <w:rPr>
                <w:rFonts w:ascii="Times New Roman" w:hAnsi="Times New Roman"/>
                <w:b/>
              </w:rPr>
              <w:t>(3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125C8" w:rsidRPr="0014759F" w:rsidTr="00135431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2"/>
          </w:tcPr>
          <w:p w:rsidR="00D125C8" w:rsidRPr="00BD463A" w:rsidRDefault="00D125C8" w:rsidP="00F735EE">
            <w:pPr>
              <w:jc w:val="both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>5.История изобразительного искусства</w:t>
            </w:r>
          </w:p>
        </w:tc>
        <w:tc>
          <w:tcPr>
            <w:tcW w:w="1424" w:type="dxa"/>
          </w:tcPr>
          <w:p w:rsidR="00D125C8" w:rsidRPr="00BD463A" w:rsidRDefault="00D125C8" w:rsidP="00F735E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D463A">
              <w:rPr>
                <w:rFonts w:ascii="Times New Roman" w:hAnsi="Times New Roman"/>
                <w:b/>
                <w:color w:val="FF0000"/>
              </w:rPr>
              <w:t xml:space="preserve">1 </w:t>
            </w:r>
            <w:r w:rsidRPr="00BD463A">
              <w:rPr>
                <w:rFonts w:ascii="Times New Roman" w:hAnsi="Times New Roman"/>
                <w:b/>
              </w:rPr>
              <w:t>(</w:t>
            </w:r>
            <w:r w:rsidR="00D33B91">
              <w:rPr>
                <w:rFonts w:ascii="Times New Roman" w:hAnsi="Times New Roman"/>
                <w:b/>
              </w:rPr>
              <w:t>4-8</w:t>
            </w:r>
            <w:r w:rsidRPr="00BD463A">
              <w:rPr>
                <w:rFonts w:ascii="Times New Roman" w:hAnsi="Times New Roman"/>
                <w:b/>
              </w:rPr>
              <w:t>)</w:t>
            </w:r>
          </w:p>
        </w:tc>
      </w:tr>
      <w:tr w:rsidR="00D125C8" w:rsidRPr="0014759F" w:rsidTr="00BC79BE">
        <w:trPr>
          <w:trHeight w:val="293"/>
        </w:trPr>
        <w:tc>
          <w:tcPr>
            <w:tcW w:w="2216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95" w:type="dxa"/>
            <w:vMerge/>
          </w:tcPr>
          <w:p w:rsidR="00D125C8" w:rsidRPr="00461F1D" w:rsidRDefault="00D125C8" w:rsidP="00B22C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  <w:gridSpan w:val="3"/>
          </w:tcPr>
          <w:p w:rsidR="00D125C8" w:rsidRPr="00D125C8" w:rsidRDefault="00D125C8" w:rsidP="00D125C8">
            <w:pPr>
              <w:ind w:firstLine="708"/>
              <w:rPr>
                <w:rFonts w:ascii="Times New Roman" w:hAnsi="Times New Roman"/>
                <w:b/>
              </w:rPr>
            </w:pPr>
            <w:r w:rsidRPr="00BD463A">
              <w:rPr>
                <w:rFonts w:ascii="Times New Roman" w:hAnsi="Times New Roman"/>
                <w:b/>
              </w:rPr>
              <w:t xml:space="preserve">Пленэр: </w:t>
            </w:r>
            <w:r w:rsidR="00D33B91">
              <w:rPr>
                <w:rFonts w:ascii="Times New Roman" w:hAnsi="Times New Roman"/>
                <w:b/>
              </w:rPr>
              <w:t>4</w:t>
            </w:r>
            <w:r w:rsidRPr="00BD463A">
              <w:rPr>
                <w:rFonts w:ascii="Times New Roman" w:hAnsi="Times New Roman"/>
                <w:b/>
              </w:rPr>
              <w:t>-</w:t>
            </w:r>
            <w:r w:rsidR="00D33B91">
              <w:rPr>
                <w:rFonts w:ascii="Times New Roman" w:hAnsi="Times New Roman"/>
                <w:b/>
              </w:rPr>
              <w:t>8</w:t>
            </w:r>
          </w:p>
        </w:tc>
      </w:tr>
    </w:tbl>
    <w:p w:rsidR="0014759F" w:rsidRPr="00461F1D" w:rsidRDefault="0014759F" w:rsidP="008A6CD7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14759F" w:rsidRPr="00461F1D" w:rsidSect="00135431">
      <w:footerReference w:type="default" r:id="rId6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A2" w:rsidRDefault="008D72A2" w:rsidP="00334E5B">
      <w:pPr>
        <w:spacing w:after="0" w:line="240" w:lineRule="auto"/>
      </w:pPr>
      <w:r>
        <w:separator/>
      </w:r>
    </w:p>
  </w:endnote>
  <w:endnote w:type="continuationSeparator" w:id="0">
    <w:p w:rsidR="008D72A2" w:rsidRDefault="008D72A2" w:rsidP="0033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706250"/>
      <w:docPartObj>
        <w:docPartGallery w:val="Page Numbers (Bottom of Page)"/>
        <w:docPartUnique/>
      </w:docPartObj>
    </w:sdtPr>
    <w:sdtEndPr/>
    <w:sdtContent>
      <w:p w:rsidR="00334E5B" w:rsidRDefault="003C0513">
        <w:pPr>
          <w:pStyle w:val="a7"/>
          <w:jc w:val="center"/>
        </w:pPr>
        <w:r>
          <w:fldChar w:fldCharType="begin"/>
        </w:r>
        <w:r w:rsidR="00334E5B">
          <w:instrText>PAGE   \* MERGEFORMAT</w:instrText>
        </w:r>
        <w:r>
          <w:fldChar w:fldCharType="separate"/>
        </w:r>
        <w:r w:rsidR="005C70C6">
          <w:rPr>
            <w:noProof/>
          </w:rPr>
          <w:t>1</w:t>
        </w:r>
        <w:r>
          <w:fldChar w:fldCharType="end"/>
        </w:r>
      </w:p>
    </w:sdtContent>
  </w:sdt>
  <w:p w:rsidR="00334E5B" w:rsidRDefault="00334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A2" w:rsidRDefault="008D72A2" w:rsidP="00334E5B">
      <w:pPr>
        <w:spacing w:after="0" w:line="240" w:lineRule="auto"/>
      </w:pPr>
      <w:r>
        <w:separator/>
      </w:r>
    </w:p>
  </w:footnote>
  <w:footnote w:type="continuationSeparator" w:id="0">
    <w:p w:rsidR="008D72A2" w:rsidRDefault="008D72A2" w:rsidP="00334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05C"/>
    <w:rsid w:val="0000435B"/>
    <w:rsid w:val="00011494"/>
    <w:rsid w:val="0007148B"/>
    <w:rsid w:val="000D07FA"/>
    <w:rsid w:val="000E2CBA"/>
    <w:rsid w:val="00135431"/>
    <w:rsid w:val="00146096"/>
    <w:rsid w:val="0014759F"/>
    <w:rsid w:val="00174034"/>
    <w:rsid w:val="001F4042"/>
    <w:rsid w:val="00287851"/>
    <w:rsid w:val="002A66A1"/>
    <w:rsid w:val="0030210F"/>
    <w:rsid w:val="0031039C"/>
    <w:rsid w:val="00327DC4"/>
    <w:rsid w:val="00334E5B"/>
    <w:rsid w:val="00355D6D"/>
    <w:rsid w:val="00374101"/>
    <w:rsid w:val="00392566"/>
    <w:rsid w:val="00393F79"/>
    <w:rsid w:val="003C0513"/>
    <w:rsid w:val="0040720C"/>
    <w:rsid w:val="00426B2E"/>
    <w:rsid w:val="00461F1D"/>
    <w:rsid w:val="0047108A"/>
    <w:rsid w:val="004A70AB"/>
    <w:rsid w:val="00502F98"/>
    <w:rsid w:val="005123FD"/>
    <w:rsid w:val="00515D9B"/>
    <w:rsid w:val="00530EE4"/>
    <w:rsid w:val="00535DF7"/>
    <w:rsid w:val="00554FE3"/>
    <w:rsid w:val="0057705C"/>
    <w:rsid w:val="0058364C"/>
    <w:rsid w:val="005A10A0"/>
    <w:rsid w:val="005B1301"/>
    <w:rsid w:val="005C70C6"/>
    <w:rsid w:val="00602D47"/>
    <w:rsid w:val="006046F1"/>
    <w:rsid w:val="00622893"/>
    <w:rsid w:val="006237B6"/>
    <w:rsid w:val="0064772D"/>
    <w:rsid w:val="006504CE"/>
    <w:rsid w:val="00651E85"/>
    <w:rsid w:val="00683ECA"/>
    <w:rsid w:val="006E44A8"/>
    <w:rsid w:val="006F4ECD"/>
    <w:rsid w:val="007B4E63"/>
    <w:rsid w:val="007B5967"/>
    <w:rsid w:val="00802812"/>
    <w:rsid w:val="00802AD6"/>
    <w:rsid w:val="008217C2"/>
    <w:rsid w:val="00833998"/>
    <w:rsid w:val="008541F5"/>
    <w:rsid w:val="00873A4F"/>
    <w:rsid w:val="008A6CD7"/>
    <w:rsid w:val="008D13AB"/>
    <w:rsid w:val="008D3EFB"/>
    <w:rsid w:val="008D72A2"/>
    <w:rsid w:val="008E5471"/>
    <w:rsid w:val="00904A71"/>
    <w:rsid w:val="009268C8"/>
    <w:rsid w:val="00940E86"/>
    <w:rsid w:val="00947486"/>
    <w:rsid w:val="00964E67"/>
    <w:rsid w:val="00A43366"/>
    <w:rsid w:val="00A7409F"/>
    <w:rsid w:val="00AE7679"/>
    <w:rsid w:val="00AF27A8"/>
    <w:rsid w:val="00B03669"/>
    <w:rsid w:val="00B0541C"/>
    <w:rsid w:val="00B22173"/>
    <w:rsid w:val="00B3674D"/>
    <w:rsid w:val="00B66DCD"/>
    <w:rsid w:val="00BC1420"/>
    <w:rsid w:val="00BD0345"/>
    <w:rsid w:val="00BD463A"/>
    <w:rsid w:val="00BF31AB"/>
    <w:rsid w:val="00C1152A"/>
    <w:rsid w:val="00C44646"/>
    <w:rsid w:val="00C62D75"/>
    <w:rsid w:val="00C85599"/>
    <w:rsid w:val="00CA6C8B"/>
    <w:rsid w:val="00CF670D"/>
    <w:rsid w:val="00D109B6"/>
    <w:rsid w:val="00D125C8"/>
    <w:rsid w:val="00D33B91"/>
    <w:rsid w:val="00D348C9"/>
    <w:rsid w:val="00D465A7"/>
    <w:rsid w:val="00D77732"/>
    <w:rsid w:val="00D92A68"/>
    <w:rsid w:val="00D93D1C"/>
    <w:rsid w:val="00E0281A"/>
    <w:rsid w:val="00E5545E"/>
    <w:rsid w:val="00ED6CB7"/>
    <w:rsid w:val="00F017C9"/>
    <w:rsid w:val="00F26A93"/>
    <w:rsid w:val="00F3378F"/>
    <w:rsid w:val="00F5281C"/>
    <w:rsid w:val="00F70963"/>
    <w:rsid w:val="00F748AD"/>
    <w:rsid w:val="00FC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41CA7-8514-4FE1-B351-ABC40E16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0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4E5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33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4E5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3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54</cp:revision>
  <cp:lastPrinted>2021-03-29T12:10:00Z</cp:lastPrinted>
  <dcterms:created xsi:type="dcterms:W3CDTF">2019-04-08T07:05:00Z</dcterms:created>
  <dcterms:modified xsi:type="dcterms:W3CDTF">2026-04-02T06:02:00Z</dcterms:modified>
</cp:coreProperties>
</file>