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4F" w:rsidRDefault="00584E4F" w:rsidP="005E5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5C70" w:rsidRDefault="005E5C70" w:rsidP="005E5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  <w:r w:rsidR="00AD17B9" w:rsidRPr="00AD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D17B9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584E4F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D17B9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584E4F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D17B9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5E5C70" w:rsidRDefault="005E5C70" w:rsidP="005E5C7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дополнительной </w:t>
      </w:r>
      <w:r w:rsidR="001C32C7"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программе</w:t>
      </w:r>
    </w:p>
    <w:p w:rsidR="005E5C70" w:rsidRDefault="005E5C70" w:rsidP="00AD17B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  <w:r w:rsidR="00AD17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022F2">
        <w:rPr>
          <w:rFonts w:ascii="Times New Roman" w:hAnsi="Times New Roman"/>
          <w:b/>
          <w:sz w:val="24"/>
          <w:szCs w:val="24"/>
          <w:lang w:eastAsia="ru-RU"/>
        </w:rPr>
        <w:t>Основы и</w:t>
      </w:r>
      <w:r w:rsidR="001C32C7">
        <w:rPr>
          <w:rFonts w:ascii="Times New Roman" w:hAnsi="Times New Roman"/>
          <w:b/>
          <w:sz w:val="24"/>
          <w:szCs w:val="24"/>
          <w:lang w:eastAsia="ru-RU"/>
        </w:rPr>
        <w:t>зобразительно</w:t>
      </w:r>
      <w:r w:rsidR="000022F2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="001C32C7">
        <w:rPr>
          <w:rFonts w:ascii="Times New Roman" w:hAnsi="Times New Roman"/>
          <w:b/>
          <w:sz w:val="24"/>
          <w:szCs w:val="24"/>
          <w:lang w:eastAsia="ru-RU"/>
        </w:rPr>
        <w:t xml:space="preserve"> творчеств</w:t>
      </w:r>
      <w:r w:rsidR="000022F2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D17B9" w:rsidRPr="00AD17B9" w:rsidRDefault="00AD17B9" w:rsidP="00AD17B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17B9">
        <w:rPr>
          <w:rFonts w:ascii="Times New Roman" w:hAnsi="Times New Roman"/>
          <w:b/>
          <w:sz w:val="24"/>
          <w:szCs w:val="24"/>
          <w:lang w:eastAsia="ru-RU"/>
        </w:rPr>
        <w:t xml:space="preserve">МБУДО ДШИ </w:t>
      </w:r>
      <w:proofErr w:type="spellStart"/>
      <w:r w:rsidRPr="00AD17B9">
        <w:rPr>
          <w:rFonts w:ascii="Times New Roman" w:hAnsi="Times New Roman"/>
          <w:b/>
          <w:sz w:val="24"/>
          <w:szCs w:val="24"/>
          <w:lang w:eastAsia="ru-RU"/>
        </w:rPr>
        <w:t>ст</w:t>
      </w:r>
      <w:proofErr w:type="gramStart"/>
      <w:r w:rsidRPr="00AD17B9">
        <w:rPr>
          <w:rFonts w:ascii="Times New Roman" w:hAnsi="Times New Roman"/>
          <w:b/>
          <w:sz w:val="24"/>
          <w:szCs w:val="24"/>
          <w:lang w:eastAsia="ru-RU"/>
        </w:rPr>
        <w:t>.Е</w:t>
      </w:r>
      <w:proofErr w:type="gramEnd"/>
      <w:r w:rsidRPr="00AD17B9">
        <w:rPr>
          <w:rFonts w:ascii="Times New Roman" w:hAnsi="Times New Roman"/>
          <w:b/>
          <w:sz w:val="24"/>
          <w:szCs w:val="24"/>
          <w:lang w:eastAsia="ru-RU"/>
        </w:rPr>
        <w:t>ссентукской</w:t>
      </w:r>
      <w:proofErr w:type="spellEnd"/>
    </w:p>
    <w:p w:rsidR="005E5C70" w:rsidRPr="00AB44A8" w:rsidRDefault="005E5C70" w:rsidP="00CE406D">
      <w:pPr>
        <w:spacing w:after="0" w:line="216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5E5C70" w:rsidRPr="00AB44A8" w:rsidRDefault="005E5C70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AB44A8">
        <w:rPr>
          <w:rFonts w:ascii="Times New Roman" w:hAnsi="Times New Roman"/>
          <w:sz w:val="20"/>
          <w:szCs w:val="20"/>
          <w:lang w:eastAsia="ru-RU"/>
        </w:rPr>
        <w:t xml:space="preserve">Утверждаю </w:t>
      </w:r>
    </w:p>
    <w:p w:rsidR="00F94D1C" w:rsidRPr="00AB44A8" w:rsidRDefault="00241A69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AB44A8">
        <w:rPr>
          <w:rFonts w:ascii="Times New Roman" w:hAnsi="Times New Roman"/>
          <w:sz w:val="20"/>
          <w:szCs w:val="20"/>
          <w:lang w:eastAsia="ru-RU"/>
        </w:rPr>
        <w:t xml:space="preserve">Директор </w:t>
      </w:r>
    </w:p>
    <w:p w:rsidR="00241A69" w:rsidRPr="00AB44A8" w:rsidRDefault="00241A69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AB44A8">
        <w:rPr>
          <w:rFonts w:ascii="Times New Roman" w:hAnsi="Times New Roman"/>
          <w:sz w:val="20"/>
          <w:szCs w:val="20"/>
          <w:lang w:eastAsia="ru-RU"/>
        </w:rPr>
        <w:t>МБУДО</w:t>
      </w:r>
      <w:r w:rsidR="006A307F" w:rsidRPr="00AB44A8">
        <w:rPr>
          <w:rFonts w:ascii="Times New Roman" w:hAnsi="Times New Roman"/>
          <w:sz w:val="20"/>
          <w:szCs w:val="20"/>
          <w:lang w:eastAsia="ru-RU"/>
        </w:rPr>
        <w:t xml:space="preserve"> ДШИ</w:t>
      </w:r>
      <w:r w:rsidR="00F94D1C" w:rsidRPr="00AB44A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A307F" w:rsidRPr="00AB44A8">
        <w:rPr>
          <w:rFonts w:ascii="Times New Roman" w:hAnsi="Times New Roman"/>
          <w:sz w:val="20"/>
          <w:szCs w:val="20"/>
          <w:lang w:eastAsia="ru-RU"/>
        </w:rPr>
        <w:t>ст.</w:t>
      </w:r>
      <w:r w:rsidRPr="00AB44A8">
        <w:rPr>
          <w:rFonts w:ascii="Times New Roman" w:hAnsi="Times New Roman"/>
          <w:sz w:val="20"/>
          <w:szCs w:val="20"/>
          <w:lang w:eastAsia="ru-RU"/>
        </w:rPr>
        <w:t xml:space="preserve"> Ессентукской</w:t>
      </w:r>
    </w:p>
    <w:p w:rsidR="005E5C70" w:rsidRPr="00AB44A8" w:rsidRDefault="005E5C70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B44A8">
        <w:rPr>
          <w:rFonts w:ascii="Times New Roman" w:hAnsi="Times New Roman"/>
          <w:sz w:val="20"/>
          <w:szCs w:val="20"/>
          <w:lang w:eastAsia="ru-RU"/>
        </w:rPr>
        <w:t>Т.П.Швидунова</w:t>
      </w:r>
      <w:proofErr w:type="spellEnd"/>
      <w:r w:rsidRPr="00AB44A8">
        <w:rPr>
          <w:rFonts w:ascii="Times New Roman" w:hAnsi="Times New Roman"/>
          <w:sz w:val="20"/>
          <w:szCs w:val="20"/>
          <w:lang w:eastAsia="ru-RU"/>
        </w:rPr>
        <w:t xml:space="preserve"> ___________(подпись)</w:t>
      </w:r>
    </w:p>
    <w:p w:rsidR="005E5C70" w:rsidRPr="00AB44A8" w:rsidRDefault="006A307F" w:rsidP="005E5C7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AB44A8">
        <w:rPr>
          <w:rFonts w:ascii="Times New Roman" w:hAnsi="Times New Roman"/>
          <w:sz w:val="20"/>
          <w:szCs w:val="20"/>
          <w:lang w:eastAsia="ru-RU"/>
        </w:rPr>
        <w:t>"</w:t>
      </w:r>
      <w:r w:rsidR="00B63F8A" w:rsidRPr="00AB44A8">
        <w:rPr>
          <w:rFonts w:ascii="Times New Roman" w:hAnsi="Times New Roman"/>
          <w:sz w:val="20"/>
          <w:szCs w:val="20"/>
          <w:lang w:eastAsia="ru-RU"/>
        </w:rPr>
        <w:t>26</w:t>
      </w:r>
      <w:r w:rsidR="00521810" w:rsidRPr="00AB44A8">
        <w:rPr>
          <w:rFonts w:ascii="Times New Roman" w:hAnsi="Times New Roman"/>
          <w:sz w:val="20"/>
          <w:szCs w:val="20"/>
          <w:lang w:eastAsia="ru-RU"/>
        </w:rPr>
        <w:t xml:space="preserve">" </w:t>
      </w:r>
      <w:r w:rsidR="00B63F8A" w:rsidRPr="00AB44A8">
        <w:rPr>
          <w:rFonts w:ascii="Times New Roman" w:hAnsi="Times New Roman"/>
          <w:sz w:val="20"/>
          <w:szCs w:val="20"/>
          <w:lang w:eastAsia="ru-RU"/>
        </w:rPr>
        <w:t>августа</w:t>
      </w:r>
      <w:r w:rsidR="00521810" w:rsidRPr="00AB44A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E5C70" w:rsidRPr="00AB44A8">
        <w:rPr>
          <w:rFonts w:ascii="Times New Roman" w:hAnsi="Times New Roman"/>
          <w:sz w:val="20"/>
          <w:szCs w:val="20"/>
          <w:lang w:eastAsia="ru-RU"/>
        </w:rPr>
        <w:t>20</w:t>
      </w:r>
      <w:r w:rsidRPr="00AB44A8">
        <w:rPr>
          <w:rFonts w:ascii="Times New Roman" w:hAnsi="Times New Roman"/>
          <w:sz w:val="20"/>
          <w:szCs w:val="20"/>
          <w:lang w:eastAsia="ru-RU"/>
        </w:rPr>
        <w:t>1</w:t>
      </w:r>
      <w:r w:rsidR="00584E4F" w:rsidRPr="00AB44A8">
        <w:rPr>
          <w:rFonts w:ascii="Times New Roman" w:hAnsi="Times New Roman"/>
          <w:sz w:val="20"/>
          <w:szCs w:val="20"/>
          <w:lang w:eastAsia="ru-RU"/>
        </w:rPr>
        <w:t>9</w:t>
      </w:r>
      <w:r w:rsidR="005E5C70" w:rsidRPr="00AB44A8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5E5C70" w:rsidRPr="00AB44A8" w:rsidRDefault="005E5C70" w:rsidP="00C4454B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 w:rsidRPr="00AB44A8">
        <w:rPr>
          <w:rFonts w:ascii="Times New Roman" w:hAnsi="Times New Roman"/>
          <w:sz w:val="20"/>
          <w:szCs w:val="20"/>
          <w:lang w:eastAsia="ru-RU"/>
        </w:rPr>
        <w:t>М.П.</w:t>
      </w:r>
    </w:p>
    <w:p w:rsidR="00C4454B" w:rsidRDefault="00C4454B" w:rsidP="00C4454B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5E5C70" w:rsidRDefault="00584E4F" w:rsidP="00584E4F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C32C7">
        <w:rPr>
          <w:rFonts w:ascii="Times New Roman" w:hAnsi="Times New Roman"/>
          <w:sz w:val="24"/>
          <w:szCs w:val="24"/>
          <w:lang w:eastAsia="ru-RU"/>
        </w:rPr>
        <w:t>С</w:t>
      </w:r>
      <w:r w:rsidR="005E5C70">
        <w:rPr>
          <w:rFonts w:ascii="Times New Roman" w:hAnsi="Times New Roman"/>
          <w:sz w:val="24"/>
          <w:szCs w:val="24"/>
          <w:lang w:eastAsia="ru-RU"/>
        </w:rPr>
        <w:t xml:space="preserve">рок обучения – </w:t>
      </w:r>
      <w:r w:rsidR="001C32C7">
        <w:rPr>
          <w:rFonts w:ascii="Times New Roman" w:hAnsi="Times New Roman"/>
          <w:sz w:val="24"/>
          <w:szCs w:val="24"/>
          <w:lang w:eastAsia="ru-RU"/>
        </w:rPr>
        <w:t>1год</w:t>
      </w:r>
    </w:p>
    <w:tbl>
      <w:tblPr>
        <w:tblW w:w="144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715"/>
        <w:gridCol w:w="3261"/>
        <w:gridCol w:w="1559"/>
        <w:gridCol w:w="992"/>
        <w:gridCol w:w="1134"/>
        <w:gridCol w:w="1276"/>
        <w:gridCol w:w="1984"/>
        <w:gridCol w:w="2552"/>
      </w:tblGrid>
      <w:tr w:rsidR="00AB44A8" w:rsidTr="00DB001F">
        <w:trPr>
          <w:trHeight w:val="203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AB44A8" w:rsidRDefault="00AB44A8" w:rsidP="00AB44A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AB44A8" w:rsidTr="00AB44A8">
        <w:trPr>
          <w:trHeight w:val="77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44A8" w:rsidRDefault="00AB44A8" w:rsidP="00AB44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44A8" w:rsidRDefault="00AB44A8" w:rsidP="00AB44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44A8" w:rsidRDefault="00AB44A8" w:rsidP="00AB44A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44A8" w:rsidRDefault="00AB44A8" w:rsidP="00AB44A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Контрольные уроки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</w:tr>
      <w:tr w:rsidR="00AB44A8" w:rsidTr="00AB44A8">
        <w:trPr>
          <w:trHeight w:val="485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AB44A8" w:rsidTr="00AB44A8">
        <w:trPr>
          <w:trHeight w:val="536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15C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315CC2" w:rsidTr="00AB44A8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AB44A8" w:rsidTr="00AB44A8">
        <w:trPr>
          <w:trHeight w:val="77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Структура и объем ОП</w:t>
            </w:r>
          </w:p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A8" w:rsidRPr="00315CC2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C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A8" w:rsidRPr="00315CC2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C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B44A8" w:rsidTr="00AB44A8">
        <w:trPr>
          <w:trHeight w:val="87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Pr="00A90386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Pr="00A90386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4A8" w:rsidRDefault="00AB44A8" w:rsidP="00AB44A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315CC2" w:rsidTr="00AB44A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144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5CC2" w:rsidRDefault="00315CC2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563AF" w:rsidTr="00AB44A8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Pr="00265E03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 w:colFirst="6" w:colLast="6"/>
            <w:r w:rsidRPr="00265E03"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Pr="00667DD4" w:rsidRDefault="002563AF" w:rsidP="00AB44A8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667DD4">
              <w:rPr>
                <w:rFonts w:ascii="Times New Roman" w:hAnsi="Times New Roman"/>
                <w:lang w:eastAsia="ru-RU"/>
              </w:rPr>
              <w:t>Основы изобразительной грамоты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Pr="00602C52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</w:tr>
      <w:tr w:rsidR="002563AF" w:rsidTr="00AB44A8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Pr="00265E03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5E03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Pr="00667DD4" w:rsidRDefault="002563AF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7DD4"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Pr="00602C52" w:rsidRDefault="002563AF" w:rsidP="00AB44A8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563AF" w:rsidTr="00AB44A8">
        <w:trPr>
          <w:trHeight w:val="30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Pr="00D016BB" w:rsidRDefault="002563AF" w:rsidP="00AB44A8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</w:t>
            </w:r>
          </w:p>
        </w:tc>
      </w:tr>
      <w:tr w:rsidR="002563AF" w:rsidTr="00AB44A8">
        <w:trPr>
          <w:trHeight w:val="30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</w:tr>
      <w:tr w:rsidR="002563AF" w:rsidTr="00AB44A8">
        <w:trPr>
          <w:trHeight w:val="7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А.02.00.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2563AF" w:rsidTr="00AB44A8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ПА.02.01.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Default="002563AF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Промежуточная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(экзамены)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Default="00B34269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563AF" w:rsidTr="00AB44A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ИА.02.02.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1</w:t>
            </w:r>
          </w:p>
        </w:tc>
      </w:tr>
      <w:bookmarkEnd w:id="0"/>
      <w:tr w:rsidR="002563AF" w:rsidTr="00AB44A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ИА.02.02.01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изобразительной грамоты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63AF" w:rsidTr="00AB44A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ИА.02.02.02.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63AF" w:rsidRDefault="002563AF" w:rsidP="00AB44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B44A8" w:rsidRDefault="005E5C70" w:rsidP="00AB44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4454B">
        <w:rPr>
          <w:rFonts w:ascii="Times New Roman" w:hAnsi="Times New Roman"/>
          <w:b/>
          <w:i/>
          <w:sz w:val="24"/>
          <w:szCs w:val="24"/>
        </w:rPr>
        <w:t>Примечание к учебному плану</w:t>
      </w:r>
    </w:p>
    <w:p w:rsidR="006D7959" w:rsidRPr="005E5C70" w:rsidRDefault="005E5C70" w:rsidP="00AB4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54B">
        <w:rPr>
          <w:rFonts w:ascii="Times New Roman" w:hAnsi="Times New Roman"/>
          <w:sz w:val="24"/>
          <w:szCs w:val="24"/>
        </w:rPr>
        <w:t xml:space="preserve">При реализации ОП устанавливаются следующие виды учебных занятий и численность обучающихся: мелкогрупповые занятия — от </w:t>
      </w:r>
      <w:r w:rsidR="00AB44A8">
        <w:rPr>
          <w:rFonts w:ascii="Times New Roman" w:hAnsi="Times New Roman"/>
          <w:sz w:val="24"/>
          <w:szCs w:val="24"/>
        </w:rPr>
        <w:t>4</w:t>
      </w:r>
      <w:r w:rsidRPr="00C4454B">
        <w:rPr>
          <w:rFonts w:ascii="Times New Roman" w:hAnsi="Times New Roman"/>
          <w:sz w:val="24"/>
          <w:szCs w:val="24"/>
        </w:rPr>
        <w:t xml:space="preserve"> до 1</w:t>
      </w:r>
      <w:r w:rsidR="00AB44A8">
        <w:rPr>
          <w:rFonts w:ascii="Times New Roman" w:hAnsi="Times New Roman"/>
          <w:sz w:val="24"/>
          <w:szCs w:val="24"/>
        </w:rPr>
        <w:t>2</w:t>
      </w:r>
      <w:r w:rsidRPr="00C4454B">
        <w:rPr>
          <w:rFonts w:ascii="Times New Roman" w:hAnsi="Times New Roman"/>
          <w:sz w:val="24"/>
          <w:szCs w:val="24"/>
        </w:rPr>
        <w:t xml:space="preserve"> человек.</w:t>
      </w:r>
    </w:p>
    <w:sectPr w:rsidR="006D7959" w:rsidRPr="005E5C70" w:rsidSect="00AB44A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16"/>
    <w:rsid w:val="000022F2"/>
    <w:rsid w:val="000A0700"/>
    <w:rsid w:val="000D0F92"/>
    <w:rsid w:val="000D10EA"/>
    <w:rsid w:val="000D5006"/>
    <w:rsid w:val="001C32C7"/>
    <w:rsid w:val="001F7ACC"/>
    <w:rsid w:val="00235165"/>
    <w:rsid w:val="00241A69"/>
    <w:rsid w:val="002563AF"/>
    <w:rsid w:val="00265E03"/>
    <w:rsid w:val="00275A8D"/>
    <w:rsid w:val="002C7A88"/>
    <w:rsid w:val="002D19FB"/>
    <w:rsid w:val="00302BE9"/>
    <w:rsid w:val="00315CC2"/>
    <w:rsid w:val="00323CFB"/>
    <w:rsid w:val="00396C3A"/>
    <w:rsid w:val="003A486C"/>
    <w:rsid w:val="003E15AC"/>
    <w:rsid w:val="00450A8B"/>
    <w:rsid w:val="00487F2C"/>
    <w:rsid w:val="0049517B"/>
    <w:rsid w:val="00521810"/>
    <w:rsid w:val="00575B30"/>
    <w:rsid w:val="00584E4F"/>
    <w:rsid w:val="005C0AF3"/>
    <w:rsid w:val="005E5C70"/>
    <w:rsid w:val="00602C52"/>
    <w:rsid w:val="00667DD4"/>
    <w:rsid w:val="00684871"/>
    <w:rsid w:val="006A307F"/>
    <w:rsid w:val="006D7959"/>
    <w:rsid w:val="007401E3"/>
    <w:rsid w:val="007E120F"/>
    <w:rsid w:val="00823A8E"/>
    <w:rsid w:val="0084022A"/>
    <w:rsid w:val="008458B0"/>
    <w:rsid w:val="00987156"/>
    <w:rsid w:val="009958BA"/>
    <w:rsid w:val="009A6B35"/>
    <w:rsid w:val="009C2CD6"/>
    <w:rsid w:val="00A30773"/>
    <w:rsid w:val="00A47083"/>
    <w:rsid w:val="00A90386"/>
    <w:rsid w:val="00AB155B"/>
    <w:rsid w:val="00AB44A8"/>
    <w:rsid w:val="00AD17B9"/>
    <w:rsid w:val="00AF5A51"/>
    <w:rsid w:val="00B34269"/>
    <w:rsid w:val="00B63F8A"/>
    <w:rsid w:val="00B71899"/>
    <w:rsid w:val="00BA10D1"/>
    <w:rsid w:val="00BA6A7B"/>
    <w:rsid w:val="00BE7439"/>
    <w:rsid w:val="00C05E27"/>
    <w:rsid w:val="00C4454B"/>
    <w:rsid w:val="00CE406D"/>
    <w:rsid w:val="00CF6716"/>
    <w:rsid w:val="00D016BB"/>
    <w:rsid w:val="00D73F0D"/>
    <w:rsid w:val="00DF19AC"/>
    <w:rsid w:val="00E962E2"/>
    <w:rsid w:val="00EA0D48"/>
    <w:rsid w:val="00EA42AB"/>
    <w:rsid w:val="00EE3E25"/>
    <w:rsid w:val="00F2661E"/>
    <w:rsid w:val="00F617FE"/>
    <w:rsid w:val="00F76915"/>
    <w:rsid w:val="00F94D1C"/>
    <w:rsid w:val="00FA36EE"/>
    <w:rsid w:val="00FA46C5"/>
    <w:rsid w:val="00FA7E47"/>
    <w:rsid w:val="00FC1DD4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5C7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5C7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2018-11-30T10:58:00Z</cp:lastPrinted>
  <dcterms:created xsi:type="dcterms:W3CDTF">2013-10-29T09:34:00Z</dcterms:created>
  <dcterms:modified xsi:type="dcterms:W3CDTF">2019-08-24T12:50:00Z</dcterms:modified>
</cp:coreProperties>
</file>